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9D" w:rsidRPr="007B7D27" w:rsidRDefault="0032699D" w:rsidP="007D2790">
      <w:pPr>
        <w:widowControl/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様式第6号（第14条関係）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1"/>
        <w:gridCol w:w="567"/>
        <w:gridCol w:w="117"/>
        <w:gridCol w:w="456"/>
        <w:gridCol w:w="456"/>
        <w:gridCol w:w="456"/>
        <w:gridCol w:w="741"/>
        <w:gridCol w:w="798"/>
        <w:gridCol w:w="672"/>
        <w:gridCol w:w="727"/>
        <w:gridCol w:w="770"/>
        <w:gridCol w:w="672"/>
        <w:gridCol w:w="602"/>
        <w:gridCol w:w="560"/>
      </w:tblGrid>
      <w:tr w:rsidR="0032699D" w:rsidRPr="007B7D27" w:rsidTr="007D2790">
        <w:trPr>
          <w:trHeight w:val="454"/>
        </w:trPr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F5301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BA54B2">
              <w:rPr>
                <w:rFonts w:ascii="ＭＳ 明朝" w:eastAsia="ＭＳ 明朝" w:hAnsi="ＭＳ 明朝" w:cs="ＭＳ 明朝" w:hint="eastAsia"/>
                <w:spacing w:val="134"/>
                <w:kern w:val="0"/>
                <w:fitText w:val="3080" w:id="-1859919360"/>
              </w:rPr>
              <w:t>材料検査請求</w:t>
            </w:r>
            <w:r w:rsidRPr="00BA54B2">
              <w:rPr>
                <w:rFonts w:ascii="ＭＳ 明朝" w:eastAsia="ＭＳ 明朝" w:hAnsi="ＭＳ 明朝" w:cs="ＭＳ 明朝" w:hint="eastAsia"/>
                <w:spacing w:val="1"/>
                <w:kern w:val="0"/>
                <w:fitText w:val="3080" w:id="-1859919360"/>
              </w:rPr>
              <w:t>書</w:t>
            </w:r>
          </w:p>
        </w:tc>
      </w:tr>
      <w:tr w:rsidR="0032699D" w:rsidRPr="007B7D27" w:rsidTr="007D2790">
        <w:trPr>
          <w:trHeight w:val="3742"/>
        </w:trPr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32699D" w:rsidRPr="007B7D27" w:rsidRDefault="0032699D" w:rsidP="00F53010">
            <w:pPr>
              <w:widowControl/>
              <w:ind w:firstLineChars="2900" w:firstLine="608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発注者</w:t>
            </w: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庄内町長　　　　　　　　　宛</w:t>
            </w: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 w:hint="eastAsia"/>
              </w:rPr>
            </w:pPr>
          </w:p>
          <w:p w:rsidR="0032699D" w:rsidRPr="007B7D27" w:rsidRDefault="0032699D" w:rsidP="00F53010">
            <w:pPr>
              <w:widowControl/>
              <w:ind w:firstLineChars="1100" w:firstLine="2306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受注者　住所又は所在地</w:t>
            </w:r>
          </w:p>
          <w:p w:rsidR="0032699D" w:rsidRPr="007B7D27" w:rsidRDefault="0032699D" w:rsidP="00F53010">
            <w:pPr>
              <w:widowControl/>
              <w:ind w:firstLineChars="1500" w:firstLine="3145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氏名又は名称及び代表者　　　　　　　　　㊞　</w:t>
            </w: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次の材料を工事現場に取りそろえたので、検査されるよう請求します。</w:t>
            </w:r>
          </w:p>
        </w:tc>
      </w:tr>
      <w:tr w:rsidR="0032699D" w:rsidRPr="007B7D27" w:rsidTr="007D2790">
        <w:trPr>
          <w:trHeight w:val="45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BA54B2">
              <w:rPr>
                <w:rFonts w:ascii="ＭＳ 明朝" w:eastAsia="ＭＳ 明朝" w:hAnsi="ＭＳ 明朝" w:cs="ＭＳ 明朝" w:hint="eastAsia"/>
                <w:spacing w:val="117"/>
                <w:kern w:val="0"/>
                <w:fitText w:val="1100" w:id="-1859918336"/>
              </w:rPr>
              <w:t>工事</w:t>
            </w:r>
            <w:r w:rsidRPr="00BA54B2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918336"/>
              </w:rPr>
              <w:t>名</w:t>
            </w:r>
          </w:p>
        </w:tc>
        <w:tc>
          <w:tcPr>
            <w:tcW w:w="7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F5301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BA54B2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918335"/>
              </w:rPr>
              <w:t>工事場</w:t>
            </w:r>
            <w:r w:rsidRPr="00BA54B2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918335"/>
              </w:rPr>
              <w:t>所</w:t>
            </w:r>
          </w:p>
        </w:tc>
        <w:tc>
          <w:tcPr>
            <w:tcW w:w="7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請負代金額</w:t>
            </w:r>
          </w:p>
        </w:tc>
        <w:tc>
          <w:tcPr>
            <w:tcW w:w="7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38442A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32699D" w:rsidRPr="007B7D27" w:rsidTr="007D2790">
        <w:trPr>
          <w:trHeight w:val="45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BA54B2">
              <w:rPr>
                <w:rFonts w:ascii="ＭＳ 明朝" w:eastAsia="ＭＳ 明朝" w:hAnsi="ＭＳ 明朝" w:cs="ＭＳ 明朝" w:hint="eastAsia"/>
                <w:spacing w:val="340"/>
                <w:kern w:val="0"/>
                <w:fitText w:val="1100" w:id="-1859918080"/>
              </w:rPr>
              <w:t>工</w:t>
            </w:r>
            <w:r w:rsidRPr="00BA54B2">
              <w:rPr>
                <w:rFonts w:ascii="ＭＳ 明朝" w:eastAsia="ＭＳ 明朝" w:hAnsi="ＭＳ 明朝" w:cs="ＭＳ 明朝" w:hint="eastAsia"/>
                <w:kern w:val="0"/>
                <w:fitText w:val="1100" w:id="-1859918080"/>
              </w:rPr>
              <w:t>期</w:t>
            </w:r>
          </w:p>
        </w:tc>
        <w:tc>
          <w:tcPr>
            <w:tcW w:w="7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F53010">
            <w:pPr>
              <w:widowControl/>
              <w:ind w:firstLineChars="400" w:firstLine="83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年　　月　　日から　　　　年　　月　　日まで</w:t>
            </w:r>
          </w:p>
        </w:tc>
      </w:tr>
      <w:tr w:rsidR="0032699D" w:rsidRPr="007B7D27" w:rsidTr="007D2790">
        <w:trPr>
          <w:trHeight w:val="454"/>
        </w:trPr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材　　　料</w:t>
            </w:r>
          </w:p>
        </w:tc>
      </w:tr>
      <w:tr w:rsidR="0032699D" w:rsidRPr="007B7D27" w:rsidTr="007D2790">
        <w:trPr>
          <w:cantSplit/>
          <w:trHeight w:val="28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名称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材料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材料の形状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ind w:rightChars="-15" w:right="-31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総員数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検査済</w:t>
            </w:r>
          </w:p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員　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請 求</w:t>
            </w: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員 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合 格</w:t>
            </w:r>
          </w:p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員 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ind w:rightChars="-29" w:right="-61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残員数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検 査</w:t>
            </w: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月 日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検査</w:t>
            </w:r>
          </w:p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者印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摘要</w:t>
            </w:r>
          </w:p>
        </w:tc>
      </w:tr>
      <w:tr w:rsidR="0032699D" w:rsidRPr="007B7D27" w:rsidTr="007D2790">
        <w:trPr>
          <w:cantSplit/>
          <w:trHeight w:val="103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2699D" w:rsidRPr="007B7D27" w:rsidRDefault="0032699D" w:rsidP="007D2790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幅又は径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D" w:rsidRPr="007B7D27" w:rsidRDefault="0032699D" w:rsidP="00DE7D0E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  <w:tr w:rsidR="0032699D" w:rsidRPr="007B7D27" w:rsidTr="007D2790">
        <w:trPr>
          <w:trHeight w:val="4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9D" w:rsidRPr="007B7D27" w:rsidRDefault="0032699D" w:rsidP="007D2790">
            <w:pPr>
              <w:widowControl/>
              <w:rPr>
                <w:rFonts w:ascii="ＭＳ 明朝" w:eastAsia="ＭＳ 明朝" w:hAnsi="ＭＳ 明朝" w:cs="ＭＳ 明朝"/>
              </w:rPr>
            </w:pPr>
          </w:p>
        </w:tc>
      </w:tr>
    </w:tbl>
    <w:p w:rsidR="0032699D" w:rsidRPr="007B7D27" w:rsidRDefault="0032699D" w:rsidP="00866337">
      <w:pPr>
        <w:widowControl/>
        <w:ind w:rightChars="118" w:right="248" w:firstLineChars="100" w:firstLine="21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備考</w:t>
      </w:r>
    </w:p>
    <w:p w:rsidR="0032699D" w:rsidRPr="007B7D27" w:rsidRDefault="0032699D" w:rsidP="00866337">
      <w:pPr>
        <w:widowControl/>
        <w:ind w:rightChars="118" w:right="248" w:firstLineChars="200" w:firstLine="42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1　本書は、正副2通を提出ください。</w:t>
      </w:r>
    </w:p>
    <w:p w:rsidR="00BA54B2" w:rsidRDefault="0032699D" w:rsidP="00C301B7">
      <w:pPr>
        <w:widowControl/>
        <w:ind w:leftChars="200" w:left="630" w:rightChars="118" w:right="248" w:hangingChars="100" w:hanging="210"/>
      </w:pPr>
      <w:r w:rsidRPr="007B7D27">
        <w:rPr>
          <w:rFonts w:ascii="ＭＳ 明朝" w:eastAsia="ＭＳ 明朝" w:hAnsi="ＭＳ 明朝" w:cs="ＭＳ 明朝" w:hint="eastAsia"/>
        </w:rPr>
        <w:t>2　発注者は、検査終了後、検査の結果を記載した本書の副本を受注者に交付するものとする。</w:t>
      </w:r>
    </w:p>
    <w:sectPr w:rsidR="00BA5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D"/>
    <w:rsid w:val="0032699D"/>
    <w:rsid w:val="00BA54B2"/>
    <w:rsid w:val="00C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688B4"/>
  <w15:chartTrackingRefBased/>
  <w15:docId w15:val="{E1C10C24-911E-4640-83C3-73EF80A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699D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699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2021-02-12T04:14:00Z</dcterms:modified>
</cp:coreProperties>
</file>