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B5" w:rsidRPr="00712C14" w:rsidRDefault="004875B5" w:rsidP="005B3C33">
      <w:pPr>
        <w:jc w:val="both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>様式第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>1</w:t>
      </w:r>
      <w:r w:rsidRPr="00712C14">
        <w:rPr>
          <w:rFonts w:ascii="ＭＳ 明朝" w:eastAsia="ＭＳ 明朝" w:hAnsi="ＭＳ 明朝" w:cs="ＭＳ 明朝" w:hint="eastAsia"/>
          <w:color w:val="000000"/>
        </w:rPr>
        <w:t>号（第</w:t>
      </w:r>
      <w:r w:rsidR="001B37E8" w:rsidRPr="00712C14">
        <w:rPr>
          <w:rFonts w:ascii="ＭＳ 明朝" w:eastAsia="ＭＳ 明朝" w:hAnsi="ＭＳ 明朝" w:cs="ＭＳ 明朝" w:hint="eastAsia"/>
          <w:color w:val="000000"/>
        </w:rPr>
        <w:t>5</w:t>
      </w:r>
      <w:r w:rsidRPr="00712C14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4875B5" w:rsidRPr="00712C14" w:rsidRDefault="004875B5" w:rsidP="005B3C33">
      <w:pPr>
        <w:rPr>
          <w:rFonts w:ascii="ＭＳ 明朝" w:eastAsia="ＭＳ 明朝" w:hAnsi="ＭＳ 明朝" w:cs="ＭＳ 明朝"/>
          <w:color w:val="000000"/>
        </w:rPr>
      </w:pPr>
    </w:p>
    <w:p w:rsidR="004875B5" w:rsidRPr="00712C14" w:rsidRDefault="006319FD" w:rsidP="006319FD">
      <w:pPr>
        <w:wordWrap w:val="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="004875B5" w:rsidRPr="00712C14">
        <w:rPr>
          <w:rFonts w:ascii="ＭＳ 明朝" w:eastAsia="ＭＳ 明朝" w:hAnsi="ＭＳ 明朝" w:cs="ＭＳ 明朝" w:hint="eastAsia"/>
          <w:color w:val="000000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4875B5" w:rsidRPr="00712C14" w:rsidRDefault="004875B5" w:rsidP="005B3C33">
      <w:pPr>
        <w:rPr>
          <w:rFonts w:ascii="ＭＳ 明朝" w:eastAsia="ＭＳ 明朝" w:hAnsi="ＭＳ 明朝" w:cs="ＭＳ 明朝"/>
          <w:color w:val="000000"/>
        </w:rPr>
      </w:pPr>
    </w:p>
    <w:p w:rsidR="004875B5" w:rsidRPr="00712C14" w:rsidRDefault="004875B5" w:rsidP="005B3C33">
      <w:pPr>
        <w:ind w:firstLineChars="100" w:firstLine="219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>庄内町長</w:t>
      </w:r>
      <w:r w:rsidR="0099548D" w:rsidRPr="00712C1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881327">
        <w:rPr>
          <w:rFonts w:ascii="ＭＳ 明朝" w:eastAsia="ＭＳ 明朝" w:hAnsi="ＭＳ 明朝" w:cs="ＭＳ 明朝" w:hint="eastAsia"/>
          <w:color w:val="000000"/>
        </w:rPr>
        <w:t xml:space="preserve">富　樫　　透　</w:t>
      </w:r>
      <w:r w:rsidR="006319FD">
        <w:rPr>
          <w:rFonts w:ascii="ＭＳ 明朝" w:eastAsia="ＭＳ 明朝" w:hAnsi="ＭＳ 明朝" w:cs="ＭＳ 明朝" w:hint="eastAsia"/>
          <w:color w:val="000000"/>
        </w:rPr>
        <w:t xml:space="preserve">　　殿</w:t>
      </w:r>
    </w:p>
    <w:p w:rsidR="00782413" w:rsidRPr="00712C14" w:rsidRDefault="00782413" w:rsidP="005B3C33">
      <w:pPr>
        <w:rPr>
          <w:rFonts w:ascii="ＭＳ 明朝" w:eastAsia="ＭＳ 明朝" w:hAnsi="ＭＳ 明朝" w:cs="ＭＳ 明朝"/>
          <w:color w:val="000000"/>
        </w:rPr>
      </w:pPr>
    </w:p>
    <w:p w:rsidR="00782413" w:rsidRPr="00712C14" w:rsidRDefault="00782413" w:rsidP="006319FD">
      <w:pPr>
        <w:spacing w:line="276" w:lineRule="auto"/>
        <w:ind w:firstLineChars="2052" w:firstLine="4494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>申請者　住所</w:t>
      </w:r>
      <w:r w:rsidR="006319F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712C14">
        <w:rPr>
          <w:rFonts w:ascii="ＭＳ 明朝" w:eastAsia="ＭＳ 明朝" w:hAnsi="ＭＳ 明朝" w:cs="ＭＳ 明朝" w:hint="eastAsia"/>
          <w:color w:val="000000"/>
        </w:rPr>
        <w:t xml:space="preserve">　　　　　　　　　　</w:t>
      </w:r>
    </w:p>
    <w:p w:rsidR="00782413" w:rsidRPr="00712C14" w:rsidRDefault="00782413" w:rsidP="006319FD">
      <w:pPr>
        <w:spacing w:line="276" w:lineRule="auto"/>
        <w:ind w:firstLineChars="2459" w:firstLine="5385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 xml:space="preserve">氏名　　　　　　　　　</w:t>
      </w:r>
      <w:r w:rsidR="006319FD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 w:rsidRPr="00712C14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782413" w:rsidRPr="00712C14" w:rsidRDefault="00782413" w:rsidP="006319FD">
      <w:pPr>
        <w:spacing w:line="276" w:lineRule="auto"/>
        <w:ind w:firstLineChars="2459" w:firstLine="5385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 xml:space="preserve">電話　　　</w:t>
      </w:r>
      <w:r w:rsidR="006319F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712C14">
        <w:rPr>
          <w:rFonts w:ascii="ＭＳ 明朝" w:eastAsia="ＭＳ 明朝" w:hAnsi="ＭＳ 明朝" w:cs="ＭＳ 明朝" w:hint="eastAsia"/>
          <w:color w:val="000000"/>
        </w:rPr>
        <w:t xml:space="preserve">　　　　　　　　</w:t>
      </w:r>
    </w:p>
    <w:p w:rsidR="00782413" w:rsidRPr="00712C14" w:rsidRDefault="00782413" w:rsidP="005B3C33">
      <w:pPr>
        <w:rPr>
          <w:rFonts w:ascii="ＭＳ 明朝" w:eastAsia="ＭＳ 明朝" w:hAnsi="ＭＳ 明朝" w:cs="ＭＳ 明朝"/>
          <w:color w:val="000000"/>
        </w:rPr>
      </w:pPr>
    </w:p>
    <w:p w:rsidR="00782413" w:rsidRPr="00712C14" w:rsidRDefault="00782413" w:rsidP="005B3C33">
      <w:pPr>
        <w:ind w:firstLineChars="100" w:firstLine="219"/>
        <w:jc w:val="center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>生ごみ処理機等普及事業補助金交付申請書</w:t>
      </w:r>
    </w:p>
    <w:p w:rsidR="00782413" w:rsidRPr="00712C14" w:rsidRDefault="00782413" w:rsidP="005B3C33">
      <w:pPr>
        <w:rPr>
          <w:rFonts w:ascii="ＭＳ 明朝" w:eastAsia="ＭＳ 明朝" w:hAnsi="ＭＳ 明朝" w:cs="ＭＳ 明朝"/>
          <w:color w:val="000000"/>
        </w:rPr>
      </w:pPr>
    </w:p>
    <w:p w:rsidR="00782413" w:rsidRPr="00712C14" w:rsidRDefault="00782413" w:rsidP="005B3C33">
      <w:pPr>
        <w:jc w:val="both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 xml:space="preserve">　生ごみ処理機等普及事業補助金</w:t>
      </w:r>
      <w:r w:rsidR="0091330D" w:rsidRPr="00712C14">
        <w:rPr>
          <w:rFonts w:ascii="ＭＳ 明朝" w:eastAsia="ＭＳ 明朝" w:hAnsi="ＭＳ 明朝" w:cs="ＭＳ 明朝" w:hint="eastAsia"/>
          <w:color w:val="000000"/>
        </w:rPr>
        <w:t>について下記のとおり</w:t>
      </w:r>
      <w:r w:rsidRPr="00712C14">
        <w:rPr>
          <w:rFonts w:ascii="ＭＳ 明朝" w:eastAsia="ＭＳ 明朝" w:hAnsi="ＭＳ 明朝" w:cs="ＭＳ 明朝" w:hint="eastAsia"/>
          <w:color w:val="000000"/>
        </w:rPr>
        <w:t>交付</w:t>
      </w:r>
      <w:r w:rsidR="0091330D" w:rsidRPr="00712C14">
        <w:rPr>
          <w:rFonts w:ascii="ＭＳ 明朝" w:eastAsia="ＭＳ 明朝" w:hAnsi="ＭＳ 明朝" w:cs="ＭＳ 明朝" w:hint="eastAsia"/>
          <w:color w:val="000000"/>
        </w:rPr>
        <w:t>されるよう</w:t>
      </w:r>
      <w:r w:rsidRPr="00712C14">
        <w:rPr>
          <w:rFonts w:ascii="ＭＳ 明朝" w:eastAsia="ＭＳ 明朝" w:hAnsi="ＭＳ 明朝" w:cs="ＭＳ 明朝" w:hint="eastAsia"/>
          <w:color w:val="000000"/>
        </w:rPr>
        <w:t>、</w:t>
      </w:r>
      <w:r w:rsidR="0091330D" w:rsidRPr="00712C14">
        <w:rPr>
          <w:rFonts w:ascii="ＭＳ 明朝" w:eastAsia="ＭＳ 明朝" w:hAnsi="ＭＳ 明朝" w:cs="ＭＳ 明朝" w:hint="eastAsia"/>
          <w:color w:val="000000"/>
        </w:rPr>
        <w:t>庄内町補助金等の適正化に関する規則第4条の規定により関係書類を添えて申請します。</w:t>
      </w:r>
    </w:p>
    <w:p w:rsidR="0091330D" w:rsidRPr="00712C14" w:rsidRDefault="0091330D" w:rsidP="005B3C33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82413" w:rsidRPr="00712C14" w:rsidRDefault="00782413" w:rsidP="00782413">
      <w:pPr>
        <w:spacing w:line="30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>記</w:t>
      </w:r>
    </w:p>
    <w:p w:rsidR="00782413" w:rsidRPr="00712C14" w:rsidRDefault="00782413" w:rsidP="00782413">
      <w:pPr>
        <w:spacing w:line="300" w:lineRule="atLeast"/>
        <w:rPr>
          <w:rFonts w:ascii="ＭＳ 明朝" w:eastAsia="ＭＳ 明朝" w:hAnsi="ＭＳ 明朝" w:cs="ＭＳ 明朝"/>
          <w:color w:val="000000"/>
        </w:rPr>
      </w:pPr>
    </w:p>
    <w:p w:rsidR="00782413" w:rsidRPr="00712C14" w:rsidRDefault="0091330D" w:rsidP="006319FD">
      <w:pPr>
        <w:spacing w:line="360" w:lineRule="auto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>1</w:t>
      </w:r>
      <w:r w:rsidR="001B37E8" w:rsidRPr="00712C1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 xml:space="preserve">交付申請額　　　　　</w:t>
      </w:r>
      <w:r w:rsidR="006319FD" w:rsidRP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</w:t>
      </w:r>
      <w:r w:rsidR="00782413" w:rsidRP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</w:t>
      </w:r>
      <w:r w:rsid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</w:t>
      </w:r>
      <w:r w:rsidR="00782413" w:rsidRP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</w:t>
      </w:r>
      <w:r w:rsidR="006319FD" w:rsidRP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>円</w:t>
      </w:r>
    </w:p>
    <w:p w:rsidR="00782413" w:rsidRPr="00712C14" w:rsidRDefault="0091330D" w:rsidP="006319FD">
      <w:pPr>
        <w:spacing w:line="360" w:lineRule="auto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>2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 xml:space="preserve">　購</w:t>
      </w:r>
      <w:r w:rsidR="001B37E8" w:rsidRPr="00712C1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>入</w:t>
      </w:r>
      <w:r w:rsidR="001B37E8" w:rsidRPr="00712C1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 xml:space="preserve">費　　　　　</w:t>
      </w:r>
      <w:r w:rsidR="00782413" w:rsidRP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</w:t>
      </w:r>
      <w:r w:rsidR="006319FD" w:rsidRP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</w:t>
      </w:r>
      <w:r w:rsidR="00782413" w:rsidRP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</w:t>
      </w:r>
      <w:r w:rsid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</w:t>
      </w:r>
      <w:r w:rsidR="00782413" w:rsidRP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</w:t>
      </w:r>
      <w:r w:rsidR="006319FD" w:rsidRPr="006319FD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>円</w:t>
      </w:r>
    </w:p>
    <w:p w:rsidR="00782413" w:rsidRPr="00712C14" w:rsidRDefault="0091330D" w:rsidP="006319FD">
      <w:pPr>
        <w:spacing w:line="360" w:lineRule="auto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>3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782413" w:rsidRPr="00712C14">
        <w:rPr>
          <w:rFonts w:ascii="ＭＳ 明朝" w:eastAsia="ＭＳ 明朝" w:hAnsi="ＭＳ 明朝" w:cs="ＭＳ 明朝" w:hint="eastAsia"/>
          <w:color w:val="000000"/>
          <w:spacing w:val="36"/>
          <w:fitText w:val="1095" w:id="-1822690304"/>
        </w:rPr>
        <w:t>種類の</w:t>
      </w:r>
      <w:r w:rsidR="00782413" w:rsidRPr="00712C14">
        <w:rPr>
          <w:rFonts w:ascii="ＭＳ 明朝" w:eastAsia="ＭＳ 明朝" w:hAnsi="ＭＳ 明朝" w:cs="ＭＳ 明朝" w:hint="eastAsia"/>
          <w:color w:val="000000"/>
          <w:fitText w:val="1095" w:id="-1822690304"/>
        </w:rPr>
        <w:t>別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 xml:space="preserve">　　　　　生ごみ処理容器　・　電</w:t>
      </w:r>
      <w:r w:rsidR="00D97274" w:rsidRPr="00712C14">
        <w:rPr>
          <w:rFonts w:ascii="ＭＳ 明朝" w:eastAsia="ＭＳ 明朝" w:hAnsi="ＭＳ 明朝" w:cs="ＭＳ 明朝" w:hint="eastAsia"/>
        </w:rPr>
        <w:t>動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>式生ごみ処理機</w:t>
      </w:r>
    </w:p>
    <w:p w:rsidR="00782413" w:rsidRPr="00712C14" w:rsidRDefault="0091330D" w:rsidP="006319FD">
      <w:pPr>
        <w:spacing w:line="360" w:lineRule="auto"/>
        <w:rPr>
          <w:rFonts w:ascii="ＭＳ 明朝" w:eastAsia="ＭＳ 明朝" w:hAnsi="ＭＳ 明朝" w:cs="ＭＳ 明朝"/>
          <w:color w:val="000000"/>
        </w:rPr>
      </w:pPr>
      <w:r w:rsidRPr="00712C14">
        <w:rPr>
          <w:rFonts w:ascii="ＭＳ 明朝" w:eastAsia="ＭＳ 明朝" w:hAnsi="ＭＳ 明朝" w:cs="ＭＳ 明朝" w:hint="eastAsia"/>
          <w:color w:val="000000"/>
        </w:rPr>
        <w:t>4</w:t>
      </w:r>
      <w:r w:rsidR="001B37E8" w:rsidRPr="00712C14">
        <w:rPr>
          <w:rFonts w:ascii="ＭＳ 明朝" w:eastAsia="ＭＳ 明朝" w:hAnsi="ＭＳ 明朝" w:cs="ＭＳ 明朝" w:hint="eastAsia"/>
          <w:color w:val="000000"/>
        </w:rPr>
        <w:t xml:space="preserve">　購　入　</w:t>
      </w:r>
      <w:r w:rsidR="00B1650C" w:rsidRPr="00712C14">
        <w:rPr>
          <w:rFonts w:ascii="ＭＳ 明朝" w:eastAsia="ＭＳ 明朝" w:hAnsi="ＭＳ 明朝" w:cs="ＭＳ 明朝" w:hint="eastAsia"/>
          <w:color w:val="000000"/>
        </w:rPr>
        <w:t>日</w:t>
      </w:r>
      <w:r w:rsidR="006319FD">
        <w:rPr>
          <w:rFonts w:ascii="ＭＳ 明朝" w:eastAsia="ＭＳ 明朝" w:hAnsi="ＭＳ 明朝" w:cs="ＭＳ 明朝" w:hint="eastAsia"/>
          <w:color w:val="000000"/>
        </w:rPr>
        <w:t xml:space="preserve">　　　　　令和　　</w:t>
      </w:r>
      <w:r w:rsidR="001B37E8" w:rsidRPr="00712C14">
        <w:rPr>
          <w:rFonts w:ascii="ＭＳ 明朝" w:eastAsia="ＭＳ 明朝" w:hAnsi="ＭＳ 明朝" w:cs="ＭＳ 明朝" w:hint="eastAsia"/>
          <w:color w:val="000000"/>
        </w:rPr>
        <w:t>年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1B37E8" w:rsidRPr="00712C14">
        <w:rPr>
          <w:rFonts w:ascii="ＭＳ 明朝" w:eastAsia="ＭＳ 明朝" w:hAnsi="ＭＳ 明朝" w:cs="ＭＳ 明朝" w:hint="eastAsia"/>
          <w:color w:val="000000"/>
        </w:rPr>
        <w:t>月</w:t>
      </w:r>
      <w:r w:rsidR="00782413" w:rsidRPr="00712C14">
        <w:rPr>
          <w:rFonts w:ascii="ＭＳ 明朝" w:eastAsia="ＭＳ 明朝" w:hAnsi="ＭＳ 明朝" w:cs="ＭＳ 明朝" w:hint="eastAsia"/>
          <w:color w:val="000000"/>
        </w:rPr>
        <w:t xml:space="preserve">　　日</w:t>
      </w:r>
    </w:p>
    <w:p w:rsidR="00D97274" w:rsidRPr="00712C14" w:rsidRDefault="00D97274" w:rsidP="00782413">
      <w:pPr>
        <w:spacing w:line="300" w:lineRule="atLeast"/>
        <w:rPr>
          <w:rFonts w:ascii="ＭＳ 明朝" w:eastAsia="ＭＳ 明朝" w:hAnsi="ＭＳ 明朝" w:cs="ＭＳ 明朝"/>
          <w:color w:val="000000"/>
        </w:rPr>
      </w:pPr>
    </w:p>
    <w:p w:rsidR="00D97274" w:rsidRPr="00712C14" w:rsidRDefault="00D97274" w:rsidP="00782413">
      <w:pPr>
        <w:spacing w:line="300" w:lineRule="atLeast"/>
        <w:rPr>
          <w:rFonts w:ascii="ＭＳ 明朝" w:eastAsia="ＭＳ 明朝" w:hAnsi="ＭＳ 明朝" w:cs="ＭＳ 明朝"/>
          <w:color w:val="000000"/>
        </w:rPr>
      </w:pPr>
    </w:p>
    <w:p w:rsidR="00D97274" w:rsidRDefault="00D97274" w:rsidP="00782413">
      <w:pPr>
        <w:spacing w:line="300" w:lineRule="atLeast"/>
        <w:rPr>
          <w:rFonts w:ascii="ＭＳ 明朝" w:eastAsia="ＭＳ 明朝" w:hAnsi="ＭＳ 明朝" w:cs="ＭＳ 明朝"/>
          <w:color w:val="000000"/>
        </w:rPr>
      </w:pPr>
    </w:p>
    <w:p w:rsidR="006319FD" w:rsidRPr="00712C14" w:rsidRDefault="006319FD" w:rsidP="00782413">
      <w:pPr>
        <w:spacing w:line="300" w:lineRule="atLeast"/>
        <w:rPr>
          <w:rFonts w:ascii="ＭＳ 明朝" w:eastAsia="ＭＳ 明朝" w:hAnsi="ＭＳ 明朝" w:cs="ＭＳ 明朝"/>
          <w:color w:val="000000"/>
        </w:rPr>
      </w:pPr>
    </w:p>
    <w:p w:rsidR="00D97274" w:rsidRPr="00712C14" w:rsidRDefault="00D97274" w:rsidP="00D97274">
      <w:pPr>
        <w:spacing w:line="300" w:lineRule="atLeast"/>
        <w:rPr>
          <w:rFonts w:ascii="ＭＳ 明朝" w:eastAsia="ＭＳ 明朝" w:hAnsi="ＭＳ 明朝" w:cs="ＭＳ 明朝"/>
          <w:color w:val="000000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D97274" w:rsidRPr="00712C14" w:rsidTr="007F42C2">
        <w:tc>
          <w:tcPr>
            <w:tcW w:w="8221" w:type="dxa"/>
          </w:tcPr>
          <w:p w:rsidR="00D97274" w:rsidRPr="00712C14" w:rsidRDefault="00D97274" w:rsidP="00D97274">
            <w:pPr>
              <w:spacing w:beforeLines="50" w:before="171" w:afterLines="50" w:after="171"/>
              <w:jc w:val="center"/>
              <w:rPr>
                <w:rFonts w:ascii="ＭＳ 明朝" w:eastAsia="ＭＳ 明朝" w:hAnsi="ＭＳ 明朝"/>
              </w:rPr>
            </w:pPr>
            <w:r w:rsidRPr="00712C14">
              <w:rPr>
                <w:rFonts w:ascii="ＭＳ 明朝" w:eastAsia="ＭＳ 明朝" w:hAnsi="ＭＳ 明朝" w:hint="eastAsia"/>
              </w:rPr>
              <w:t>同　　意　　書</w:t>
            </w:r>
          </w:p>
          <w:p w:rsidR="00D97274" w:rsidRPr="00712C14" w:rsidRDefault="00D97274" w:rsidP="00D97274">
            <w:pPr>
              <w:rPr>
                <w:rFonts w:ascii="ＭＳ 明朝" w:eastAsia="ＭＳ 明朝" w:hAnsi="ＭＳ 明朝"/>
              </w:rPr>
            </w:pPr>
            <w:r w:rsidRPr="00712C14">
              <w:rPr>
                <w:rFonts w:ascii="ＭＳ 明朝" w:eastAsia="ＭＳ 明朝" w:hAnsi="ＭＳ 明朝" w:hint="eastAsia"/>
              </w:rPr>
              <w:t xml:space="preserve">　庄内町</w:t>
            </w:r>
            <w:r w:rsidR="00557BE9" w:rsidRPr="00712C14">
              <w:rPr>
                <w:rFonts w:ascii="ＭＳ 明朝" w:eastAsia="ＭＳ 明朝" w:hAnsi="ＭＳ 明朝" w:hint="eastAsia"/>
              </w:rPr>
              <w:t>生ごみ処理機等普及事業補助金</w:t>
            </w:r>
            <w:r w:rsidRPr="00712C14">
              <w:rPr>
                <w:rFonts w:ascii="ＭＳ 明朝" w:eastAsia="ＭＳ 明朝" w:hAnsi="ＭＳ 明朝" w:hint="eastAsia"/>
              </w:rPr>
              <w:t>の補助対象者</w:t>
            </w:r>
            <w:r w:rsidR="00557BE9" w:rsidRPr="00712C14">
              <w:rPr>
                <w:rFonts w:ascii="ＭＳ 明朝" w:eastAsia="ＭＳ 明朝" w:hAnsi="ＭＳ 明朝" w:hint="eastAsia"/>
              </w:rPr>
              <w:t>の交付対象者の要件を審査するために、私及び私の世帯員全員の税務資料を閲覧することに、同意します。</w:t>
            </w:r>
          </w:p>
          <w:p w:rsidR="00557BE9" w:rsidRPr="00712C14" w:rsidRDefault="00557BE9" w:rsidP="00D97274">
            <w:pPr>
              <w:rPr>
                <w:rFonts w:ascii="ＭＳ 明朝" w:eastAsia="ＭＳ 明朝" w:hAnsi="ＭＳ 明朝"/>
              </w:rPr>
            </w:pPr>
          </w:p>
          <w:p w:rsidR="00D97274" w:rsidRPr="00712C14" w:rsidRDefault="006319FD" w:rsidP="00D972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</w:t>
            </w:r>
            <w:r w:rsidR="00D97274" w:rsidRPr="00712C14">
              <w:rPr>
                <w:rFonts w:ascii="ＭＳ 明朝" w:eastAsia="ＭＳ 明朝" w:hAnsi="ＭＳ 明朝" w:hint="eastAsia"/>
              </w:rPr>
              <w:t>年　　月　　日</w:t>
            </w:r>
          </w:p>
          <w:p w:rsidR="00D97274" w:rsidRPr="00712C14" w:rsidRDefault="00D97274" w:rsidP="00D97274">
            <w:pPr>
              <w:rPr>
                <w:rFonts w:ascii="ＭＳ 明朝" w:eastAsia="ＭＳ 明朝" w:hAnsi="ＭＳ 明朝"/>
              </w:rPr>
            </w:pPr>
          </w:p>
          <w:p w:rsidR="00D97274" w:rsidRPr="00712C14" w:rsidRDefault="00D97274" w:rsidP="006319FD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712C14">
              <w:rPr>
                <w:rFonts w:ascii="ＭＳ 明朝" w:eastAsia="ＭＳ 明朝" w:hAnsi="ＭＳ 明朝" w:hint="eastAsia"/>
              </w:rPr>
              <w:t xml:space="preserve">住所　　　</w:t>
            </w:r>
            <w:r w:rsidR="006319FD">
              <w:rPr>
                <w:rFonts w:ascii="ＭＳ 明朝" w:eastAsia="ＭＳ 明朝" w:hAnsi="ＭＳ 明朝" w:hint="eastAsia"/>
              </w:rPr>
              <w:t xml:space="preserve">　　　　</w:t>
            </w:r>
            <w:r w:rsidRPr="00712C14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  <w:p w:rsidR="00D97274" w:rsidRPr="00712C14" w:rsidRDefault="00D97274" w:rsidP="006319FD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color w:val="FF0000"/>
              </w:rPr>
            </w:pPr>
            <w:r w:rsidRPr="00712C14">
              <w:rPr>
                <w:rFonts w:ascii="ＭＳ 明朝" w:eastAsia="ＭＳ 明朝" w:hAnsi="ＭＳ 明朝" w:hint="eastAsia"/>
              </w:rPr>
              <w:t xml:space="preserve">氏名　　　</w:t>
            </w:r>
            <w:r w:rsidR="006319FD">
              <w:rPr>
                <w:rFonts w:ascii="ＭＳ 明朝" w:eastAsia="ＭＳ 明朝" w:hAnsi="ＭＳ 明朝" w:hint="eastAsia"/>
              </w:rPr>
              <w:t xml:space="preserve">　　　　</w:t>
            </w:r>
            <w:r w:rsidR="00415EB2">
              <w:rPr>
                <w:rFonts w:ascii="ＭＳ 明朝" w:eastAsia="ＭＳ 明朝" w:hAnsi="ＭＳ 明朝" w:hint="eastAsia"/>
              </w:rPr>
              <w:t xml:space="preserve">　　　　　　</w:t>
            </w:r>
            <w:bookmarkStart w:id="0" w:name="_GoBack"/>
            <w:bookmarkEnd w:id="0"/>
            <w:r w:rsidRPr="00712C14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  <w:p w:rsidR="00557BE9" w:rsidRPr="00712C14" w:rsidRDefault="003945DB" w:rsidP="006319FD">
            <w:pPr>
              <w:wordWrap w:val="0"/>
              <w:spacing w:line="360" w:lineRule="auto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 w:rsidRPr="00712C14">
              <w:rPr>
                <w:rFonts w:ascii="ＭＳ 明朝" w:eastAsia="ＭＳ 明朝" w:hAnsi="ＭＳ 明朝" w:hint="eastAsia"/>
                <w:color w:val="000000" w:themeColor="text1"/>
              </w:rPr>
              <w:t>生年</w:t>
            </w:r>
            <w:r w:rsidR="00C33503" w:rsidRPr="00712C14">
              <w:rPr>
                <w:rFonts w:ascii="ＭＳ 明朝" w:eastAsia="ＭＳ 明朝" w:hAnsi="ＭＳ 明朝" w:hint="eastAsia"/>
                <w:color w:val="000000" w:themeColor="text1"/>
              </w:rPr>
              <w:t>月日</w:t>
            </w:r>
            <w:r w:rsidRPr="00712C1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33503" w:rsidRPr="00712C1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12C1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6319F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12C14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　月　　日</w:t>
            </w:r>
            <w:r w:rsidR="00C33503" w:rsidRPr="00712C1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5B3C33" w:rsidRPr="005B3C33" w:rsidRDefault="005B3C33" w:rsidP="0091330D">
      <w:pPr>
        <w:spacing w:line="300" w:lineRule="atLeast"/>
        <w:rPr>
          <w:rFonts w:ascii="ＭＳ 明朝" w:eastAsia="ＭＳ 明朝" w:hAnsi="ＭＳ 明朝" w:cs="ＭＳ 明朝"/>
          <w:color w:val="000000"/>
        </w:rPr>
      </w:pPr>
    </w:p>
    <w:sectPr w:rsidR="005B3C33" w:rsidRPr="005B3C33" w:rsidSect="006319FD">
      <w:pgSz w:w="11905" w:h="16837" w:code="9"/>
      <w:pgMar w:top="1701" w:right="1418" w:bottom="1134" w:left="1701" w:header="720" w:footer="720" w:gutter="0"/>
      <w:cols w:space="720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2A" w:rsidRDefault="00EC002A" w:rsidP="00EC002A">
      <w:r>
        <w:separator/>
      </w:r>
    </w:p>
  </w:endnote>
  <w:endnote w:type="continuationSeparator" w:id="0">
    <w:p w:rsidR="00EC002A" w:rsidRDefault="00EC002A" w:rsidP="00E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2A" w:rsidRDefault="00EC002A" w:rsidP="00EC002A">
      <w:r>
        <w:separator/>
      </w:r>
    </w:p>
  </w:footnote>
  <w:footnote w:type="continuationSeparator" w:id="0">
    <w:p w:rsidR="00EC002A" w:rsidRDefault="00EC002A" w:rsidP="00EC0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B5"/>
    <w:rsid w:val="00042C2B"/>
    <w:rsid w:val="00065FC9"/>
    <w:rsid w:val="000756C0"/>
    <w:rsid w:val="00105B6F"/>
    <w:rsid w:val="00106226"/>
    <w:rsid w:val="001B37E8"/>
    <w:rsid w:val="001B598E"/>
    <w:rsid w:val="00232F70"/>
    <w:rsid w:val="00254734"/>
    <w:rsid w:val="0029151F"/>
    <w:rsid w:val="002A1128"/>
    <w:rsid w:val="002D63DC"/>
    <w:rsid w:val="002F38C6"/>
    <w:rsid w:val="003007C0"/>
    <w:rsid w:val="003046FF"/>
    <w:rsid w:val="00305C58"/>
    <w:rsid w:val="003216C1"/>
    <w:rsid w:val="0033488C"/>
    <w:rsid w:val="00367F91"/>
    <w:rsid w:val="003927F3"/>
    <w:rsid w:val="003945DB"/>
    <w:rsid w:val="003951D7"/>
    <w:rsid w:val="00415EB2"/>
    <w:rsid w:val="004875B5"/>
    <w:rsid w:val="00555430"/>
    <w:rsid w:val="00557BE9"/>
    <w:rsid w:val="005B3C33"/>
    <w:rsid w:val="005F440E"/>
    <w:rsid w:val="006319FD"/>
    <w:rsid w:val="00643AC0"/>
    <w:rsid w:val="00672E13"/>
    <w:rsid w:val="00690496"/>
    <w:rsid w:val="006A7949"/>
    <w:rsid w:val="006D17E3"/>
    <w:rsid w:val="006E16C9"/>
    <w:rsid w:val="006F03F8"/>
    <w:rsid w:val="00712C14"/>
    <w:rsid w:val="0071640B"/>
    <w:rsid w:val="0074356A"/>
    <w:rsid w:val="0076385C"/>
    <w:rsid w:val="00766D2E"/>
    <w:rsid w:val="00782413"/>
    <w:rsid w:val="00784913"/>
    <w:rsid w:val="007A0FED"/>
    <w:rsid w:val="007E4B9C"/>
    <w:rsid w:val="007F42C2"/>
    <w:rsid w:val="00865ADD"/>
    <w:rsid w:val="00881327"/>
    <w:rsid w:val="008C27DB"/>
    <w:rsid w:val="0091330D"/>
    <w:rsid w:val="009872C7"/>
    <w:rsid w:val="0099548D"/>
    <w:rsid w:val="00995F4E"/>
    <w:rsid w:val="009B57C2"/>
    <w:rsid w:val="00A9556B"/>
    <w:rsid w:val="00AC1808"/>
    <w:rsid w:val="00AD3FC8"/>
    <w:rsid w:val="00AF3C40"/>
    <w:rsid w:val="00B1650C"/>
    <w:rsid w:val="00B221ED"/>
    <w:rsid w:val="00B259F3"/>
    <w:rsid w:val="00B420B0"/>
    <w:rsid w:val="00B42299"/>
    <w:rsid w:val="00B507D1"/>
    <w:rsid w:val="00B96BD2"/>
    <w:rsid w:val="00BC041E"/>
    <w:rsid w:val="00BC7DC3"/>
    <w:rsid w:val="00BD59B3"/>
    <w:rsid w:val="00C33503"/>
    <w:rsid w:val="00CD2E80"/>
    <w:rsid w:val="00CE56B6"/>
    <w:rsid w:val="00CF4ED0"/>
    <w:rsid w:val="00D97274"/>
    <w:rsid w:val="00E0169B"/>
    <w:rsid w:val="00E13AA5"/>
    <w:rsid w:val="00E441B5"/>
    <w:rsid w:val="00E45B93"/>
    <w:rsid w:val="00E9124F"/>
    <w:rsid w:val="00E93E16"/>
    <w:rsid w:val="00E9494D"/>
    <w:rsid w:val="00EA4F53"/>
    <w:rsid w:val="00EC002A"/>
    <w:rsid w:val="00F05307"/>
    <w:rsid w:val="00F25BEF"/>
    <w:rsid w:val="00FA2770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7CC30B"/>
  <w14:defaultImageDpi w14:val="0"/>
  <w15:docId w15:val="{DE501FE2-86CB-4D11-9A62-2275ED10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3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2413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78241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82413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78241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A2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77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0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02A"/>
    <w:rPr>
      <w:rFonts w:ascii="Arial" w:hAnsi="Arial" w:cs="Arial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EC0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02A"/>
    <w:rPr>
      <w:rFonts w:ascii="Arial" w:hAnsi="Arial" w:cs="Arial"/>
      <w:kern w:val="0"/>
      <w:sz w:val="22"/>
    </w:rPr>
  </w:style>
  <w:style w:type="table" w:styleId="ad">
    <w:name w:val="Table Grid"/>
    <w:basedOn w:val="a1"/>
    <w:uiPriority w:val="39"/>
    <w:rsid w:val="00D9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齋藤稔 （TSB31-023）</dc:creator>
  <cp:keywords/>
  <dc:description/>
  <cp:lastModifiedBy>NEC02111 （後藤明美）</cp:lastModifiedBy>
  <cp:revision>2</cp:revision>
  <cp:lastPrinted>2021-03-24T03:50:00Z</cp:lastPrinted>
  <dcterms:created xsi:type="dcterms:W3CDTF">2022-04-08T01:48:00Z</dcterms:created>
  <dcterms:modified xsi:type="dcterms:W3CDTF">2022-04-08T01:48:00Z</dcterms:modified>
</cp:coreProperties>
</file>