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54" w:rsidRPr="00A96954" w:rsidRDefault="00A96954" w:rsidP="007760C5">
      <w:pPr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様式第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1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号（第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5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条、第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6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条、第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8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条関係）</w:t>
      </w:r>
    </w:p>
    <w:p w:rsidR="00A96954" w:rsidRPr="00A96954" w:rsidRDefault="00A96954" w:rsidP="007760C5">
      <w:pPr>
        <w:adjustRightInd/>
        <w:snapToGrid w:val="0"/>
        <w:jc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事　業　計　画　</w:t>
      </w:r>
      <w:r w:rsidRPr="00F322A1">
        <w:rPr>
          <w:rFonts w:ascii="ＭＳ 明朝" w:eastAsia="ＭＳ 明朝" w:hAnsi="ＭＳ 明朝" w:cs="Times New Roman" w:hint="eastAsia"/>
          <w:strike/>
          <w:snapToGrid w:val="0"/>
          <w:color w:val="000000"/>
          <w:kern w:val="2"/>
        </w:rPr>
        <w:t>（　成　績　）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書</w:t>
      </w:r>
    </w:p>
    <w:p w:rsidR="00A96954" w:rsidRPr="00A96954" w:rsidRDefault="00A96954" w:rsidP="007760C5">
      <w:pPr>
        <w:adjustRightInd/>
        <w:snapToGrid w:val="0"/>
        <w:jc w:val="right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（災害名</w:t>
      </w:r>
      <w:r w:rsidR="00B62F90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：令和6年7月の大雨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）</w:t>
      </w:r>
    </w:p>
    <w:p w:rsidR="00A96954" w:rsidRPr="00A96954" w:rsidRDefault="00A96954" w:rsidP="007760C5">
      <w:pPr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1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事業の目的及び概要</w:t>
      </w:r>
    </w:p>
    <w:p w:rsidR="00A96954" w:rsidRPr="00A96954" w:rsidRDefault="00A96954" w:rsidP="007760C5">
      <w:pPr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(1)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目的</w:t>
      </w:r>
      <w:r w:rsidR="00B62F90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　　　　　　令和6年7月の大雨により被災した農地等の復旧により、農業者の安定的な生産活動を支援するもの</w:t>
      </w:r>
    </w:p>
    <w:p w:rsidR="00A96954" w:rsidRPr="00A96954" w:rsidRDefault="00A96954" w:rsidP="007760C5">
      <w:pPr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(2)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実施（予定）期間　　　　　　年　　月　　日　～　　　　　年　　月　　日</w:t>
      </w:r>
    </w:p>
    <w:p w:rsidR="00A96954" w:rsidRPr="00A96954" w:rsidRDefault="00A96954" w:rsidP="007760C5">
      <w:pPr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(3)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実施（予定）概要</w:t>
      </w:r>
      <w:r w:rsidR="00B62F90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農地等災害の迅速な復旧</w:t>
      </w:r>
    </w:p>
    <w:p w:rsidR="00A96954" w:rsidRPr="00A96954" w:rsidRDefault="00A96954" w:rsidP="007760C5">
      <w:pPr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</w:p>
    <w:p w:rsidR="00A96954" w:rsidRPr="00A96954" w:rsidRDefault="00A96954" w:rsidP="007760C5">
      <w:pPr>
        <w:adjustRightInd/>
        <w:snapToGrid w:val="0"/>
        <w:spacing w:after="12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2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事業の内容及び経費の配分</w:t>
      </w:r>
    </w:p>
    <w:tbl>
      <w:tblPr>
        <w:tblW w:w="13523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708"/>
        <w:gridCol w:w="851"/>
        <w:gridCol w:w="1276"/>
        <w:gridCol w:w="708"/>
        <w:gridCol w:w="709"/>
        <w:gridCol w:w="851"/>
        <w:gridCol w:w="1134"/>
        <w:gridCol w:w="850"/>
        <w:gridCol w:w="1134"/>
        <w:gridCol w:w="1134"/>
        <w:gridCol w:w="992"/>
        <w:gridCol w:w="993"/>
        <w:gridCol w:w="907"/>
      </w:tblGrid>
      <w:tr w:rsidR="0097633C" w:rsidRPr="001C6FF1" w:rsidTr="003974D6">
        <w:trPr>
          <w:cantSplit/>
          <w:trHeight w:hRule="exact" w:val="576"/>
        </w:trPr>
        <w:tc>
          <w:tcPr>
            <w:tcW w:w="6379" w:type="dxa"/>
            <w:gridSpan w:val="7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412"/>
                <w:fitText w:val="4400" w:id="1974225664"/>
              </w:rPr>
              <w:t>事業の内</w:t>
            </w: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2"/>
                <w:fitText w:val="4400" w:id="1974225664"/>
              </w:rPr>
              <w:t>容</w:t>
            </w:r>
          </w:p>
        </w:tc>
        <w:tc>
          <w:tcPr>
            <w:tcW w:w="1134" w:type="dxa"/>
            <w:vMerge w:val="restart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総事業費</w:t>
            </w:r>
          </w:p>
        </w:tc>
        <w:tc>
          <w:tcPr>
            <w:tcW w:w="850" w:type="dxa"/>
            <w:vMerge w:val="restart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補助対</w:t>
            </w:r>
          </w:p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象経費</w:t>
            </w:r>
          </w:p>
        </w:tc>
        <w:tc>
          <w:tcPr>
            <w:tcW w:w="2268" w:type="dxa"/>
            <w:gridSpan w:val="2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事業費の内訳</w:t>
            </w:r>
          </w:p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（経費の配分）</w:t>
            </w:r>
          </w:p>
        </w:tc>
        <w:tc>
          <w:tcPr>
            <w:tcW w:w="1985" w:type="dxa"/>
            <w:gridSpan w:val="2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実施期間</w:t>
            </w:r>
          </w:p>
        </w:tc>
        <w:tc>
          <w:tcPr>
            <w:tcW w:w="907" w:type="dxa"/>
            <w:vMerge w:val="restart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摘　要</w:t>
            </w:r>
          </w:p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（事業完了年月日）</w:t>
            </w:r>
          </w:p>
        </w:tc>
      </w:tr>
      <w:tr w:rsidR="003974D6" w:rsidRPr="001C6FF1" w:rsidTr="003974D6">
        <w:trPr>
          <w:cantSplit/>
          <w:trHeight w:hRule="exact" w:val="1223"/>
        </w:trPr>
        <w:tc>
          <w:tcPr>
            <w:tcW w:w="1276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事業実施主体（名称・代表者名・</w:t>
            </w:r>
            <w:r w:rsidRPr="00C776D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住</w:t>
            </w: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所）</w:t>
            </w:r>
          </w:p>
        </w:tc>
        <w:tc>
          <w:tcPr>
            <w:tcW w:w="708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事業対象農家戸数</w:t>
            </w:r>
          </w:p>
        </w:tc>
        <w:tc>
          <w:tcPr>
            <w:tcW w:w="851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所在地</w:t>
            </w:r>
          </w:p>
        </w:tc>
        <w:tc>
          <w:tcPr>
            <w:tcW w:w="1276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被害の内容</w:t>
            </w:r>
          </w:p>
        </w:tc>
        <w:tc>
          <w:tcPr>
            <w:tcW w:w="708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箇所</w:t>
            </w:r>
          </w:p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番号</w:t>
            </w:r>
          </w:p>
        </w:tc>
        <w:tc>
          <w:tcPr>
            <w:tcW w:w="709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工種</w:t>
            </w:r>
          </w:p>
        </w:tc>
        <w:tc>
          <w:tcPr>
            <w:tcW w:w="851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spacing w:line="280" w:lineRule="exac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事業量</w:t>
            </w:r>
          </w:p>
        </w:tc>
        <w:tc>
          <w:tcPr>
            <w:tcW w:w="1134" w:type="dxa"/>
            <w:vMerge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850" w:type="dxa"/>
            <w:vMerge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町補助金</w:t>
            </w:r>
          </w:p>
        </w:tc>
        <w:tc>
          <w:tcPr>
            <w:tcW w:w="1134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その他</w:t>
            </w:r>
          </w:p>
        </w:tc>
        <w:tc>
          <w:tcPr>
            <w:tcW w:w="992" w:type="dxa"/>
            <w:vAlign w:val="center"/>
          </w:tcPr>
          <w:p w:rsidR="003974D6" w:rsidRDefault="00A96954" w:rsidP="007760C5">
            <w:pPr>
              <w:widowControl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着</w:t>
            </w:r>
            <w:r w:rsidR="003974D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 xml:space="preserve">　</w:t>
            </w: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工</w:t>
            </w:r>
          </w:p>
          <w:p w:rsidR="00A96954" w:rsidRPr="00A96954" w:rsidRDefault="00A96954" w:rsidP="007760C5">
            <w:pPr>
              <w:widowControl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（予定）</w:t>
            </w:r>
          </w:p>
          <w:p w:rsidR="00A96954" w:rsidRPr="00A96954" w:rsidRDefault="00A96954" w:rsidP="007760C5">
            <w:pPr>
              <w:widowControl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年月日</w:t>
            </w:r>
          </w:p>
        </w:tc>
        <w:tc>
          <w:tcPr>
            <w:tcW w:w="993" w:type="dxa"/>
            <w:vAlign w:val="center"/>
          </w:tcPr>
          <w:p w:rsidR="003974D6" w:rsidRDefault="00A96954" w:rsidP="007760C5">
            <w:pPr>
              <w:widowControl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竣</w:t>
            </w:r>
            <w:r w:rsidR="003974D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 xml:space="preserve">　</w:t>
            </w: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工</w:t>
            </w:r>
          </w:p>
          <w:p w:rsidR="00A96954" w:rsidRPr="00A96954" w:rsidRDefault="00A96954" w:rsidP="007760C5">
            <w:pPr>
              <w:widowControl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（予定）</w:t>
            </w:r>
          </w:p>
          <w:p w:rsidR="00A96954" w:rsidRPr="00A96954" w:rsidRDefault="00A96954" w:rsidP="007760C5">
            <w:pPr>
              <w:widowControl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年月日</w:t>
            </w:r>
          </w:p>
        </w:tc>
        <w:tc>
          <w:tcPr>
            <w:tcW w:w="907" w:type="dxa"/>
            <w:vMerge/>
          </w:tcPr>
          <w:p w:rsidR="00A96954" w:rsidRPr="00A96954" w:rsidRDefault="00A96954" w:rsidP="007760C5">
            <w:pPr>
              <w:widowControl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</w:tr>
      <w:tr w:rsidR="003974D6" w:rsidRPr="001C6FF1" w:rsidTr="00AB2B66">
        <w:trPr>
          <w:trHeight w:val="567"/>
        </w:trPr>
        <w:tc>
          <w:tcPr>
            <w:tcW w:w="1276" w:type="dxa"/>
          </w:tcPr>
          <w:p w:rsidR="00A96954" w:rsidRPr="00A96954" w:rsidRDefault="00A96954" w:rsidP="007760C5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708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  <w:t xml:space="preserve"> </w:t>
            </w: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戸</w:t>
            </w:r>
          </w:p>
        </w:tc>
        <w:tc>
          <w:tcPr>
            <w:tcW w:w="851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708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709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851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  <w:t xml:space="preserve">      </w:t>
            </w: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円</w:t>
            </w:r>
          </w:p>
        </w:tc>
        <w:tc>
          <w:tcPr>
            <w:tcW w:w="850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 xml:space="preserve">　　円</w:t>
            </w:r>
          </w:p>
        </w:tc>
        <w:tc>
          <w:tcPr>
            <w:tcW w:w="1134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 xml:space="preserve">　　円</w:t>
            </w:r>
          </w:p>
        </w:tc>
        <w:tc>
          <w:tcPr>
            <w:tcW w:w="1134" w:type="dxa"/>
          </w:tcPr>
          <w:p w:rsidR="00A96954" w:rsidRPr="00A96954" w:rsidRDefault="00A96954" w:rsidP="00AB2B66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 xml:space="preserve">　　円</w:t>
            </w:r>
          </w:p>
        </w:tc>
        <w:tc>
          <w:tcPr>
            <w:tcW w:w="992" w:type="dxa"/>
          </w:tcPr>
          <w:p w:rsidR="00A96954" w:rsidRPr="00A96954" w:rsidRDefault="00A96954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993" w:type="dxa"/>
          </w:tcPr>
          <w:p w:rsidR="00A96954" w:rsidRPr="00A96954" w:rsidRDefault="00A96954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907" w:type="dxa"/>
          </w:tcPr>
          <w:p w:rsidR="00A96954" w:rsidRDefault="00A96954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  <w:p w:rsidR="00AB2B66" w:rsidRPr="00A96954" w:rsidRDefault="00AB2B66" w:rsidP="007760C5">
            <w:pPr>
              <w:widowControl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</w:tr>
      <w:tr w:rsidR="003974D6" w:rsidRPr="001C6FF1" w:rsidTr="00BD433E">
        <w:trPr>
          <w:trHeight w:val="567"/>
        </w:trPr>
        <w:tc>
          <w:tcPr>
            <w:tcW w:w="1276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合　計</w:t>
            </w:r>
          </w:p>
        </w:tc>
        <w:tc>
          <w:tcPr>
            <w:tcW w:w="708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708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円</w:t>
            </w:r>
          </w:p>
        </w:tc>
        <w:tc>
          <w:tcPr>
            <w:tcW w:w="850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円</w:t>
            </w:r>
          </w:p>
        </w:tc>
        <w:tc>
          <w:tcPr>
            <w:tcW w:w="1134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円</w:t>
            </w:r>
          </w:p>
        </w:tc>
        <w:tc>
          <w:tcPr>
            <w:tcW w:w="1134" w:type="dxa"/>
            <w:vAlign w:val="center"/>
          </w:tcPr>
          <w:p w:rsidR="00A96954" w:rsidRPr="00A96954" w:rsidRDefault="00A96954" w:rsidP="007760C5">
            <w:pPr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  <w:r w:rsidRPr="00A9695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</w:rPr>
              <w:t>円</w:t>
            </w:r>
          </w:p>
        </w:tc>
        <w:tc>
          <w:tcPr>
            <w:tcW w:w="992" w:type="dxa"/>
            <w:vAlign w:val="center"/>
          </w:tcPr>
          <w:p w:rsidR="00A96954" w:rsidRPr="00A96954" w:rsidRDefault="00A96954" w:rsidP="007760C5">
            <w:pPr>
              <w:widowControl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A96954" w:rsidRPr="00A96954" w:rsidRDefault="00A96954" w:rsidP="007760C5">
            <w:pPr>
              <w:widowControl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907" w:type="dxa"/>
            <w:vAlign w:val="center"/>
          </w:tcPr>
          <w:p w:rsidR="00A96954" w:rsidRPr="00A96954" w:rsidRDefault="00A96954" w:rsidP="007760C5">
            <w:pPr>
              <w:widowControl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napToGrid w:val="0"/>
                <w:color w:val="000000"/>
                <w:kern w:val="2"/>
              </w:rPr>
            </w:pPr>
          </w:p>
        </w:tc>
      </w:tr>
    </w:tbl>
    <w:p w:rsidR="00A96954" w:rsidRPr="00A96954" w:rsidRDefault="00A96954" w:rsidP="007760C5">
      <w:pPr>
        <w:adjustRightInd/>
        <w:snapToGrid w:val="0"/>
        <w:spacing w:before="120"/>
        <w:ind w:firstLineChars="100" w:firstLine="22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lastRenderedPageBreak/>
        <w:t>(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注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)1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被害の内容は、被害品目並びに被害を受けた農地等の種別（田、畑、水路、農道、ため池等）及び面積等を記載すること。</w:t>
      </w:r>
    </w:p>
    <w:p w:rsidR="00A96954" w:rsidRPr="00A96954" w:rsidRDefault="00A96954" w:rsidP="007760C5">
      <w:pPr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　　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2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工種は畦畔復旧、土砂撤去など具体的な工事内容を記載すること。</w:t>
      </w:r>
    </w:p>
    <w:p w:rsidR="00A96954" w:rsidRPr="00A96954" w:rsidRDefault="00A96954" w:rsidP="007760C5">
      <w:pPr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　　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3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事業費の内訳のうち、町補助金については、１円未満の端数を切り捨てること。</w:t>
      </w:r>
    </w:p>
    <w:p w:rsidR="00A96954" w:rsidRPr="00A96954" w:rsidRDefault="00A96954" w:rsidP="007760C5">
      <w:pPr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　　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4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添付書類</w:t>
      </w:r>
    </w:p>
    <w:p w:rsidR="00A96954" w:rsidRPr="00A96954" w:rsidRDefault="00A96954" w:rsidP="007760C5">
      <w:pPr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　　　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(1)</w:t>
      </w:r>
      <w:r w:rsidR="008A1118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位置図（補助対象事業を実施する位置が</w:t>
      </w:r>
      <w:r w:rsidR="008A1118" w:rsidRPr="00E94DC8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分かる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図面）</w:t>
      </w:r>
    </w:p>
    <w:p w:rsidR="00A96954" w:rsidRPr="00A96954" w:rsidRDefault="00A96954" w:rsidP="007760C5">
      <w:pPr>
        <w:adjustRightInd/>
        <w:snapToGrid w:val="0"/>
        <w:ind w:firstLineChars="400" w:firstLine="88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(2)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事業実施主体が農業者の組織する団体である場合は、組織及び運営に関する規程又は約款（交付申請の場合に限る</w:t>
      </w:r>
      <w:r w:rsidR="00BD433E" w:rsidRPr="00C776DF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。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）</w:t>
      </w:r>
    </w:p>
    <w:p w:rsidR="00A96954" w:rsidRPr="00A96954" w:rsidRDefault="00A96954" w:rsidP="007760C5">
      <w:pPr>
        <w:adjustRightInd/>
        <w:snapToGrid w:val="0"/>
        <w:ind w:firstLineChars="400" w:firstLine="88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(3)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被害状況写真（実績の報告の場合は、復旧後写真）</w:t>
      </w:r>
    </w:p>
    <w:p w:rsidR="00A96954" w:rsidRPr="00A96954" w:rsidRDefault="00A96954" w:rsidP="007760C5">
      <w:pPr>
        <w:tabs>
          <w:tab w:val="left" w:pos="525"/>
          <w:tab w:val="left" w:pos="840"/>
        </w:tabs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　　　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(4)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事業費積算根拠（見積書等）</w:t>
      </w:r>
    </w:p>
    <w:p w:rsidR="009718D5" w:rsidRPr="00B62F90" w:rsidRDefault="00A96954" w:rsidP="00B62F90">
      <w:pPr>
        <w:tabs>
          <w:tab w:val="left" w:pos="525"/>
          <w:tab w:val="left" w:pos="840"/>
        </w:tabs>
        <w:adjustRightInd/>
        <w:snapToGrid w:val="0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  <w:sectPr w:rsidR="009718D5" w:rsidRPr="00B62F90" w:rsidSect="00F4295A">
          <w:pgSz w:w="16837" w:h="11905" w:orient="landscape"/>
          <w:pgMar w:top="1701" w:right="1701" w:bottom="1418" w:left="1418" w:header="720" w:footer="720" w:gutter="0"/>
          <w:cols w:space="720"/>
          <w:noEndnote/>
          <w:docGrid w:type="lines" w:linePitch="343" w:charSpace="-204"/>
        </w:sectPr>
      </w:pP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　　　</w:t>
      </w:r>
      <w:r w:rsidRPr="00A96954">
        <w:rPr>
          <w:rFonts w:ascii="ＭＳ 明朝" w:eastAsia="ＭＳ 明朝" w:hAnsi="ＭＳ 明朝" w:cs="Times New Roman"/>
          <w:snapToGrid w:val="0"/>
          <w:color w:val="000000"/>
          <w:kern w:val="2"/>
        </w:rPr>
        <w:t>(5)</w:t>
      </w:r>
      <w:r w:rsidRPr="00A96954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その他（　　　　　　　　　　　　　　　　　）</w:t>
      </w:r>
    </w:p>
    <w:p w:rsidR="00A843FE" w:rsidRPr="00004852" w:rsidRDefault="00A843FE" w:rsidP="00A843FE">
      <w:pPr>
        <w:adjustRightInd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lastRenderedPageBreak/>
        <w:t>様式第</w:t>
      </w:r>
      <w:r w:rsidRPr="00004852">
        <w:rPr>
          <w:rFonts w:ascii="ＭＳ 明朝" w:eastAsia="ＭＳ 明朝" w:hAnsi="ＭＳ 明朝" w:cs="Times New Roman"/>
          <w:snapToGrid w:val="0"/>
          <w:color w:val="000000"/>
          <w:kern w:val="2"/>
        </w:rPr>
        <w:t>2</w:t>
      </w: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号（第</w:t>
      </w:r>
      <w:r w:rsidRPr="00004852">
        <w:rPr>
          <w:rFonts w:ascii="ＭＳ 明朝" w:eastAsia="ＭＳ 明朝" w:hAnsi="ＭＳ 明朝" w:cs="Times New Roman"/>
          <w:snapToGrid w:val="0"/>
          <w:color w:val="000000"/>
          <w:kern w:val="2"/>
        </w:rPr>
        <w:t>5</w:t>
      </w: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条、第</w:t>
      </w:r>
      <w:r w:rsidRPr="00004852">
        <w:rPr>
          <w:rFonts w:ascii="ＭＳ 明朝" w:eastAsia="ＭＳ 明朝" w:hAnsi="ＭＳ 明朝" w:cs="Times New Roman"/>
          <w:snapToGrid w:val="0"/>
          <w:color w:val="000000"/>
          <w:kern w:val="2"/>
        </w:rPr>
        <w:t>6</w:t>
      </w: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条、第</w:t>
      </w:r>
      <w:r w:rsidRPr="00004852">
        <w:rPr>
          <w:rFonts w:ascii="ＭＳ 明朝" w:eastAsia="ＭＳ 明朝" w:hAnsi="ＭＳ 明朝" w:cs="Times New Roman"/>
          <w:snapToGrid w:val="0"/>
          <w:color w:val="000000"/>
          <w:kern w:val="2"/>
        </w:rPr>
        <w:t>8</w:t>
      </w: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条関係）</w:t>
      </w:r>
    </w:p>
    <w:p w:rsidR="00A843FE" w:rsidRPr="00004852" w:rsidRDefault="00A843FE" w:rsidP="00A843FE">
      <w:pPr>
        <w:adjustRightInd/>
        <w:jc w:val="center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収　支　予　算　（　精　算　）　書</w:t>
      </w:r>
    </w:p>
    <w:p w:rsidR="00A843FE" w:rsidRPr="00004852" w:rsidRDefault="00A843FE" w:rsidP="00A843FE">
      <w:pPr>
        <w:adjustRightInd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</w:p>
    <w:p w:rsidR="00A843FE" w:rsidRPr="00004852" w:rsidRDefault="00A843FE" w:rsidP="00A843FE">
      <w:pPr>
        <w:adjustRightInd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004852">
        <w:rPr>
          <w:rFonts w:ascii="ＭＳ 明朝" w:eastAsia="ＭＳ 明朝" w:hAnsi="ＭＳ 明朝" w:cs="Times New Roman"/>
          <w:snapToGrid w:val="0"/>
          <w:color w:val="000000"/>
          <w:kern w:val="2"/>
        </w:rPr>
        <w:t>1</w:t>
      </w: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収入の部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995"/>
        <w:gridCol w:w="2765"/>
      </w:tblGrid>
      <w:tr w:rsidR="00A843FE" w:rsidRPr="001C6FF1" w:rsidTr="00BD3778">
        <w:trPr>
          <w:cantSplit/>
        </w:trPr>
        <w:tc>
          <w:tcPr>
            <w:tcW w:w="2603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区　　　　分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本年度予算額</w:t>
            </w:r>
          </w:p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（本年度精算額）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付　　　　　記</w:t>
            </w:r>
          </w:p>
        </w:tc>
      </w:tr>
      <w:tr w:rsidR="00A843FE" w:rsidRPr="001C6FF1" w:rsidTr="00BD3778">
        <w:trPr>
          <w:trHeight w:val="454"/>
        </w:trPr>
        <w:tc>
          <w:tcPr>
            <w:tcW w:w="2603" w:type="dxa"/>
            <w:shd w:val="clear" w:color="auto" w:fill="auto"/>
            <w:tcFitText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6C0DBE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248"/>
                <w:szCs w:val="20"/>
              </w:rPr>
              <w:t>町補助</w:t>
            </w:r>
            <w:r w:rsidRPr="006C0DBE">
              <w:rPr>
                <w:rFonts w:ascii="ＭＳ 明朝" w:eastAsia="ＭＳ 明朝" w:hAnsi="ＭＳ 明朝" w:cs="Times New Roman" w:hint="eastAsia"/>
                <w:snapToGrid w:val="0"/>
                <w:color w:val="000000"/>
                <w:szCs w:val="20"/>
              </w:rPr>
              <w:t>金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603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603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603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603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603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計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</w:tbl>
    <w:p w:rsidR="00A843FE" w:rsidRPr="00004852" w:rsidRDefault="00A843FE" w:rsidP="00A843FE">
      <w:pPr>
        <w:adjustRightInd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004852">
        <w:rPr>
          <w:rFonts w:ascii="ＭＳ 明朝" w:eastAsia="ＭＳ 明朝" w:hAnsi="ＭＳ 明朝" w:cs="Times New Roman"/>
          <w:snapToGrid w:val="0"/>
          <w:color w:val="000000"/>
          <w:kern w:val="2"/>
        </w:rPr>
        <w:t>2</w:t>
      </w: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987"/>
        <w:gridCol w:w="2781"/>
      </w:tblGrid>
      <w:tr w:rsidR="00A843FE" w:rsidRPr="001C6FF1" w:rsidTr="00BD3778">
        <w:tc>
          <w:tcPr>
            <w:tcW w:w="25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区　　　　分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本年度予算額</w:t>
            </w:r>
          </w:p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（本年度精算額）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付　　　　　記</w:t>
            </w:r>
          </w:p>
        </w:tc>
      </w:tr>
      <w:tr w:rsidR="00A843FE" w:rsidRPr="001C6FF1" w:rsidTr="00BD3778">
        <w:trPr>
          <w:trHeight w:val="454"/>
        </w:trPr>
        <w:tc>
          <w:tcPr>
            <w:tcW w:w="25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5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5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5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5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5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5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  <w:tr w:rsidR="00A843FE" w:rsidRPr="001C6FF1" w:rsidTr="00BD3778">
        <w:trPr>
          <w:trHeight w:val="454"/>
        </w:trPr>
        <w:tc>
          <w:tcPr>
            <w:tcW w:w="2595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center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計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C6FF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2"/>
                <w:szCs w:val="20"/>
              </w:rPr>
              <w:t>円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843FE" w:rsidRPr="001C6FF1" w:rsidRDefault="00A843FE" w:rsidP="00BD3778">
            <w:pPr>
              <w:adjustRightInd/>
              <w:jc w:val="both"/>
              <w:rPr>
                <w:rFonts w:ascii="ＭＳ 明朝" w:eastAsia="ＭＳ 明朝" w:cs="Times New Roman"/>
                <w:snapToGrid w:val="0"/>
                <w:color w:val="000000"/>
                <w:kern w:val="2"/>
                <w:szCs w:val="20"/>
              </w:rPr>
            </w:pPr>
          </w:p>
        </w:tc>
      </w:tr>
    </w:tbl>
    <w:p w:rsidR="00A843FE" w:rsidRPr="00004852" w:rsidRDefault="00A843FE" w:rsidP="00A843FE">
      <w:pPr>
        <w:adjustRightInd/>
        <w:ind w:leftChars="100" w:left="657" w:rightChars="-8" w:right="-18" w:hangingChars="200" w:hanging="438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004852">
        <w:rPr>
          <w:rFonts w:ascii="ＭＳ 明朝" w:eastAsia="ＭＳ 明朝" w:hAnsi="ＭＳ 明朝" w:cs="Times New Roman"/>
          <w:snapToGrid w:val="0"/>
          <w:color w:val="000000"/>
          <w:kern w:val="2"/>
        </w:rPr>
        <w:t>(</w:t>
      </w: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注</w:t>
      </w:r>
      <w:r w:rsidRPr="00004852">
        <w:rPr>
          <w:rFonts w:ascii="ＭＳ 明朝" w:eastAsia="ＭＳ 明朝" w:hAnsi="ＭＳ 明朝" w:cs="Times New Roman"/>
          <w:snapToGrid w:val="0"/>
          <w:color w:val="000000"/>
          <w:kern w:val="2"/>
        </w:rPr>
        <w:t>)</w:t>
      </w: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 xml:space="preserve">　収支精算書の付記欄には区分ごとに収入済額（支出済額）、収入未済額（支出予</w:t>
      </w:r>
    </w:p>
    <w:p w:rsidR="00A843FE" w:rsidRDefault="00A843FE" w:rsidP="00A843FE">
      <w:pPr>
        <w:adjustRightInd/>
        <w:ind w:leftChars="300" w:left="657" w:rightChars="-8" w:right="-18"/>
        <w:jc w:val="both"/>
        <w:rPr>
          <w:rFonts w:ascii="ＭＳ 明朝" w:eastAsia="ＭＳ 明朝" w:hAnsi="ＭＳ 明朝" w:cs="Times New Roman"/>
          <w:snapToGrid w:val="0"/>
          <w:color w:val="000000"/>
          <w:kern w:val="2"/>
        </w:rPr>
      </w:pPr>
      <w:r w:rsidRPr="00004852">
        <w:rPr>
          <w:rFonts w:ascii="ＭＳ 明朝" w:eastAsia="ＭＳ 明朝" w:hAnsi="ＭＳ 明朝" w:cs="Times New Roman" w:hint="eastAsia"/>
          <w:snapToGrid w:val="0"/>
          <w:color w:val="000000"/>
          <w:kern w:val="2"/>
        </w:rPr>
        <w:t>定額）を明記のこと。</w:t>
      </w:r>
    </w:p>
    <w:p w:rsidR="00A843FE" w:rsidRPr="008B180C" w:rsidRDefault="00A843FE" w:rsidP="00A843FE">
      <w:pPr>
        <w:adjustRightInd/>
        <w:jc w:val="both"/>
        <w:rPr>
          <w:rFonts w:ascii="ＭＳ 明朝" w:eastAsia="ＭＳ 明朝" w:hAnsi="ＭＳ 明朝"/>
        </w:rPr>
      </w:pPr>
    </w:p>
    <w:p w:rsidR="00A96954" w:rsidRPr="008B180C" w:rsidRDefault="00A96954" w:rsidP="00B62F90">
      <w:pPr>
        <w:adjustRightInd/>
        <w:jc w:val="both"/>
        <w:rPr>
          <w:rFonts w:ascii="ＭＳ 明朝" w:eastAsia="ＭＳ 明朝" w:hAnsi="ＭＳ 明朝"/>
        </w:rPr>
      </w:pPr>
      <w:bookmarkStart w:id="0" w:name="_GoBack"/>
      <w:bookmarkEnd w:id="0"/>
    </w:p>
    <w:sectPr w:rsidR="00A96954" w:rsidRPr="008B180C" w:rsidSect="00677F37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64" w:rsidRDefault="002D2964" w:rsidP="00A66BDA">
      <w:r>
        <w:separator/>
      </w:r>
    </w:p>
  </w:endnote>
  <w:endnote w:type="continuationSeparator" w:id="0">
    <w:p w:rsidR="002D2964" w:rsidRDefault="002D2964" w:rsidP="00A6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64" w:rsidRDefault="002D2964" w:rsidP="00A66BDA">
      <w:r>
        <w:separator/>
      </w:r>
    </w:p>
  </w:footnote>
  <w:footnote w:type="continuationSeparator" w:id="0">
    <w:p w:rsidR="002D2964" w:rsidRDefault="002D2964" w:rsidP="00A6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DA"/>
    <w:rsid w:val="000019DE"/>
    <w:rsid w:val="00004852"/>
    <w:rsid w:val="00007953"/>
    <w:rsid w:val="000407CA"/>
    <w:rsid w:val="000414B7"/>
    <w:rsid w:val="000B6CA5"/>
    <w:rsid w:val="000D2BCB"/>
    <w:rsid w:val="000D57A7"/>
    <w:rsid w:val="00102A81"/>
    <w:rsid w:val="00137617"/>
    <w:rsid w:val="00174E4B"/>
    <w:rsid w:val="00174FA7"/>
    <w:rsid w:val="001C6FF1"/>
    <w:rsid w:val="001E7779"/>
    <w:rsid w:val="00221C6A"/>
    <w:rsid w:val="002362D2"/>
    <w:rsid w:val="002478F4"/>
    <w:rsid w:val="00260D7F"/>
    <w:rsid w:val="00274FC4"/>
    <w:rsid w:val="002D2964"/>
    <w:rsid w:val="002D3305"/>
    <w:rsid w:val="002D375D"/>
    <w:rsid w:val="00320C8B"/>
    <w:rsid w:val="00335A96"/>
    <w:rsid w:val="00347211"/>
    <w:rsid w:val="003665BA"/>
    <w:rsid w:val="00366BDE"/>
    <w:rsid w:val="003746DD"/>
    <w:rsid w:val="003974D6"/>
    <w:rsid w:val="003C386B"/>
    <w:rsid w:val="003F0F79"/>
    <w:rsid w:val="004443B8"/>
    <w:rsid w:val="004500DC"/>
    <w:rsid w:val="004A079C"/>
    <w:rsid w:val="004C2C14"/>
    <w:rsid w:val="004D0060"/>
    <w:rsid w:val="004D1BC3"/>
    <w:rsid w:val="004E6278"/>
    <w:rsid w:val="00510530"/>
    <w:rsid w:val="005322AC"/>
    <w:rsid w:val="00545AB7"/>
    <w:rsid w:val="005B7DDF"/>
    <w:rsid w:val="00605DBB"/>
    <w:rsid w:val="0065097F"/>
    <w:rsid w:val="006512F5"/>
    <w:rsid w:val="006550F7"/>
    <w:rsid w:val="00677F37"/>
    <w:rsid w:val="00684983"/>
    <w:rsid w:val="006B6E17"/>
    <w:rsid w:val="006E1B64"/>
    <w:rsid w:val="007161D3"/>
    <w:rsid w:val="00734035"/>
    <w:rsid w:val="007526C2"/>
    <w:rsid w:val="007760C5"/>
    <w:rsid w:val="0078188A"/>
    <w:rsid w:val="00794D29"/>
    <w:rsid w:val="007B6C95"/>
    <w:rsid w:val="007F60C7"/>
    <w:rsid w:val="008062FC"/>
    <w:rsid w:val="00817BC2"/>
    <w:rsid w:val="00826092"/>
    <w:rsid w:val="00850E6C"/>
    <w:rsid w:val="008A1118"/>
    <w:rsid w:val="008B180C"/>
    <w:rsid w:val="008F057C"/>
    <w:rsid w:val="00954917"/>
    <w:rsid w:val="009718D5"/>
    <w:rsid w:val="0097633C"/>
    <w:rsid w:val="00977061"/>
    <w:rsid w:val="00984B73"/>
    <w:rsid w:val="00987873"/>
    <w:rsid w:val="009C1776"/>
    <w:rsid w:val="00A42224"/>
    <w:rsid w:val="00A524B8"/>
    <w:rsid w:val="00A66BDA"/>
    <w:rsid w:val="00A843FE"/>
    <w:rsid w:val="00A903DB"/>
    <w:rsid w:val="00A96954"/>
    <w:rsid w:val="00AA1565"/>
    <w:rsid w:val="00AB2B66"/>
    <w:rsid w:val="00AD6EF5"/>
    <w:rsid w:val="00B4037B"/>
    <w:rsid w:val="00B55302"/>
    <w:rsid w:val="00B56880"/>
    <w:rsid w:val="00B56A0B"/>
    <w:rsid w:val="00B62F90"/>
    <w:rsid w:val="00B82D3F"/>
    <w:rsid w:val="00BA637F"/>
    <w:rsid w:val="00BD433E"/>
    <w:rsid w:val="00C231E3"/>
    <w:rsid w:val="00C40B10"/>
    <w:rsid w:val="00C46614"/>
    <w:rsid w:val="00C663F1"/>
    <w:rsid w:val="00C67C21"/>
    <w:rsid w:val="00C70915"/>
    <w:rsid w:val="00C776DF"/>
    <w:rsid w:val="00C86C0A"/>
    <w:rsid w:val="00CB62A6"/>
    <w:rsid w:val="00CF3F26"/>
    <w:rsid w:val="00DA7A69"/>
    <w:rsid w:val="00DC1F7D"/>
    <w:rsid w:val="00DD743A"/>
    <w:rsid w:val="00DE4043"/>
    <w:rsid w:val="00DF4A78"/>
    <w:rsid w:val="00E067FD"/>
    <w:rsid w:val="00E34914"/>
    <w:rsid w:val="00E42825"/>
    <w:rsid w:val="00E43401"/>
    <w:rsid w:val="00E8675F"/>
    <w:rsid w:val="00E94DC8"/>
    <w:rsid w:val="00EB61D3"/>
    <w:rsid w:val="00EC6DD0"/>
    <w:rsid w:val="00EF2A60"/>
    <w:rsid w:val="00EF6BAB"/>
    <w:rsid w:val="00EF6FCA"/>
    <w:rsid w:val="00F322A1"/>
    <w:rsid w:val="00F40EEB"/>
    <w:rsid w:val="00F4295A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150BE-28D4-4603-AA80-CEE25AF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66BDA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66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66BDA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677F37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E4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74E4B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FFA3-65D9-4CC8-AB0F-56F8999E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TD23-01（佐藤成紀）</cp:lastModifiedBy>
  <cp:revision>2</cp:revision>
  <cp:lastPrinted>2019-05-22T02:15:00Z</cp:lastPrinted>
  <dcterms:created xsi:type="dcterms:W3CDTF">2024-10-09T04:18:00Z</dcterms:created>
  <dcterms:modified xsi:type="dcterms:W3CDTF">2024-10-09T04:18:00Z</dcterms:modified>
</cp:coreProperties>
</file>