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FA" w:rsidRPr="006B4AB8" w:rsidRDefault="00B11CFA" w:rsidP="00B11CFA">
      <w:pPr>
        <w:autoSpaceDE w:val="0"/>
        <w:autoSpaceDN w:val="0"/>
        <w:spacing w:line="360" w:lineRule="exact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>様式第</w:t>
      </w:r>
      <w:r>
        <w:rPr>
          <w:rFonts w:hAnsi="ＭＳ 明朝" w:hint="eastAsia"/>
          <w:snapToGrid w:val="0"/>
          <w:color w:val="000000" w:themeColor="text1"/>
          <w:szCs w:val="22"/>
        </w:rPr>
        <w:t>2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号（第5条―第7条関係）</w:t>
      </w:r>
    </w:p>
    <w:p w:rsidR="00B11CFA" w:rsidRPr="006B4AB8" w:rsidRDefault="00B11CFA" w:rsidP="00B11CFA">
      <w:pPr>
        <w:autoSpaceDE w:val="0"/>
        <w:autoSpaceDN w:val="0"/>
        <w:jc w:val="center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事　業　計　画　</w:t>
      </w:r>
      <w:bookmarkStart w:id="0" w:name="_GoBack"/>
      <w:r w:rsidRPr="00114BE5">
        <w:rPr>
          <w:rFonts w:hAnsi="ＭＳ 明朝" w:hint="eastAsia"/>
          <w:strike/>
          <w:snapToGrid w:val="0"/>
          <w:color w:val="000000" w:themeColor="text1"/>
          <w:szCs w:val="22"/>
        </w:rPr>
        <w:t>（　成　績　）</w:t>
      </w:r>
      <w:bookmarkEnd w:id="0"/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書</w:t>
      </w:r>
    </w:p>
    <w:p w:rsidR="00B11CFA" w:rsidRPr="006B4AB8" w:rsidRDefault="00B11CFA" w:rsidP="00B11CFA">
      <w:pPr>
        <w:autoSpaceDE w:val="0"/>
        <w:autoSpaceDN w:val="0"/>
        <w:ind w:rightChars="102" w:right="224"/>
        <w:jc w:val="right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　　　</w:t>
      </w:r>
    </w:p>
    <w:p w:rsidR="00B11CFA" w:rsidRPr="006B4AB8" w:rsidRDefault="00B11CFA" w:rsidP="00B11CFA">
      <w:pPr>
        <w:autoSpaceDE w:val="0"/>
        <w:autoSpaceDN w:val="0"/>
        <w:snapToGrid w:val="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>1　事業の目的及び概要</w:t>
      </w:r>
    </w:p>
    <w:p w:rsidR="00B11CFA" w:rsidRPr="006B4AB8" w:rsidRDefault="00B11CFA" w:rsidP="00114BE5">
      <w:pPr>
        <w:autoSpaceDE w:val="0"/>
        <w:autoSpaceDN w:val="0"/>
        <w:snapToGrid w:val="0"/>
        <w:spacing w:beforeLines="50" w:before="12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Pr="006B4AB8">
        <w:rPr>
          <w:rFonts w:hAnsi="ＭＳ 明朝"/>
          <w:snapToGrid w:val="0"/>
          <w:color w:val="000000" w:themeColor="text1"/>
          <w:szCs w:val="22"/>
        </w:rPr>
        <w:t>(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1</w:t>
      </w:r>
      <w:r w:rsidRPr="006B4AB8">
        <w:rPr>
          <w:rFonts w:hAnsi="ＭＳ 明朝"/>
          <w:snapToGrid w:val="0"/>
          <w:color w:val="000000" w:themeColor="text1"/>
          <w:szCs w:val="22"/>
        </w:rPr>
        <w:t>)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目的</w:t>
      </w:r>
    </w:p>
    <w:p w:rsidR="00B11CFA" w:rsidRPr="006B4AB8" w:rsidRDefault="00B11CFA" w:rsidP="00114BE5">
      <w:pPr>
        <w:autoSpaceDE w:val="0"/>
        <w:autoSpaceDN w:val="0"/>
        <w:snapToGrid w:val="0"/>
        <w:spacing w:beforeLines="50" w:before="12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Pr="006B4AB8">
        <w:rPr>
          <w:rFonts w:hAnsi="ＭＳ 明朝"/>
          <w:snapToGrid w:val="0"/>
          <w:color w:val="000000" w:themeColor="text1"/>
          <w:szCs w:val="22"/>
        </w:rPr>
        <w:t>(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2</w:t>
      </w:r>
      <w:r w:rsidRPr="006B4AB8">
        <w:rPr>
          <w:rFonts w:hAnsi="ＭＳ 明朝"/>
          <w:snapToGrid w:val="0"/>
          <w:color w:val="000000" w:themeColor="text1"/>
          <w:szCs w:val="22"/>
        </w:rPr>
        <w:t>)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実施（予定）期間　　　　　　年　　月　　日～　　　　年　　月　　日</w:t>
      </w:r>
    </w:p>
    <w:p w:rsidR="00B11CFA" w:rsidRPr="006B4AB8" w:rsidRDefault="00B11CFA" w:rsidP="00114BE5">
      <w:pPr>
        <w:autoSpaceDE w:val="0"/>
        <w:autoSpaceDN w:val="0"/>
        <w:snapToGrid w:val="0"/>
        <w:spacing w:beforeLines="50" w:before="12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Pr="006B4AB8">
        <w:rPr>
          <w:rFonts w:hAnsi="ＭＳ 明朝"/>
          <w:snapToGrid w:val="0"/>
          <w:color w:val="000000" w:themeColor="text1"/>
          <w:szCs w:val="22"/>
        </w:rPr>
        <w:t>(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3</w:t>
      </w:r>
      <w:r w:rsidRPr="006B4AB8">
        <w:rPr>
          <w:rFonts w:hAnsi="ＭＳ 明朝"/>
          <w:snapToGrid w:val="0"/>
          <w:color w:val="000000" w:themeColor="text1"/>
          <w:szCs w:val="22"/>
        </w:rPr>
        <w:t>)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実施（予定）概要</w:t>
      </w:r>
    </w:p>
    <w:p w:rsidR="00B11CFA" w:rsidRPr="006B4AB8" w:rsidRDefault="00B11CFA" w:rsidP="00A4332E">
      <w:pPr>
        <w:autoSpaceDE w:val="0"/>
        <w:autoSpaceDN w:val="0"/>
        <w:snapToGrid w:val="0"/>
        <w:spacing w:before="120" w:after="12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>2　事業の内容及び経費の配分</w:t>
      </w:r>
    </w:p>
    <w:tbl>
      <w:tblPr>
        <w:tblW w:w="146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50"/>
        <w:gridCol w:w="1276"/>
        <w:gridCol w:w="844"/>
        <w:gridCol w:w="2133"/>
        <w:gridCol w:w="1701"/>
        <w:gridCol w:w="1417"/>
        <w:gridCol w:w="1134"/>
        <w:gridCol w:w="1134"/>
        <w:gridCol w:w="1134"/>
        <w:gridCol w:w="993"/>
        <w:gridCol w:w="992"/>
        <w:gridCol w:w="1010"/>
      </w:tblGrid>
      <w:tr w:rsidR="00B11CFA" w:rsidRPr="006B4AB8" w:rsidTr="00B11CFA">
        <w:trPr>
          <w:cantSplit/>
          <w:trHeight w:hRule="exact" w:val="701"/>
        </w:trPr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事業の種</w:t>
            </w: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</w:t>
            </w: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類</w:t>
            </w:r>
          </w:p>
        </w:tc>
        <w:tc>
          <w:tcPr>
            <w:tcW w:w="5954" w:type="dxa"/>
            <w:gridSpan w:val="4"/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　業　の　内　容</w:t>
            </w:r>
          </w:p>
        </w:tc>
        <w:tc>
          <w:tcPr>
            <w:tcW w:w="1417" w:type="dxa"/>
            <w:vMerge w:val="restart"/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総事業費</w:t>
            </w:r>
          </w:p>
        </w:tc>
        <w:tc>
          <w:tcPr>
            <w:tcW w:w="1134" w:type="dxa"/>
            <w:vMerge w:val="restart"/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補助対象経費</w:t>
            </w:r>
          </w:p>
        </w:tc>
        <w:tc>
          <w:tcPr>
            <w:tcW w:w="2268" w:type="dxa"/>
            <w:gridSpan w:val="2"/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事業費の内訳</w:t>
            </w:r>
          </w:p>
          <w:p w:rsidR="00B11CFA" w:rsidRPr="006B4AB8" w:rsidRDefault="00B11CFA" w:rsidP="00B11CFA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（経費の配分）</w:t>
            </w:r>
          </w:p>
        </w:tc>
        <w:tc>
          <w:tcPr>
            <w:tcW w:w="1985" w:type="dxa"/>
            <w:gridSpan w:val="2"/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実施期間</w:t>
            </w:r>
          </w:p>
        </w:tc>
        <w:tc>
          <w:tcPr>
            <w:tcW w:w="1010" w:type="dxa"/>
            <w:vMerge w:val="restart"/>
            <w:vAlign w:val="center"/>
          </w:tcPr>
          <w:p w:rsidR="00B11CFA" w:rsidRPr="006B4AB8" w:rsidRDefault="00B11CFA" w:rsidP="00B11CF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摘　要</w:t>
            </w:r>
          </w:p>
          <w:p w:rsidR="00B11CFA" w:rsidRPr="006B4AB8" w:rsidRDefault="00B11CFA" w:rsidP="00B11CF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（事業完了年月日）</w:t>
            </w:r>
          </w:p>
        </w:tc>
      </w:tr>
      <w:tr w:rsidR="00B11CFA" w:rsidRPr="006B4AB8" w:rsidTr="00B11CFA">
        <w:trPr>
          <w:cantSplit/>
          <w:trHeight w:hRule="exact" w:val="1403"/>
        </w:trPr>
        <w:tc>
          <w:tcPr>
            <w:tcW w:w="850" w:type="dxa"/>
            <w:vMerge/>
          </w:tcPr>
          <w:p w:rsidR="00B11CFA" w:rsidRPr="006B4AB8" w:rsidRDefault="00B11CFA" w:rsidP="00B11CFA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事業主体（名称・代表者名・住所）</w:t>
            </w:r>
          </w:p>
        </w:tc>
        <w:tc>
          <w:tcPr>
            <w:tcW w:w="844" w:type="dxa"/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事業対象農家戸数</w:t>
            </w:r>
          </w:p>
        </w:tc>
        <w:tc>
          <w:tcPr>
            <w:tcW w:w="2133" w:type="dxa"/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jc w:val="distribute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事業対象工事又は機器・資材等の名称</w:t>
            </w:r>
          </w:p>
        </w:tc>
        <w:tc>
          <w:tcPr>
            <w:tcW w:w="1701" w:type="dxa"/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事業量</w:t>
            </w:r>
          </w:p>
        </w:tc>
        <w:tc>
          <w:tcPr>
            <w:tcW w:w="1417" w:type="dxa"/>
            <w:vMerge/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jc w:val="distribute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町補助金</w:t>
            </w:r>
          </w:p>
        </w:tc>
        <w:tc>
          <w:tcPr>
            <w:tcW w:w="1134" w:type="dxa"/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その他</w:t>
            </w:r>
          </w:p>
        </w:tc>
        <w:tc>
          <w:tcPr>
            <w:tcW w:w="993" w:type="dxa"/>
            <w:vAlign w:val="center"/>
          </w:tcPr>
          <w:p w:rsidR="00B11CFA" w:rsidRPr="006B4AB8" w:rsidRDefault="00B11CFA" w:rsidP="00B11CF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開始</w:t>
            </w: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（予定）年月日</w:t>
            </w:r>
          </w:p>
        </w:tc>
        <w:tc>
          <w:tcPr>
            <w:tcW w:w="992" w:type="dxa"/>
            <w:vAlign w:val="center"/>
          </w:tcPr>
          <w:p w:rsidR="00B11CFA" w:rsidRPr="006B4AB8" w:rsidRDefault="00B11CFA" w:rsidP="00B11CF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終了</w:t>
            </w: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（予定）年月日</w:t>
            </w:r>
          </w:p>
        </w:tc>
        <w:tc>
          <w:tcPr>
            <w:tcW w:w="1010" w:type="dxa"/>
            <w:vMerge/>
          </w:tcPr>
          <w:p w:rsidR="00B11CFA" w:rsidRPr="006B4AB8" w:rsidRDefault="00B11CFA" w:rsidP="00B11CFA">
            <w:pPr>
              <w:widowControl/>
              <w:autoSpaceDE w:val="0"/>
              <w:autoSpaceDN w:val="0"/>
              <w:jc w:val="lef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</w:tr>
      <w:tr w:rsidR="00B11CFA" w:rsidRPr="006B4AB8" w:rsidTr="00114BE5">
        <w:trPr>
          <w:trHeight w:hRule="exact" w:val="1261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spacing w:line="280" w:lineRule="exact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</w:t>
            </w:r>
            <w:r w:rsidRPr="006B4AB8">
              <w:rPr>
                <w:rFonts w:hAnsi="ＭＳ 明朝"/>
                <w:snapToGrid w:val="0"/>
                <w:color w:val="000000" w:themeColor="text1"/>
                <w:szCs w:val="22"/>
              </w:rPr>
              <w:t xml:space="preserve"> </w:t>
            </w: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戸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</w:t>
            </w:r>
            <w:r w:rsidRPr="006B4AB8">
              <w:rPr>
                <w:rFonts w:hAnsi="ＭＳ 明朝"/>
                <w:snapToGrid w:val="0"/>
                <w:color w:val="000000" w:themeColor="text1"/>
                <w:szCs w:val="22"/>
              </w:rPr>
              <w:t xml:space="preserve"> </w:t>
            </w: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　　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　円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11CFA" w:rsidRPr="006B4AB8" w:rsidRDefault="00B11CFA" w:rsidP="00B11CFA">
            <w:pPr>
              <w:widowControl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11CFA" w:rsidRPr="006B4AB8" w:rsidRDefault="00B11CFA" w:rsidP="00B11CFA">
            <w:pPr>
              <w:widowControl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11CFA" w:rsidRPr="006B4AB8" w:rsidRDefault="00B11CFA" w:rsidP="00B11CFA">
            <w:pPr>
              <w:widowControl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</w:tr>
      <w:tr w:rsidR="00B11CFA" w:rsidRPr="006B4AB8" w:rsidTr="00114BE5">
        <w:trPr>
          <w:trHeight w:hRule="exact" w:val="627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合　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11CFA" w:rsidRPr="006B4AB8" w:rsidRDefault="00B11CFA" w:rsidP="00B11CFA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11CFA" w:rsidRPr="006B4AB8" w:rsidRDefault="00B11CFA" w:rsidP="00B11CFA">
            <w:pPr>
              <w:widowControl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11CFA" w:rsidRPr="006B4AB8" w:rsidRDefault="00B11CFA" w:rsidP="00B11CFA">
            <w:pPr>
              <w:widowControl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B11CFA" w:rsidRPr="006B4AB8" w:rsidRDefault="00B11CFA" w:rsidP="00B11CFA">
            <w:pPr>
              <w:widowControl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</w:tr>
    </w:tbl>
    <w:p w:rsidR="00A4332E" w:rsidRDefault="00A4332E" w:rsidP="00114BE5">
      <w:pPr>
        <w:autoSpaceDE w:val="0"/>
        <w:autoSpaceDN w:val="0"/>
        <w:adjustRightInd w:val="0"/>
        <w:snapToGrid w:val="0"/>
        <w:spacing w:beforeLines="100" w:before="240"/>
        <w:rPr>
          <w:rFonts w:hAnsi="ＭＳ 明朝"/>
          <w:snapToGrid w:val="0"/>
          <w:color w:val="000000" w:themeColor="text1"/>
          <w:szCs w:val="22"/>
        </w:rPr>
      </w:pPr>
      <w:r>
        <w:rPr>
          <w:rFonts w:hAnsi="ＭＳ 明朝" w:hint="eastAsia"/>
          <w:snapToGrid w:val="0"/>
          <w:color w:val="000000" w:themeColor="text1"/>
          <w:szCs w:val="22"/>
        </w:rPr>
        <w:t xml:space="preserve">3　</w:t>
      </w:r>
      <w:r w:rsidR="000153CC">
        <w:rPr>
          <w:rFonts w:hAnsi="ＭＳ 明朝" w:hint="eastAsia"/>
          <w:snapToGrid w:val="0"/>
          <w:color w:val="000000" w:themeColor="text1"/>
          <w:szCs w:val="22"/>
        </w:rPr>
        <w:t>事業実施場所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A4332E" w:rsidTr="00A4332E">
        <w:trPr>
          <w:trHeight w:val="586"/>
        </w:trPr>
        <w:tc>
          <w:tcPr>
            <w:tcW w:w="8363" w:type="dxa"/>
          </w:tcPr>
          <w:p w:rsidR="00A4332E" w:rsidRDefault="00A4332E" w:rsidP="00A4332E">
            <w:pPr>
              <w:autoSpaceDE w:val="0"/>
              <w:autoSpaceDN w:val="0"/>
              <w:snapToGrid w:val="0"/>
              <w:spacing w:before="12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庄内町　　　　　　　字</w:t>
            </w:r>
          </w:p>
        </w:tc>
      </w:tr>
    </w:tbl>
    <w:p w:rsidR="00B11CFA" w:rsidRPr="006B4AB8" w:rsidRDefault="00B11CFA" w:rsidP="00B11CFA">
      <w:pPr>
        <w:autoSpaceDE w:val="0"/>
        <w:autoSpaceDN w:val="0"/>
        <w:spacing w:before="120"/>
        <w:ind w:leftChars="100" w:left="944" w:rightChars="161" w:right="354" w:hangingChars="329" w:hanging="724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/>
          <w:snapToGrid w:val="0"/>
          <w:color w:val="000000" w:themeColor="text1"/>
          <w:szCs w:val="22"/>
        </w:rPr>
        <w:t>(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注</w:t>
      </w:r>
      <w:r w:rsidRPr="006B4AB8">
        <w:rPr>
          <w:rFonts w:hAnsi="ＭＳ 明朝"/>
          <w:snapToGrid w:val="0"/>
          <w:color w:val="000000" w:themeColor="text1"/>
          <w:szCs w:val="22"/>
        </w:rPr>
        <w:t>)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1　この計画（成績）書は、第3条第3号の</w:t>
      </w:r>
      <w:r>
        <w:rPr>
          <w:rFonts w:hAnsi="ＭＳ 明朝" w:hint="eastAsia"/>
          <w:snapToGrid w:val="0"/>
          <w:color w:val="000000" w:themeColor="text1"/>
          <w:szCs w:val="22"/>
        </w:rPr>
        <w:t>畜産施設等災害対策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事業について記載すること。</w:t>
      </w:r>
    </w:p>
    <w:p w:rsidR="00B11CFA" w:rsidRPr="006B4AB8" w:rsidRDefault="00B11CFA" w:rsidP="00B11CFA">
      <w:pPr>
        <w:autoSpaceDE w:val="0"/>
        <w:autoSpaceDN w:val="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　　2　事業費の内訳のうち、町補助金については、1円未満の端数を切り</w:t>
      </w:r>
      <w:r w:rsidR="006D0896">
        <w:rPr>
          <w:rFonts w:hAnsi="ＭＳ 明朝" w:hint="eastAsia"/>
          <w:snapToGrid w:val="0"/>
          <w:color w:val="000000" w:themeColor="text1"/>
          <w:szCs w:val="22"/>
        </w:rPr>
        <w:t>上げる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こと。</w:t>
      </w:r>
    </w:p>
    <w:p w:rsidR="00B11CFA" w:rsidRPr="006B4AB8" w:rsidRDefault="00B11CFA" w:rsidP="00B11CFA">
      <w:pPr>
        <w:autoSpaceDE w:val="0"/>
        <w:autoSpaceDN w:val="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　　</w:t>
      </w:r>
      <w:r w:rsidR="00C24DB5">
        <w:rPr>
          <w:rFonts w:hAnsi="ＭＳ 明朝" w:hint="eastAsia"/>
          <w:snapToGrid w:val="0"/>
          <w:color w:val="000000" w:themeColor="text1"/>
          <w:szCs w:val="22"/>
        </w:rPr>
        <w:t>3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添付書類</w:t>
      </w:r>
    </w:p>
    <w:p w:rsidR="00C24DB5" w:rsidRDefault="00B11CFA" w:rsidP="00C24DB5">
      <w:pPr>
        <w:autoSpaceDE w:val="0"/>
        <w:autoSpaceDN w:val="0"/>
        <w:snapToGrid w:val="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　　　</w:t>
      </w:r>
      <w:r w:rsidRPr="006B4AB8">
        <w:rPr>
          <w:rFonts w:hAnsi="ＭＳ 明朝"/>
          <w:snapToGrid w:val="0"/>
          <w:color w:val="000000" w:themeColor="text1"/>
          <w:szCs w:val="22"/>
        </w:rPr>
        <w:t>(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1</w:t>
      </w:r>
      <w:r w:rsidRPr="006B4AB8">
        <w:rPr>
          <w:rFonts w:hAnsi="ＭＳ 明朝"/>
          <w:snapToGrid w:val="0"/>
          <w:color w:val="000000" w:themeColor="text1"/>
          <w:szCs w:val="22"/>
        </w:rPr>
        <w:t>)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="00C24DB5">
        <w:rPr>
          <w:rFonts w:hAnsi="ＭＳ 明朝" w:hint="eastAsia"/>
          <w:snapToGrid w:val="0"/>
          <w:color w:val="000000" w:themeColor="text1"/>
          <w:szCs w:val="22"/>
        </w:rPr>
        <w:t>位置図（当該事業を実施する（した）位置が分かる図面）</w:t>
      </w:r>
    </w:p>
    <w:p w:rsidR="00C24DB5" w:rsidRPr="006B4AB8" w:rsidRDefault="00C24DB5" w:rsidP="00C24DB5">
      <w:pPr>
        <w:autoSpaceDE w:val="0"/>
        <w:autoSpaceDN w:val="0"/>
        <w:snapToGrid w:val="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/>
          <w:snapToGrid w:val="0"/>
          <w:color w:val="000000" w:themeColor="text1"/>
          <w:szCs w:val="22"/>
        </w:rPr>
        <w:t xml:space="preserve"> </w:t>
      </w:r>
      <w:r>
        <w:rPr>
          <w:rFonts w:hAnsi="ＭＳ 明朝" w:hint="eastAsia"/>
          <w:snapToGrid w:val="0"/>
          <w:color w:val="000000" w:themeColor="text1"/>
          <w:szCs w:val="22"/>
        </w:rPr>
        <w:t xml:space="preserve">　　　 </w:t>
      </w:r>
      <w:r w:rsidRPr="006B4AB8">
        <w:rPr>
          <w:rFonts w:hAnsi="ＭＳ 明朝"/>
          <w:snapToGrid w:val="0"/>
          <w:color w:val="000000" w:themeColor="text1"/>
          <w:szCs w:val="22"/>
        </w:rPr>
        <w:t>(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2</w:t>
      </w:r>
      <w:r w:rsidRPr="006B4AB8">
        <w:rPr>
          <w:rFonts w:hAnsi="ＭＳ 明朝"/>
          <w:snapToGrid w:val="0"/>
          <w:color w:val="000000" w:themeColor="text1"/>
          <w:szCs w:val="22"/>
        </w:rPr>
        <w:t>)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事業実施主体が農業者の組織する団体である場合は、組織及び運営に関する規程又は約款</w:t>
      </w:r>
    </w:p>
    <w:p w:rsidR="00C24DB5" w:rsidRPr="00A4332E" w:rsidRDefault="00C24DB5" w:rsidP="00C24DB5">
      <w:pPr>
        <w:tabs>
          <w:tab w:val="left" w:pos="525"/>
          <w:tab w:val="left" w:pos="840"/>
        </w:tabs>
        <w:autoSpaceDE w:val="0"/>
        <w:autoSpaceDN w:val="0"/>
        <w:snapToGrid w:val="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　　　</w:t>
      </w:r>
      <w:r w:rsidRPr="006B4AB8">
        <w:rPr>
          <w:rFonts w:hAnsi="ＭＳ 明朝"/>
          <w:snapToGrid w:val="0"/>
          <w:color w:val="000000" w:themeColor="text1"/>
          <w:szCs w:val="22"/>
        </w:rPr>
        <w:t>(</w:t>
      </w:r>
      <w:r>
        <w:rPr>
          <w:rFonts w:hAnsi="ＭＳ 明朝" w:hint="eastAsia"/>
          <w:snapToGrid w:val="0"/>
          <w:color w:val="000000" w:themeColor="text1"/>
          <w:szCs w:val="22"/>
        </w:rPr>
        <w:t>3</w:t>
      </w:r>
      <w:r w:rsidRPr="006B4AB8">
        <w:rPr>
          <w:rFonts w:hAnsi="ＭＳ 明朝"/>
          <w:snapToGrid w:val="0"/>
          <w:color w:val="000000" w:themeColor="text1"/>
          <w:szCs w:val="22"/>
        </w:rPr>
        <w:t>)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その他（　　　　　　　　　　　　　　　　　　　　　）</w:t>
      </w:r>
    </w:p>
    <w:p w:rsidR="00C24DB5" w:rsidRDefault="00C24DB5" w:rsidP="00C24DB5">
      <w:pPr>
        <w:autoSpaceDE w:val="0"/>
        <w:autoSpaceDN w:val="0"/>
        <w:spacing w:line="360" w:lineRule="exact"/>
        <w:rPr>
          <w:rFonts w:hAnsi="ＭＳ 明朝"/>
          <w:snapToGrid w:val="0"/>
          <w:color w:val="000000" w:themeColor="text1"/>
          <w:szCs w:val="22"/>
        </w:rPr>
      </w:pPr>
    </w:p>
    <w:sectPr w:rsidR="00C24DB5" w:rsidSect="00114BE5">
      <w:pgSz w:w="16838" w:h="11906" w:orient="landscape" w:code="9"/>
      <w:pgMar w:top="794" w:right="794" w:bottom="567" w:left="794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396" w:rsidRDefault="00C07396" w:rsidP="009056BE">
      <w:r>
        <w:separator/>
      </w:r>
    </w:p>
  </w:endnote>
  <w:endnote w:type="continuationSeparator" w:id="0">
    <w:p w:rsidR="00C07396" w:rsidRDefault="00C07396" w:rsidP="0090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396" w:rsidRDefault="00C07396" w:rsidP="009056BE">
      <w:r>
        <w:separator/>
      </w:r>
    </w:p>
  </w:footnote>
  <w:footnote w:type="continuationSeparator" w:id="0">
    <w:p w:rsidR="00C07396" w:rsidRDefault="00C07396" w:rsidP="0090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2AA"/>
    <w:multiLevelType w:val="hybridMultilevel"/>
    <w:tmpl w:val="0256F186"/>
    <w:lvl w:ilvl="0" w:tplc="FEA2183C">
      <w:start w:val="1"/>
      <w:numFmt w:val="decimal"/>
      <w:lvlText w:val="%1"/>
      <w:lvlJc w:val="left"/>
      <w:pPr>
        <w:ind w:left="4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4" w:hanging="420"/>
      </w:pPr>
    </w:lvl>
    <w:lvl w:ilvl="3" w:tplc="0409000F" w:tentative="1">
      <w:start w:val="1"/>
      <w:numFmt w:val="decimal"/>
      <w:lvlText w:val="%4."/>
      <w:lvlJc w:val="left"/>
      <w:pPr>
        <w:ind w:left="6074" w:hanging="420"/>
      </w:pPr>
    </w:lvl>
    <w:lvl w:ilvl="4" w:tplc="04090017" w:tentative="1">
      <w:start w:val="1"/>
      <w:numFmt w:val="aiueoFullWidth"/>
      <w:lvlText w:val="(%5)"/>
      <w:lvlJc w:val="left"/>
      <w:pPr>
        <w:ind w:left="6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4" w:hanging="420"/>
      </w:pPr>
    </w:lvl>
    <w:lvl w:ilvl="6" w:tplc="0409000F" w:tentative="1">
      <w:start w:val="1"/>
      <w:numFmt w:val="decimal"/>
      <w:lvlText w:val="%7."/>
      <w:lvlJc w:val="left"/>
      <w:pPr>
        <w:ind w:left="7334" w:hanging="420"/>
      </w:pPr>
    </w:lvl>
    <w:lvl w:ilvl="7" w:tplc="04090017" w:tentative="1">
      <w:start w:val="1"/>
      <w:numFmt w:val="aiueoFullWidth"/>
      <w:lvlText w:val="(%8)"/>
      <w:lvlJc w:val="left"/>
      <w:pPr>
        <w:ind w:left="7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4" w:hanging="420"/>
      </w:pPr>
    </w:lvl>
  </w:abstractNum>
  <w:abstractNum w:abstractNumId="1" w15:restartNumberingAfterBreak="0">
    <w:nsid w:val="08042FA9"/>
    <w:multiLevelType w:val="hybridMultilevel"/>
    <w:tmpl w:val="426EFBA6"/>
    <w:lvl w:ilvl="0" w:tplc="DC4875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42B83"/>
    <w:multiLevelType w:val="hybridMultilevel"/>
    <w:tmpl w:val="16AC3E70"/>
    <w:lvl w:ilvl="0" w:tplc="13B2ED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B109E"/>
    <w:multiLevelType w:val="hybridMultilevel"/>
    <w:tmpl w:val="FCE69624"/>
    <w:lvl w:ilvl="0" w:tplc="7FFEC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DF296A"/>
    <w:multiLevelType w:val="hybridMultilevel"/>
    <w:tmpl w:val="FF283E3A"/>
    <w:lvl w:ilvl="0" w:tplc="FA58A1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85B82"/>
    <w:multiLevelType w:val="hybridMultilevel"/>
    <w:tmpl w:val="465E0EBA"/>
    <w:lvl w:ilvl="0" w:tplc="14CEAB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0C2162"/>
    <w:multiLevelType w:val="hybridMultilevel"/>
    <w:tmpl w:val="6AFA6FF6"/>
    <w:lvl w:ilvl="0" w:tplc="7D941B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287168"/>
    <w:multiLevelType w:val="hybridMultilevel"/>
    <w:tmpl w:val="A5F06804"/>
    <w:lvl w:ilvl="0" w:tplc="03645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0504FA"/>
    <w:multiLevelType w:val="hybridMultilevel"/>
    <w:tmpl w:val="48348896"/>
    <w:lvl w:ilvl="0" w:tplc="52FAD4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CC6C0E"/>
    <w:multiLevelType w:val="hybridMultilevel"/>
    <w:tmpl w:val="C1A09B50"/>
    <w:lvl w:ilvl="0" w:tplc="5CF48A3C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22B81A4D"/>
    <w:multiLevelType w:val="hybridMultilevel"/>
    <w:tmpl w:val="0FF806FA"/>
    <w:lvl w:ilvl="0" w:tplc="D0C225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FD2576"/>
    <w:multiLevelType w:val="hybridMultilevel"/>
    <w:tmpl w:val="F6A6C716"/>
    <w:lvl w:ilvl="0" w:tplc="10B66A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5F0665"/>
    <w:multiLevelType w:val="hybridMultilevel"/>
    <w:tmpl w:val="E95ACF02"/>
    <w:lvl w:ilvl="0" w:tplc="27A8BC80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F57AA"/>
    <w:multiLevelType w:val="multilevel"/>
    <w:tmpl w:val="D1C4E44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A50F7A"/>
    <w:multiLevelType w:val="hybridMultilevel"/>
    <w:tmpl w:val="C7243AF8"/>
    <w:lvl w:ilvl="0" w:tplc="BFA6B5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E27F1D"/>
    <w:multiLevelType w:val="hybridMultilevel"/>
    <w:tmpl w:val="473C2D1A"/>
    <w:lvl w:ilvl="0" w:tplc="0C2A04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90B7C84"/>
    <w:multiLevelType w:val="hybridMultilevel"/>
    <w:tmpl w:val="E7ECC84E"/>
    <w:lvl w:ilvl="0" w:tplc="C37CF5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1311B4"/>
    <w:multiLevelType w:val="hybridMultilevel"/>
    <w:tmpl w:val="D1E28184"/>
    <w:lvl w:ilvl="0" w:tplc="533C8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DC2F6C"/>
    <w:multiLevelType w:val="hybridMultilevel"/>
    <w:tmpl w:val="8EAE0EEC"/>
    <w:lvl w:ilvl="0" w:tplc="78028054">
      <w:start w:val="2"/>
      <w:numFmt w:val="iroha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A907E6"/>
    <w:multiLevelType w:val="hybridMultilevel"/>
    <w:tmpl w:val="EE746EC0"/>
    <w:lvl w:ilvl="0" w:tplc="92C664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76151F"/>
    <w:multiLevelType w:val="hybridMultilevel"/>
    <w:tmpl w:val="0CBABFCC"/>
    <w:lvl w:ilvl="0" w:tplc="97BED46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E89295E"/>
    <w:multiLevelType w:val="hybridMultilevel"/>
    <w:tmpl w:val="2A2ADAF2"/>
    <w:lvl w:ilvl="0" w:tplc="A9B03F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D33324"/>
    <w:multiLevelType w:val="hybridMultilevel"/>
    <w:tmpl w:val="45A893CC"/>
    <w:lvl w:ilvl="0" w:tplc="AB2410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47798E"/>
    <w:multiLevelType w:val="hybridMultilevel"/>
    <w:tmpl w:val="A510C2F6"/>
    <w:lvl w:ilvl="0" w:tplc="F516E0C8">
      <w:start w:val="1"/>
      <w:numFmt w:val="decimal"/>
      <w:lvlText w:val="(%1)"/>
      <w:lvlJc w:val="left"/>
      <w:pPr>
        <w:ind w:left="5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57663CE1"/>
    <w:multiLevelType w:val="hybridMultilevel"/>
    <w:tmpl w:val="BE9CFC06"/>
    <w:lvl w:ilvl="0" w:tplc="E38038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BA46B7"/>
    <w:multiLevelType w:val="hybridMultilevel"/>
    <w:tmpl w:val="0874C4D2"/>
    <w:lvl w:ilvl="0" w:tplc="076C2EE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59B667DA"/>
    <w:multiLevelType w:val="hybridMultilevel"/>
    <w:tmpl w:val="1F2E68BE"/>
    <w:lvl w:ilvl="0" w:tplc="15CC88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1A5883"/>
    <w:multiLevelType w:val="hybridMultilevel"/>
    <w:tmpl w:val="13B8C404"/>
    <w:lvl w:ilvl="0" w:tplc="85AC8A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897B0B"/>
    <w:multiLevelType w:val="hybridMultilevel"/>
    <w:tmpl w:val="4E662B04"/>
    <w:lvl w:ilvl="0" w:tplc="E1E001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44E459A"/>
    <w:multiLevelType w:val="hybridMultilevel"/>
    <w:tmpl w:val="4300AFD0"/>
    <w:lvl w:ilvl="0" w:tplc="380210DC">
      <w:start w:val="2"/>
      <w:numFmt w:val="iroha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377B76"/>
    <w:multiLevelType w:val="hybridMultilevel"/>
    <w:tmpl w:val="C1A09B50"/>
    <w:lvl w:ilvl="0" w:tplc="5CF48A3C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1" w15:restartNumberingAfterBreak="0">
    <w:nsid w:val="75910F0F"/>
    <w:multiLevelType w:val="hybridMultilevel"/>
    <w:tmpl w:val="DCD46100"/>
    <w:lvl w:ilvl="0" w:tplc="442EF1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9B446F0"/>
    <w:multiLevelType w:val="hybridMultilevel"/>
    <w:tmpl w:val="184A16F0"/>
    <w:lvl w:ilvl="0" w:tplc="7E1A10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401A92"/>
    <w:multiLevelType w:val="hybridMultilevel"/>
    <w:tmpl w:val="DD4A02CC"/>
    <w:lvl w:ilvl="0" w:tplc="C4C693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A95544"/>
    <w:multiLevelType w:val="hybridMultilevel"/>
    <w:tmpl w:val="39C6CCD8"/>
    <w:lvl w:ilvl="0" w:tplc="54DE60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FC31AE"/>
    <w:multiLevelType w:val="hybridMultilevel"/>
    <w:tmpl w:val="54B03FB0"/>
    <w:lvl w:ilvl="0" w:tplc="773CC334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479ECFFA">
      <w:start w:val="1"/>
      <w:numFmt w:val="iroha"/>
      <w:lvlText w:val="(%2)"/>
      <w:lvlJc w:val="left"/>
      <w:pPr>
        <w:ind w:left="1005" w:hanging="360"/>
      </w:pPr>
      <w:rPr>
        <w:rFonts w:hint="default"/>
      </w:rPr>
    </w:lvl>
    <w:lvl w:ilvl="2" w:tplc="D070DFD4">
      <w:start w:val="1"/>
      <w:numFmt w:val="irohaFullWidth"/>
      <w:lvlText w:val="(%3)"/>
      <w:lvlJc w:val="left"/>
      <w:pPr>
        <w:ind w:left="1545" w:hanging="480"/>
      </w:pPr>
      <w:rPr>
        <w:rFonts w:hint="default"/>
      </w:rPr>
    </w:lvl>
    <w:lvl w:ilvl="3" w:tplc="68CAAA06">
      <w:start w:val="1"/>
      <w:numFmt w:val="irohaFullWidth"/>
      <w:lvlText w:val="(%4）"/>
      <w:lvlJc w:val="left"/>
      <w:pPr>
        <w:ind w:left="2205" w:hanging="720"/>
      </w:pPr>
      <w:rPr>
        <w:rFonts w:hint="default"/>
      </w:rPr>
    </w:lvl>
    <w:lvl w:ilvl="4" w:tplc="AEAC7C38">
      <w:start w:val="1"/>
      <w:numFmt w:val="irohaFullWidth"/>
      <w:lvlText w:val="（%5）"/>
      <w:lvlJc w:val="left"/>
      <w:pPr>
        <w:ind w:left="2625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35"/>
  </w:num>
  <w:num w:numId="3">
    <w:abstractNumId w:val="9"/>
  </w:num>
  <w:num w:numId="4">
    <w:abstractNumId w:val="23"/>
  </w:num>
  <w:num w:numId="5">
    <w:abstractNumId w:val="25"/>
  </w:num>
  <w:num w:numId="6">
    <w:abstractNumId w:val="12"/>
  </w:num>
  <w:num w:numId="7">
    <w:abstractNumId w:val="20"/>
  </w:num>
  <w:num w:numId="8">
    <w:abstractNumId w:val="30"/>
  </w:num>
  <w:num w:numId="9">
    <w:abstractNumId w:val="0"/>
  </w:num>
  <w:num w:numId="10">
    <w:abstractNumId w:val="22"/>
  </w:num>
  <w:num w:numId="11">
    <w:abstractNumId w:val="21"/>
  </w:num>
  <w:num w:numId="12">
    <w:abstractNumId w:val="8"/>
  </w:num>
  <w:num w:numId="13">
    <w:abstractNumId w:val="27"/>
  </w:num>
  <w:num w:numId="14">
    <w:abstractNumId w:val="32"/>
  </w:num>
  <w:num w:numId="15">
    <w:abstractNumId w:val="16"/>
  </w:num>
  <w:num w:numId="16">
    <w:abstractNumId w:val="31"/>
  </w:num>
  <w:num w:numId="17">
    <w:abstractNumId w:val="17"/>
  </w:num>
  <w:num w:numId="18">
    <w:abstractNumId w:val="4"/>
  </w:num>
  <w:num w:numId="19">
    <w:abstractNumId w:val="26"/>
  </w:num>
  <w:num w:numId="20">
    <w:abstractNumId w:val="10"/>
  </w:num>
  <w:num w:numId="21">
    <w:abstractNumId w:val="19"/>
  </w:num>
  <w:num w:numId="22">
    <w:abstractNumId w:val="33"/>
  </w:num>
  <w:num w:numId="23">
    <w:abstractNumId w:val="2"/>
  </w:num>
  <w:num w:numId="24">
    <w:abstractNumId w:val="24"/>
  </w:num>
  <w:num w:numId="25">
    <w:abstractNumId w:val="18"/>
  </w:num>
  <w:num w:numId="26">
    <w:abstractNumId w:val="29"/>
  </w:num>
  <w:num w:numId="27">
    <w:abstractNumId w:val="11"/>
  </w:num>
  <w:num w:numId="28">
    <w:abstractNumId w:val="34"/>
  </w:num>
  <w:num w:numId="29">
    <w:abstractNumId w:val="6"/>
  </w:num>
  <w:num w:numId="30">
    <w:abstractNumId w:val="3"/>
  </w:num>
  <w:num w:numId="31">
    <w:abstractNumId w:val="5"/>
  </w:num>
  <w:num w:numId="32">
    <w:abstractNumId w:val="14"/>
  </w:num>
  <w:num w:numId="33">
    <w:abstractNumId w:val="28"/>
  </w:num>
  <w:num w:numId="34">
    <w:abstractNumId w:val="1"/>
  </w:num>
  <w:num w:numId="35">
    <w:abstractNumId w:val="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63"/>
    <w:rsid w:val="000100EA"/>
    <w:rsid w:val="0001386D"/>
    <w:rsid w:val="000153CC"/>
    <w:rsid w:val="0001628D"/>
    <w:rsid w:val="00017339"/>
    <w:rsid w:val="00023A27"/>
    <w:rsid w:val="00024777"/>
    <w:rsid w:val="00025C3D"/>
    <w:rsid w:val="00025F32"/>
    <w:rsid w:val="00041407"/>
    <w:rsid w:val="00041536"/>
    <w:rsid w:val="000435BE"/>
    <w:rsid w:val="0005625E"/>
    <w:rsid w:val="00060FC2"/>
    <w:rsid w:val="000612C3"/>
    <w:rsid w:val="00066E72"/>
    <w:rsid w:val="000737E2"/>
    <w:rsid w:val="00075564"/>
    <w:rsid w:val="000813D4"/>
    <w:rsid w:val="00091092"/>
    <w:rsid w:val="0009542A"/>
    <w:rsid w:val="000957BF"/>
    <w:rsid w:val="000A3F16"/>
    <w:rsid w:val="000C2CA4"/>
    <w:rsid w:val="000D0F7F"/>
    <w:rsid w:val="000D51D7"/>
    <w:rsid w:val="000E0E18"/>
    <w:rsid w:val="000E6E39"/>
    <w:rsid w:val="000F0007"/>
    <w:rsid w:val="000F38C7"/>
    <w:rsid w:val="000F3B23"/>
    <w:rsid w:val="00105BF4"/>
    <w:rsid w:val="00107004"/>
    <w:rsid w:val="001147C2"/>
    <w:rsid w:val="00114BE5"/>
    <w:rsid w:val="001177B1"/>
    <w:rsid w:val="00124AD8"/>
    <w:rsid w:val="00130457"/>
    <w:rsid w:val="001325F4"/>
    <w:rsid w:val="00142C82"/>
    <w:rsid w:val="00144CCB"/>
    <w:rsid w:val="00146650"/>
    <w:rsid w:val="00154B11"/>
    <w:rsid w:val="00154FF1"/>
    <w:rsid w:val="00156845"/>
    <w:rsid w:val="00160580"/>
    <w:rsid w:val="00171EE8"/>
    <w:rsid w:val="0017605B"/>
    <w:rsid w:val="001764BE"/>
    <w:rsid w:val="00192D6E"/>
    <w:rsid w:val="00197C42"/>
    <w:rsid w:val="001A256B"/>
    <w:rsid w:val="001A6DF9"/>
    <w:rsid w:val="001B33F0"/>
    <w:rsid w:val="001B6EC0"/>
    <w:rsid w:val="001C0480"/>
    <w:rsid w:val="001C2754"/>
    <w:rsid w:val="001C2769"/>
    <w:rsid w:val="001C6B28"/>
    <w:rsid w:val="001D49C4"/>
    <w:rsid w:val="001E0A88"/>
    <w:rsid w:val="001F07F4"/>
    <w:rsid w:val="00207101"/>
    <w:rsid w:val="00210736"/>
    <w:rsid w:val="00212C4D"/>
    <w:rsid w:val="002220D5"/>
    <w:rsid w:val="0022276C"/>
    <w:rsid w:val="00225D96"/>
    <w:rsid w:val="002331E8"/>
    <w:rsid w:val="00235FA2"/>
    <w:rsid w:val="002468E8"/>
    <w:rsid w:val="00254253"/>
    <w:rsid w:val="00260F0E"/>
    <w:rsid w:val="002641D1"/>
    <w:rsid w:val="002649CD"/>
    <w:rsid w:val="0027754E"/>
    <w:rsid w:val="00281053"/>
    <w:rsid w:val="00296FAA"/>
    <w:rsid w:val="002A1E3B"/>
    <w:rsid w:val="002B48CC"/>
    <w:rsid w:val="002C69ED"/>
    <w:rsid w:val="002D2881"/>
    <w:rsid w:val="002D3642"/>
    <w:rsid w:val="002E0038"/>
    <w:rsid w:val="002E1F05"/>
    <w:rsid w:val="002F1307"/>
    <w:rsid w:val="002F1525"/>
    <w:rsid w:val="002F1B9E"/>
    <w:rsid w:val="002F2A57"/>
    <w:rsid w:val="002F7752"/>
    <w:rsid w:val="003006A8"/>
    <w:rsid w:val="00327699"/>
    <w:rsid w:val="00335182"/>
    <w:rsid w:val="00341B52"/>
    <w:rsid w:val="00345967"/>
    <w:rsid w:val="0034750C"/>
    <w:rsid w:val="0035713D"/>
    <w:rsid w:val="00370213"/>
    <w:rsid w:val="00375FDA"/>
    <w:rsid w:val="0037747F"/>
    <w:rsid w:val="0039309A"/>
    <w:rsid w:val="00396AC8"/>
    <w:rsid w:val="003A000F"/>
    <w:rsid w:val="003A1E38"/>
    <w:rsid w:val="003A4F7A"/>
    <w:rsid w:val="003A54BB"/>
    <w:rsid w:val="003A5B04"/>
    <w:rsid w:val="003B0300"/>
    <w:rsid w:val="003B19CC"/>
    <w:rsid w:val="003C47DA"/>
    <w:rsid w:val="003C76D1"/>
    <w:rsid w:val="003D6D2A"/>
    <w:rsid w:val="003E09CC"/>
    <w:rsid w:val="003F3980"/>
    <w:rsid w:val="003F78FE"/>
    <w:rsid w:val="004008CB"/>
    <w:rsid w:val="00414143"/>
    <w:rsid w:val="00414704"/>
    <w:rsid w:val="00415A3D"/>
    <w:rsid w:val="004201FA"/>
    <w:rsid w:val="004321FB"/>
    <w:rsid w:val="00435372"/>
    <w:rsid w:val="004353FC"/>
    <w:rsid w:val="004368C3"/>
    <w:rsid w:val="00441707"/>
    <w:rsid w:val="004420B3"/>
    <w:rsid w:val="00447582"/>
    <w:rsid w:val="00447855"/>
    <w:rsid w:val="0045174F"/>
    <w:rsid w:val="00453714"/>
    <w:rsid w:val="0045574C"/>
    <w:rsid w:val="00456631"/>
    <w:rsid w:val="004652A2"/>
    <w:rsid w:val="00465F87"/>
    <w:rsid w:val="00471B08"/>
    <w:rsid w:val="00472498"/>
    <w:rsid w:val="00480288"/>
    <w:rsid w:val="00483D41"/>
    <w:rsid w:val="00484E0D"/>
    <w:rsid w:val="00494877"/>
    <w:rsid w:val="004A5EF4"/>
    <w:rsid w:val="004B212D"/>
    <w:rsid w:val="004D37AC"/>
    <w:rsid w:val="004E04D2"/>
    <w:rsid w:val="004E20F2"/>
    <w:rsid w:val="004E2EE1"/>
    <w:rsid w:val="004E7F9C"/>
    <w:rsid w:val="004F15FA"/>
    <w:rsid w:val="004F4323"/>
    <w:rsid w:val="004F50C7"/>
    <w:rsid w:val="004F55D0"/>
    <w:rsid w:val="004F6030"/>
    <w:rsid w:val="00500533"/>
    <w:rsid w:val="00504B2D"/>
    <w:rsid w:val="0050560A"/>
    <w:rsid w:val="00506EFD"/>
    <w:rsid w:val="005472A1"/>
    <w:rsid w:val="00551F2A"/>
    <w:rsid w:val="00553522"/>
    <w:rsid w:val="005538C3"/>
    <w:rsid w:val="00561030"/>
    <w:rsid w:val="00566316"/>
    <w:rsid w:val="005705F6"/>
    <w:rsid w:val="00585178"/>
    <w:rsid w:val="00587818"/>
    <w:rsid w:val="00593B9D"/>
    <w:rsid w:val="0059772B"/>
    <w:rsid w:val="00597DE2"/>
    <w:rsid w:val="005A2EEF"/>
    <w:rsid w:val="005A3B48"/>
    <w:rsid w:val="005A3C3C"/>
    <w:rsid w:val="005A41D8"/>
    <w:rsid w:val="005B0DB0"/>
    <w:rsid w:val="005B0F70"/>
    <w:rsid w:val="005B357C"/>
    <w:rsid w:val="005B6E71"/>
    <w:rsid w:val="005B7BD0"/>
    <w:rsid w:val="005D2A04"/>
    <w:rsid w:val="005D7268"/>
    <w:rsid w:val="005E1888"/>
    <w:rsid w:val="005F55D5"/>
    <w:rsid w:val="006031DC"/>
    <w:rsid w:val="00614346"/>
    <w:rsid w:val="00616F08"/>
    <w:rsid w:val="00624105"/>
    <w:rsid w:val="00627451"/>
    <w:rsid w:val="00627920"/>
    <w:rsid w:val="00627D35"/>
    <w:rsid w:val="0063777A"/>
    <w:rsid w:val="00641744"/>
    <w:rsid w:val="00647311"/>
    <w:rsid w:val="006505F5"/>
    <w:rsid w:val="00657ED4"/>
    <w:rsid w:val="0066240B"/>
    <w:rsid w:val="00665CF0"/>
    <w:rsid w:val="00677F3A"/>
    <w:rsid w:val="0068096B"/>
    <w:rsid w:val="00680DB7"/>
    <w:rsid w:val="006818A0"/>
    <w:rsid w:val="006831DA"/>
    <w:rsid w:val="00687E79"/>
    <w:rsid w:val="00692D2A"/>
    <w:rsid w:val="006942F9"/>
    <w:rsid w:val="00694E79"/>
    <w:rsid w:val="00697292"/>
    <w:rsid w:val="006A1436"/>
    <w:rsid w:val="006A1A3A"/>
    <w:rsid w:val="006B4AB8"/>
    <w:rsid w:val="006C0A86"/>
    <w:rsid w:val="006D0896"/>
    <w:rsid w:val="006E22AA"/>
    <w:rsid w:val="006E5758"/>
    <w:rsid w:val="006F4996"/>
    <w:rsid w:val="00701700"/>
    <w:rsid w:val="00707AF8"/>
    <w:rsid w:val="00720434"/>
    <w:rsid w:val="007242A2"/>
    <w:rsid w:val="007254FE"/>
    <w:rsid w:val="00725698"/>
    <w:rsid w:val="00737758"/>
    <w:rsid w:val="00740DB8"/>
    <w:rsid w:val="007524B9"/>
    <w:rsid w:val="00756EEF"/>
    <w:rsid w:val="00777DFE"/>
    <w:rsid w:val="00781A96"/>
    <w:rsid w:val="007824EA"/>
    <w:rsid w:val="00784F08"/>
    <w:rsid w:val="0079370A"/>
    <w:rsid w:val="00795266"/>
    <w:rsid w:val="007964F8"/>
    <w:rsid w:val="007A3B10"/>
    <w:rsid w:val="007A70AD"/>
    <w:rsid w:val="007B0EC1"/>
    <w:rsid w:val="007B3D78"/>
    <w:rsid w:val="007C15B6"/>
    <w:rsid w:val="007C3F29"/>
    <w:rsid w:val="007C50DE"/>
    <w:rsid w:val="007D6FC4"/>
    <w:rsid w:val="007E0195"/>
    <w:rsid w:val="007F5915"/>
    <w:rsid w:val="0080080B"/>
    <w:rsid w:val="008038E8"/>
    <w:rsid w:val="0080689F"/>
    <w:rsid w:val="00810331"/>
    <w:rsid w:val="00812652"/>
    <w:rsid w:val="00813B17"/>
    <w:rsid w:val="00822C45"/>
    <w:rsid w:val="00825CE5"/>
    <w:rsid w:val="00840449"/>
    <w:rsid w:val="0084076F"/>
    <w:rsid w:val="0084464D"/>
    <w:rsid w:val="00845156"/>
    <w:rsid w:val="008473E8"/>
    <w:rsid w:val="00850BEB"/>
    <w:rsid w:val="00865702"/>
    <w:rsid w:val="008663D6"/>
    <w:rsid w:val="00875C70"/>
    <w:rsid w:val="00890845"/>
    <w:rsid w:val="00893420"/>
    <w:rsid w:val="008A00B0"/>
    <w:rsid w:val="008A1119"/>
    <w:rsid w:val="008A25DC"/>
    <w:rsid w:val="008A39F7"/>
    <w:rsid w:val="008A6FA2"/>
    <w:rsid w:val="008B3BED"/>
    <w:rsid w:val="008B4941"/>
    <w:rsid w:val="008B4D46"/>
    <w:rsid w:val="008B714A"/>
    <w:rsid w:val="008C4016"/>
    <w:rsid w:val="008C77C6"/>
    <w:rsid w:val="008E02B0"/>
    <w:rsid w:val="008E6B63"/>
    <w:rsid w:val="008F22DC"/>
    <w:rsid w:val="009056BE"/>
    <w:rsid w:val="00907F39"/>
    <w:rsid w:val="00911E66"/>
    <w:rsid w:val="00923669"/>
    <w:rsid w:val="00932E64"/>
    <w:rsid w:val="00934D72"/>
    <w:rsid w:val="009425E0"/>
    <w:rsid w:val="0094653A"/>
    <w:rsid w:val="00950163"/>
    <w:rsid w:val="0095045C"/>
    <w:rsid w:val="00955A6C"/>
    <w:rsid w:val="00955F62"/>
    <w:rsid w:val="00957EB1"/>
    <w:rsid w:val="00962FC6"/>
    <w:rsid w:val="0098299E"/>
    <w:rsid w:val="00983066"/>
    <w:rsid w:val="00985D56"/>
    <w:rsid w:val="009874B3"/>
    <w:rsid w:val="00993B29"/>
    <w:rsid w:val="00993C2A"/>
    <w:rsid w:val="0099532C"/>
    <w:rsid w:val="009A51E6"/>
    <w:rsid w:val="009B280B"/>
    <w:rsid w:val="009B5C32"/>
    <w:rsid w:val="009C6F84"/>
    <w:rsid w:val="009D4822"/>
    <w:rsid w:val="009D4E4E"/>
    <w:rsid w:val="009F256A"/>
    <w:rsid w:val="009F2D94"/>
    <w:rsid w:val="009F68C8"/>
    <w:rsid w:val="00A00688"/>
    <w:rsid w:val="00A04D0C"/>
    <w:rsid w:val="00A138F3"/>
    <w:rsid w:val="00A2541F"/>
    <w:rsid w:val="00A2577F"/>
    <w:rsid w:val="00A37715"/>
    <w:rsid w:val="00A4332E"/>
    <w:rsid w:val="00A549DB"/>
    <w:rsid w:val="00A5606B"/>
    <w:rsid w:val="00A6527A"/>
    <w:rsid w:val="00A66745"/>
    <w:rsid w:val="00A80962"/>
    <w:rsid w:val="00A81C60"/>
    <w:rsid w:val="00A8352F"/>
    <w:rsid w:val="00A84FBA"/>
    <w:rsid w:val="00A90DAC"/>
    <w:rsid w:val="00A91FEC"/>
    <w:rsid w:val="00A941CA"/>
    <w:rsid w:val="00AA395C"/>
    <w:rsid w:val="00AA3E87"/>
    <w:rsid w:val="00AA67E0"/>
    <w:rsid w:val="00AB14F0"/>
    <w:rsid w:val="00AB4342"/>
    <w:rsid w:val="00AB6442"/>
    <w:rsid w:val="00AC3D20"/>
    <w:rsid w:val="00AC518B"/>
    <w:rsid w:val="00AC6A78"/>
    <w:rsid w:val="00AD20FA"/>
    <w:rsid w:val="00AD59D7"/>
    <w:rsid w:val="00AE0B65"/>
    <w:rsid w:val="00AE0BCF"/>
    <w:rsid w:val="00AE54E6"/>
    <w:rsid w:val="00AF071E"/>
    <w:rsid w:val="00AF1FCD"/>
    <w:rsid w:val="00B02DF8"/>
    <w:rsid w:val="00B03ACD"/>
    <w:rsid w:val="00B059E8"/>
    <w:rsid w:val="00B11CFA"/>
    <w:rsid w:val="00B1299B"/>
    <w:rsid w:val="00B12D5A"/>
    <w:rsid w:val="00B24748"/>
    <w:rsid w:val="00B361A8"/>
    <w:rsid w:val="00B44014"/>
    <w:rsid w:val="00B460F2"/>
    <w:rsid w:val="00B5160B"/>
    <w:rsid w:val="00B522E2"/>
    <w:rsid w:val="00B60129"/>
    <w:rsid w:val="00B6114D"/>
    <w:rsid w:val="00B92D46"/>
    <w:rsid w:val="00BB76D9"/>
    <w:rsid w:val="00BC087A"/>
    <w:rsid w:val="00BC1C0F"/>
    <w:rsid w:val="00BD000E"/>
    <w:rsid w:val="00BD3DA2"/>
    <w:rsid w:val="00BD5B37"/>
    <w:rsid w:val="00BD6DDE"/>
    <w:rsid w:val="00BF3664"/>
    <w:rsid w:val="00BF75E9"/>
    <w:rsid w:val="00C02A5F"/>
    <w:rsid w:val="00C07396"/>
    <w:rsid w:val="00C1389E"/>
    <w:rsid w:val="00C13BD9"/>
    <w:rsid w:val="00C2058A"/>
    <w:rsid w:val="00C20745"/>
    <w:rsid w:val="00C24DB5"/>
    <w:rsid w:val="00C25BE1"/>
    <w:rsid w:val="00C26C26"/>
    <w:rsid w:val="00C36D2B"/>
    <w:rsid w:val="00C43923"/>
    <w:rsid w:val="00C450EA"/>
    <w:rsid w:val="00C453FB"/>
    <w:rsid w:val="00C51609"/>
    <w:rsid w:val="00C55CB6"/>
    <w:rsid w:val="00C56C5D"/>
    <w:rsid w:val="00C57E48"/>
    <w:rsid w:val="00C63A7B"/>
    <w:rsid w:val="00C71C9C"/>
    <w:rsid w:val="00C83B4B"/>
    <w:rsid w:val="00C857A9"/>
    <w:rsid w:val="00C91AB0"/>
    <w:rsid w:val="00C94BAB"/>
    <w:rsid w:val="00CA0648"/>
    <w:rsid w:val="00CB20F2"/>
    <w:rsid w:val="00CB6963"/>
    <w:rsid w:val="00CD0506"/>
    <w:rsid w:val="00CD20F8"/>
    <w:rsid w:val="00CD3F42"/>
    <w:rsid w:val="00CE14CC"/>
    <w:rsid w:val="00CE511C"/>
    <w:rsid w:val="00CF495C"/>
    <w:rsid w:val="00CF6B91"/>
    <w:rsid w:val="00D1250F"/>
    <w:rsid w:val="00D2070E"/>
    <w:rsid w:val="00D26583"/>
    <w:rsid w:val="00D32250"/>
    <w:rsid w:val="00D344DC"/>
    <w:rsid w:val="00D34A86"/>
    <w:rsid w:val="00D34B6C"/>
    <w:rsid w:val="00D44F65"/>
    <w:rsid w:val="00D4548C"/>
    <w:rsid w:val="00D60930"/>
    <w:rsid w:val="00D61207"/>
    <w:rsid w:val="00D71338"/>
    <w:rsid w:val="00D729E6"/>
    <w:rsid w:val="00D76D4F"/>
    <w:rsid w:val="00D81255"/>
    <w:rsid w:val="00D92158"/>
    <w:rsid w:val="00D9294E"/>
    <w:rsid w:val="00D9543B"/>
    <w:rsid w:val="00DA1EEB"/>
    <w:rsid w:val="00DA2D73"/>
    <w:rsid w:val="00DA2FEF"/>
    <w:rsid w:val="00DC2285"/>
    <w:rsid w:val="00DE380B"/>
    <w:rsid w:val="00DE5D2C"/>
    <w:rsid w:val="00DE78A1"/>
    <w:rsid w:val="00DF0C41"/>
    <w:rsid w:val="00DF54CC"/>
    <w:rsid w:val="00E033B4"/>
    <w:rsid w:val="00E03BDB"/>
    <w:rsid w:val="00E14035"/>
    <w:rsid w:val="00E2710D"/>
    <w:rsid w:val="00E344EB"/>
    <w:rsid w:val="00E349D2"/>
    <w:rsid w:val="00E373D5"/>
    <w:rsid w:val="00E407EF"/>
    <w:rsid w:val="00E47C7C"/>
    <w:rsid w:val="00E54384"/>
    <w:rsid w:val="00E5786B"/>
    <w:rsid w:val="00E6007C"/>
    <w:rsid w:val="00E6305A"/>
    <w:rsid w:val="00E66C32"/>
    <w:rsid w:val="00E741C2"/>
    <w:rsid w:val="00E762F8"/>
    <w:rsid w:val="00E819D4"/>
    <w:rsid w:val="00E81F49"/>
    <w:rsid w:val="00E82DBB"/>
    <w:rsid w:val="00E8371D"/>
    <w:rsid w:val="00E93AA6"/>
    <w:rsid w:val="00EA2D4C"/>
    <w:rsid w:val="00EA3FEB"/>
    <w:rsid w:val="00EA7CD6"/>
    <w:rsid w:val="00EB1CD8"/>
    <w:rsid w:val="00EB4311"/>
    <w:rsid w:val="00EB7895"/>
    <w:rsid w:val="00EC7DB6"/>
    <w:rsid w:val="00EE2D36"/>
    <w:rsid w:val="00EE5693"/>
    <w:rsid w:val="00EE701D"/>
    <w:rsid w:val="00EF44A7"/>
    <w:rsid w:val="00F0251D"/>
    <w:rsid w:val="00F06D5F"/>
    <w:rsid w:val="00F07B7B"/>
    <w:rsid w:val="00F17278"/>
    <w:rsid w:val="00F36E1D"/>
    <w:rsid w:val="00F478CE"/>
    <w:rsid w:val="00F51BDC"/>
    <w:rsid w:val="00F53EA3"/>
    <w:rsid w:val="00F64D39"/>
    <w:rsid w:val="00FB3C1E"/>
    <w:rsid w:val="00FB454E"/>
    <w:rsid w:val="00FB4922"/>
    <w:rsid w:val="00FB572B"/>
    <w:rsid w:val="00FB633B"/>
    <w:rsid w:val="00FB6F52"/>
    <w:rsid w:val="00FC289B"/>
    <w:rsid w:val="00FE7072"/>
    <w:rsid w:val="00FF021D"/>
    <w:rsid w:val="00FF2629"/>
    <w:rsid w:val="00FF2C39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D2D7EA"/>
  <w15:chartTrackingRefBased/>
  <w15:docId w15:val="{1157CA25-382D-4B31-A55C-711A93A1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8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03BDB"/>
  </w:style>
  <w:style w:type="paragraph" w:customStyle="1" w:styleId="a4">
    <w:name w:val="タイトル"/>
    <w:basedOn w:val="a"/>
    <w:rsid w:val="003006A8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  <w:style w:type="paragraph" w:customStyle="1" w:styleId="a5">
    <w:name w:val="項"/>
    <w:basedOn w:val="a"/>
    <w:rsid w:val="00FB633B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styleId="a6">
    <w:name w:val="header"/>
    <w:basedOn w:val="a"/>
    <w:link w:val="a7"/>
    <w:rsid w:val="00905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56BE"/>
    <w:rPr>
      <w:kern w:val="2"/>
      <w:sz w:val="21"/>
      <w:szCs w:val="24"/>
    </w:rPr>
  </w:style>
  <w:style w:type="paragraph" w:styleId="a8">
    <w:name w:val="footer"/>
    <w:basedOn w:val="a"/>
    <w:link w:val="a9"/>
    <w:rsid w:val="00905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056BE"/>
    <w:rPr>
      <w:kern w:val="2"/>
      <w:sz w:val="21"/>
      <w:szCs w:val="24"/>
    </w:rPr>
  </w:style>
  <w:style w:type="table" w:styleId="aa">
    <w:name w:val="Table Grid"/>
    <w:basedOn w:val="a1"/>
    <w:rsid w:val="00FF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A25D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A25D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rsid w:val="007824EA"/>
    <w:rPr>
      <w:sz w:val="18"/>
      <w:szCs w:val="18"/>
    </w:rPr>
  </w:style>
  <w:style w:type="paragraph" w:styleId="ae">
    <w:name w:val="annotation text"/>
    <w:basedOn w:val="a"/>
    <w:link w:val="af"/>
    <w:rsid w:val="007824EA"/>
    <w:pPr>
      <w:jc w:val="left"/>
    </w:pPr>
  </w:style>
  <w:style w:type="character" w:customStyle="1" w:styleId="af">
    <w:name w:val="コメント文字列 (文字)"/>
    <w:link w:val="ae"/>
    <w:rsid w:val="007824EA"/>
    <w:rPr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rsid w:val="007824EA"/>
    <w:rPr>
      <w:b/>
      <w:bCs/>
    </w:rPr>
  </w:style>
  <w:style w:type="character" w:customStyle="1" w:styleId="af1">
    <w:name w:val="コメント内容 (文字)"/>
    <w:link w:val="af0"/>
    <w:rsid w:val="007824EA"/>
    <w:rPr>
      <w:b/>
      <w:bCs/>
      <w:kern w:val="2"/>
      <w:sz w:val="22"/>
      <w:szCs w:val="24"/>
    </w:rPr>
  </w:style>
  <w:style w:type="paragraph" w:styleId="af2">
    <w:name w:val="List Paragraph"/>
    <w:basedOn w:val="a"/>
    <w:uiPriority w:val="34"/>
    <w:qFormat/>
    <w:rsid w:val="001F07F4"/>
    <w:pPr>
      <w:ind w:leftChars="400" w:left="840"/>
    </w:pPr>
  </w:style>
  <w:style w:type="paragraph" w:customStyle="1" w:styleId="Default">
    <w:name w:val="Default"/>
    <w:rsid w:val="008103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3">
    <w:name w:val="一太郎８/９"/>
    <w:rsid w:val="00CF495C"/>
    <w:pPr>
      <w:widowControl w:val="0"/>
      <w:wordWrap w:val="0"/>
      <w:autoSpaceDE w:val="0"/>
      <w:autoSpaceDN w:val="0"/>
      <w:adjustRightInd w:val="0"/>
      <w:spacing w:line="406" w:lineRule="atLeast"/>
      <w:ind w:left="210" w:hanging="210"/>
      <w:jc w:val="both"/>
    </w:pPr>
    <w:rPr>
      <w:rFonts w:ascii="ＭＳ 明朝"/>
      <w:spacing w:val="7"/>
      <w:sz w:val="22"/>
      <w:szCs w:val="19"/>
    </w:rPr>
  </w:style>
  <w:style w:type="paragraph" w:styleId="af4">
    <w:name w:val="Note Heading"/>
    <w:basedOn w:val="a"/>
    <w:next w:val="a"/>
    <w:link w:val="af5"/>
    <w:rsid w:val="00CF495C"/>
    <w:pPr>
      <w:wordWrap w:val="0"/>
      <w:overflowPunct w:val="0"/>
      <w:autoSpaceDE w:val="0"/>
      <w:autoSpaceDN w:val="0"/>
      <w:ind w:left="210" w:hanging="210"/>
      <w:jc w:val="center"/>
    </w:pPr>
    <w:rPr>
      <w:bCs/>
      <w:kern w:val="0"/>
      <w:szCs w:val="22"/>
    </w:rPr>
  </w:style>
  <w:style w:type="character" w:customStyle="1" w:styleId="af5">
    <w:name w:val="記 (文字)"/>
    <w:basedOn w:val="a0"/>
    <w:link w:val="af4"/>
    <w:rsid w:val="00CF495C"/>
    <w:rPr>
      <w:rFonts w:ascii="ＭＳ 明朝"/>
      <w:bCs/>
      <w:sz w:val="22"/>
      <w:szCs w:val="22"/>
    </w:rPr>
  </w:style>
  <w:style w:type="table" w:customStyle="1" w:styleId="1">
    <w:name w:val="表 (格子)1"/>
    <w:basedOn w:val="a1"/>
    <w:next w:val="aa"/>
    <w:uiPriority w:val="59"/>
    <w:rsid w:val="00F53EA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795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本文|1_"/>
    <w:basedOn w:val="a0"/>
    <w:link w:val="11"/>
    <w:rsid w:val="00FC289B"/>
    <w:rPr>
      <w:rFonts w:ascii="ＭＳ 明朝" w:hAnsi="ＭＳ 明朝" w:cs="ＭＳ 明朝"/>
      <w:sz w:val="22"/>
      <w:szCs w:val="22"/>
    </w:rPr>
  </w:style>
  <w:style w:type="paragraph" w:customStyle="1" w:styleId="11">
    <w:name w:val="本文|1"/>
    <w:basedOn w:val="a"/>
    <w:link w:val="10"/>
    <w:rsid w:val="00FC289B"/>
    <w:pPr>
      <w:spacing w:line="348" w:lineRule="auto"/>
      <w:jc w:val="left"/>
    </w:pPr>
    <w:rPr>
      <w:rFonts w:hAnsi="ＭＳ 明朝" w:cs="ＭＳ 明朝"/>
      <w:kern w:val="0"/>
      <w:szCs w:val="22"/>
    </w:rPr>
  </w:style>
  <w:style w:type="character" w:customStyle="1" w:styleId="12">
    <w:name w:val="テーブルのキャプション|1_"/>
    <w:basedOn w:val="a0"/>
    <w:link w:val="13"/>
    <w:rsid w:val="00327699"/>
    <w:rPr>
      <w:rFonts w:ascii="ＭＳ 明朝" w:hAnsi="ＭＳ 明朝" w:cs="ＭＳ 明朝"/>
      <w:sz w:val="22"/>
      <w:szCs w:val="22"/>
    </w:rPr>
  </w:style>
  <w:style w:type="paragraph" w:customStyle="1" w:styleId="13">
    <w:name w:val="テーブルのキャプション|1"/>
    <w:basedOn w:val="a"/>
    <w:link w:val="12"/>
    <w:rsid w:val="00327699"/>
    <w:pPr>
      <w:spacing w:line="288" w:lineRule="exact"/>
      <w:jc w:val="left"/>
    </w:pPr>
    <w:rPr>
      <w:rFonts w:hAnsi="ＭＳ 明朝" w:cs="ＭＳ 明朝"/>
      <w:kern w:val="0"/>
      <w:szCs w:val="22"/>
    </w:rPr>
  </w:style>
  <w:style w:type="character" w:customStyle="1" w:styleId="14">
    <w:name w:val="その他|1_"/>
    <w:basedOn w:val="a0"/>
    <w:link w:val="15"/>
    <w:rsid w:val="006031DC"/>
    <w:rPr>
      <w:rFonts w:ascii="ＭＳ 明朝" w:hAnsi="ＭＳ 明朝" w:cs="ＭＳ 明朝"/>
      <w:sz w:val="22"/>
      <w:szCs w:val="22"/>
    </w:rPr>
  </w:style>
  <w:style w:type="paragraph" w:customStyle="1" w:styleId="15">
    <w:name w:val="その他|1"/>
    <w:basedOn w:val="a"/>
    <w:link w:val="14"/>
    <w:rsid w:val="006031DC"/>
    <w:pPr>
      <w:spacing w:line="348" w:lineRule="auto"/>
      <w:jc w:val="left"/>
    </w:pPr>
    <w:rPr>
      <w:rFonts w:hAnsi="ＭＳ 明朝" w:cs="ＭＳ 明朝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835A6-5613-4061-82D6-B810618A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平成18年度庄内町農業士会補助金交付要綱</vt:lpstr>
      <vt:lpstr>平成18年度庄内町農業士会補助金交付要綱</vt:lpstr>
    </vt:vector>
  </TitlesOfParts>
  <Company>産業課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平成18年度庄内町農業士会補助金交付要綱</dc:title>
  <dc:subject/>
  <dc:creator>庄内町役場</dc:creator>
  <cp:keywords/>
  <cp:lastModifiedBy>L24-21 （河村祥子）</cp:lastModifiedBy>
  <cp:revision>2</cp:revision>
  <cp:lastPrinted>2024-12-13T02:22:00Z</cp:lastPrinted>
  <dcterms:created xsi:type="dcterms:W3CDTF">2024-12-25T00:44:00Z</dcterms:created>
  <dcterms:modified xsi:type="dcterms:W3CDTF">2024-12-25T00:44:00Z</dcterms:modified>
</cp:coreProperties>
</file>