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C0" w:rsidRDefault="00F44E59" w:rsidP="00276683">
      <w:pPr>
        <w:jc w:val="left"/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>令和○</w:t>
      </w:r>
      <w:r w:rsidR="00C12A6D" w:rsidRPr="00A47AC0">
        <w:rPr>
          <w:rFonts w:ascii="HGP明朝E" w:eastAsia="HGP明朝E" w:hAnsi="HGP明朝E" w:hint="eastAsia"/>
          <w:sz w:val="32"/>
          <w:szCs w:val="32"/>
        </w:rPr>
        <w:t>年度多面的機能支払交付金　農地維持支払「地域資源の適切な保全管理のための推進活動」写真整理帳</w:t>
      </w:r>
    </w:p>
    <w:p w:rsidR="00A47AC0" w:rsidRDefault="00A47AC0" w:rsidP="00A47AC0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47AC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A47AC0" w:rsidRPr="00A47AC0" w:rsidRDefault="00A47AC0" w:rsidP="00A47AC0">
      <w:pPr>
        <w:jc w:val="left"/>
        <w:rPr>
          <w:rFonts w:ascii="HGP明朝E" w:eastAsia="HGP明朝E" w:hAnsi="HGP明朝E"/>
          <w:sz w:val="32"/>
          <w:szCs w:val="32"/>
        </w:rPr>
      </w:pPr>
      <w:r w:rsidRPr="00A47AC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活動</w:t>
      </w:r>
      <w:r w:rsidRPr="006474B4">
        <w:rPr>
          <w:rFonts w:asciiTheme="majorEastAsia" w:eastAsiaTheme="majorEastAsia" w:hAnsiTheme="majorEastAsia" w:hint="eastAsia"/>
          <w:sz w:val="24"/>
          <w:szCs w:val="24"/>
          <w:u w:val="single"/>
        </w:rPr>
        <w:t>組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織名：　　　　　　　　　　　　　　　　　　　　　</w:t>
      </w:r>
    </w:p>
    <w:p w:rsidR="00503F22" w:rsidRDefault="00025A07" w:rsidP="00B7569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D57C53">
        <w:rPr>
          <w:rFonts w:asciiTheme="majorEastAsia" w:eastAsiaTheme="majorEastAsia" w:hAnsiTheme="majorEastAsia" w:hint="eastAsia"/>
          <w:sz w:val="24"/>
          <w:szCs w:val="24"/>
        </w:rPr>
        <w:t>農業者</w:t>
      </w:r>
      <w:r w:rsidR="00503F22">
        <w:rPr>
          <w:rFonts w:asciiTheme="majorEastAsia" w:eastAsiaTheme="majorEastAsia" w:hAnsiTheme="majorEastAsia" w:hint="eastAsia"/>
          <w:sz w:val="24"/>
          <w:szCs w:val="24"/>
        </w:rPr>
        <w:t>（入り作農家、土地持ち非農家を含む）による検討会の開催</w:t>
      </w:r>
      <w:r w:rsidR="00A47AC0" w:rsidRPr="00A47AC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</w:t>
      </w:r>
    </w:p>
    <w:p w:rsidR="00503F22" w:rsidRDefault="00503F22" w:rsidP="00D53E5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□農業者に対する意向調査、農業者による現地調査</w:t>
      </w:r>
    </w:p>
    <w:p w:rsidR="00503F22" w:rsidRDefault="00503F22" w:rsidP="00D53E5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□不在村地主との連絡体制の整備、調整、それに必要な調査</w:t>
      </w:r>
    </w:p>
    <w:p w:rsidR="00503F22" w:rsidRDefault="00BC12B2" w:rsidP="00D53E5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503F22">
        <w:rPr>
          <w:rFonts w:asciiTheme="majorEastAsia" w:eastAsiaTheme="majorEastAsia" w:hAnsiTheme="majorEastAsia" w:hint="eastAsia"/>
          <w:sz w:val="24"/>
          <w:szCs w:val="24"/>
        </w:rPr>
        <w:t>地域住民等（集落外の住民・組織等も含む）との意見交換会・ワークショップ・交流会の開催</w:t>
      </w:r>
    </w:p>
    <w:p w:rsidR="00503F22" w:rsidRDefault="00503F22" w:rsidP="00D53E5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□地域住民等に対する意向調査、地域住民</w:t>
      </w:r>
      <w:r w:rsidR="00BC12B2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との集落内調査</w:t>
      </w:r>
    </w:p>
    <w:p w:rsidR="00503F22" w:rsidRDefault="00503F22" w:rsidP="00D53E5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□有識者による検討会、有識者を交えた検討会の開催</w:t>
      </w:r>
    </w:p>
    <w:p w:rsidR="00503F22" w:rsidRDefault="00503F22" w:rsidP="00D53E5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□その他（　　　　　　　　　　　　　　　　　　　　　　　　　　　　　　　　　　　　　　）</w:t>
      </w:r>
    </w:p>
    <w:p w:rsidR="00503F22" w:rsidRDefault="00503F2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167"/>
      </w:tblGrid>
      <w:tr w:rsidR="00503F22" w:rsidTr="00A47AC0">
        <w:trPr>
          <w:trHeight w:val="6117"/>
        </w:trPr>
        <w:tc>
          <w:tcPr>
            <w:tcW w:w="15167" w:type="dxa"/>
          </w:tcPr>
          <w:p w:rsidR="00503F22" w:rsidRDefault="00503F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3F22" w:rsidRDefault="00D53E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開催日：　　　年　　　月　　　日</w:t>
            </w:r>
          </w:p>
          <w:p w:rsidR="00503F22" w:rsidRDefault="00503F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3F22" w:rsidRDefault="00D53E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写真添付</w:t>
            </w:r>
          </w:p>
          <w:tbl>
            <w:tblPr>
              <w:tblStyle w:val="a3"/>
              <w:tblW w:w="0" w:type="auto"/>
              <w:tblInd w:w="343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48"/>
            </w:tblGrid>
            <w:tr w:rsidR="00D53E52" w:rsidTr="00A47AC0">
              <w:trPr>
                <w:trHeight w:val="4155"/>
              </w:trPr>
              <w:tc>
                <w:tcPr>
                  <w:tcW w:w="7248" w:type="dxa"/>
                </w:tcPr>
                <w:p w:rsidR="00D53E52" w:rsidRDefault="001A571D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066B96D" wp14:editId="0FE45FDF">
                            <wp:simplePos x="0" y="0"/>
                            <wp:positionH relativeFrom="column">
                              <wp:posOffset>-56515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4581525" cy="2638425"/>
                            <wp:effectExtent l="0" t="0" r="0" b="0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581525" cy="2638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A571D" w:rsidRDefault="001A571D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066B96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" o:spid="_x0000_s1026" type="#_x0000_t202" style="position:absolute;left:0;text-align:left;margin-left:-4.45pt;margin-top:-1pt;width:360.75pt;height:20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" filled="f" stroked="f" strokeweight=".5pt">
                            <v:textbox>
                              <w:txbxContent>
                                <w:p w:rsidR="001A571D" w:rsidRDefault="001A571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53E5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　　　　　　　　　　</w:t>
                  </w:r>
                </w:p>
              </w:tc>
            </w:tr>
          </w:tbl>
          <w:p w:rsidR="00503F22" w:rsidRDefault="00503F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017DE" w:rsidRDefault="00276683" w:rsidP="00276683">
      <w:pPr>
        <w:jc w:val="left"/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lastRenderedPageBreak/>
        <w:t>令和</w:t>
      </w:r>
      <w:r w:rsidR="00F44E59">
        <w:rPr>
          <w:rFonts w:ascii="HGP明朝E" w:eastAsia="HGP明朝E" w:hAnsi="HGP明朝E" w:hint="eastAsia"/>
          <w:sz w:val="32"/>
          <w:szCs w:val="32"/>
        </w:rPr>
        <w:t>○</w:t>
      </w:r>
      <w:bookmarkStart w:id="0" w:name="_GoBack"/>
      <w:bookmarkEnd w:id="0"/>
      <w:r w:rsidR="00C017DE" w:rsidRPr="00A47AC0">
        <w:rPr>
          <w:rFonts w:ascii="HGP明朝E" w:eastAsia="HGP明朝E" w:hAnsi="HGP明朝E" w:hint="eastAsia"/>
          <w:sz w:val="32"/>
          <w:szCs w:val="32"/>
        </w:rPr>
        <w:t>年度多面的機能支払交付金　農地維持支払「地域資源の適切な保全管理のための推進活動」写真整理帳</w:t>
      </w:r>
    </w:p>
    <w:p w:rsidR="00C017DE" w:rsidRDefault="00C017DE" w:rsidP="00C017DE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47AC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C017DE" w:rsidRPr="00A47AC0" w:rsidRDefault="00C017DE" w:rsidP="00C017DE">
      <w:pPr>
        <w:jc w:val="left"/>
        <w:rPr>
          <w:rFonts w:ascii="HGP明朝E" w:eastAsia="HGP明朝E" w:hAnsi="HGP明朝E"/>
          <w:sz w:val="32"/>
          <w:szCs w:val="32"/>
        </w:rPr>
      </w:pPr>
      <w:r w:rsidRPr="00A47AC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活動</w:t>
      </w:r>
      <w:r w:rsidRPr="006474B4">
        <w:rPr>
          <w:rFonts w:asciiTheme="majorEastAsia" w:eastAsiaTheme="majorEastAsia" w:hAnsiTheme="majorEastAsia" w:hint="eastAsia"/>
          <w:sz w:val="24"/>
          <w:szCs w:val="24"/>
          <w:u w:val="single"/>
        </w:rPr>
        <w:t>組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織名：　　　　　　　　　　　　　　　　　　　　　</w:t>
      </w:r>
    </w:p>
    <w:p w:rsidR="00C017DE" w:rsidRDefault="00C017DE" w:rsidP="00C017D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□農業者（入り作農家、土地持ち非農家を含む）による検討会の開催</w:t>
      </w:r>
      <w:r w:rsidRPr="00A47AC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</w:t>
      </w:r>
    </w:p>
    <w:p w:rsidR="00C017DE" w:rsidRDefault="00C017DE" w:rsidP="00C017D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□農業者に対する意向調査、農業者による現地調査</w:t>
      </w:r>
    </w:p>
    <w:p w:rsidR="00C017DE" w:rsidRDefault="00C017DE" w:rsidP="00C017D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□不在村地主との連絡体制の整備、調整、それに必要な調査</w:t>
      </w:r>
    </w:p>
    <w:p w:rsidR="00C017DE" w:rsidRDefault="00C017DE" w:rsidP="00C017D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□地域住民等（集落外の住民・組織等も含む）との意見交換会・ワークショップ・交流会の開催</w:t>
      </w:r>
    </w:p>
    <w:p w:rsidR="00C017DE" w:rsidRDefault="00C017DE" w:rsidP="00C017D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□地域住民等に対する意向調査、地域住民等との集落内調査</w:t>
      </w:r>
    </w:p>
    <w:p w:rsidR="00C017DE" w:rsidRDefault="00C017DE" w:rsidP="00C017D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□有識者による検討会、有識者を交えた検討会の開催</w:t>
      </w:r>
    </w:p>
    <w:p w:rsidR="00C017DE" w:rsidRDefault="00C017DE" w:rsidP="00C017D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□その他（　　　　　　　　　　　　　　　　　　　　　　　　　　　　　　　　　　　　　　）</w:t>
      </w:r>
    </w:p>
    <w:p w:rsidR="00C017DE" w:rsidRDefault="00CD6270" w:rsidP="00C017D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50588" wp14:editId="3E320953">
                <wp:simplePos x="0" y="0"/>
                <wp:positionH relativeFrom="column">
                  <wp:posOffset>4638675</wp:posOffset>
                </wp:positionH>
                <wp:positionV relativeFrom="paragraph">
                  <wp:posOffset>95250</wp:posOffset>
                </wp:positionV>
                <wp:extent cx="4333875" cy="971550"/>
                <wp:effectExtent l="4191000" t="800100" r="28575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971550"/>
                        </a:xfrm>
                        <a:prstGeom prst="wedgeRoundRectCallout">
                          <a:avLst>
                            <a:gd name="adj1" fmla="val -146327"/>
                            <a:gd name="adj2" fmla="val -13183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7DE" w:rsidRPr="00C017DE" w:rsidRDefault="00C017DE" w:rsidP="00C017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C017D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【記入の際の注意点】</w:t>
                            </w:r>
                          </w:p>
                          <w:p w:rsidR="00C017DE" w:rsidRDefault="00C017DE" w:rsidP="00C017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各組織で活動計画書に定めている項目にチェック☑</w:t>
                            </w:r>
                          </w:p>
                          <w:p w:rsidR="00C017DE" w:rsidRPr="00C017DE" w:rsidRDefault="00C017DE" w:rsidP="00C017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を入れてください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5058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365.25pt;margin-top:7.5pt;width:341.25pt;height:7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" adj="-20807,-17676" fillcolor="white [3201]" strokecolor="#f79646 [3209]" strokeweight="2pt">
                <v:textbox>
                  <w:txbxContent>
                    <w:p w:rsidR="00C017DE" w:rsidRPr="00C017DE" w:rsidRDefault="00C017DE" w:rsidP="00C017D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C017D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【記入の際の注意点】</w:t>
                      </w:r>
                    </w:p>
                    <w:p w:rsidR="00C017DE" w:rsidRDefault="00C017DE" w:rsidP="00C017D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各組織で活動計画書に定めている項目にチェック☑</w:t>
                      </w:r>
                    </w:p>
                    <w:p w:rsidR="00C017DE" w:rsidRPr="00C017DE" w:rsidRDefault="00C017DE" w:rsidP="00C017D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を入れてください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167"/>
      </w:tblGrid>
      <w:tr w:rsidR="00C017DE" w:rsidTr="00400F19">
        <w:trPr>
          <w:trHeight w:val="6117"/>
        </w:trPr>
        <w:tc>
          <w:tcPr>
            <w:tcW w:w="15167" w:type="dxa"/>
          </w:tcPr>
          <w:p w:rsidR="00C017DE" w:rsidRDefault="00C017DE" w:rsidP="00400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017DE" w:rsidRDefault="00C017DE" w:rsidP="00400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開催日：　　　年　　　月　　　日</w:t>
            </w:r>
          </w:p>
          <w:p w:rsidR="00C017DE" w:rsidRDefault="00C017DE" w:rsidP="00400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017DE" w:rsidRDefault="00C017DE" w:rsidP="00400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写真添付</w:t>
            </w:r>
          </w:p>
          <w:tbl>
            <w:tblPr>
              <w:tblStyle w:val="a3"/>
              <w:tblW w:w="0" w:type="auto"/>
              <w:tblInd w:w="343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48"/>
            </w:tblGrid>
            <w:tr w:rsidR="00C017DE" w:rsidTr="00400F19">
              <w:trPr>
                <w:trHeight w:val="4155"/>
              </w:trPr>
              <w:tc>
                <w:tcPr>
                  <w:tcW w:w="7248" w:type="dxa"/>
                </w:tcPr>
                <w:p w:rsidR="00C017DE" w:rsidRDefault="00C017DE" w:rsidP="00400F19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A7F464F" wp14:editId="5FB92BA6">
                            <wp:simplePos x="0" y="0"/>
                            <wp:positionH relativeFrom="column">
                              <wp:posOffset>-56515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4581525" cy="2638425"/>
                            <wp:effectExtent l="0" t="0" r="0" b="0"/>
                            <wp:wrapNone/>
                            <wp:docPr id="3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581525" cy="2638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C017DE" w:rsidRDefault="00C017DE" w:rsidP="00C017D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A7F464F" id="テキスト ボックス 3" o:spid="_x0000_s1028" type="#_x0000_t202" style="position:absolute;left:0;text-align:left;margin-left:-4.45pt;margin-top:-1pt;width:360.75pt;height:20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" filled="f" stroked="f" strokeweight=".5pt">
                            <v:textbox>
                              <w:txbxContent>
                                <w:p w:rsidR="00C017DE" w:rsidRDefault="00C017DE" w:rsidP="00C017D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　　　　　　　　　　</w:t>
                  </w:r>
                </w:p>
              </w:tc>
            </w:tr>
          </w:tbl>
          <w:p w:rsidR="00C017DE" w:rsidRDefault="00C017DE" w:rsidP="00400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47AC0" w:rsidRPr="00503F22" w:rsidRDefault="00A47AC0" w:rsidP="000847FC">
      <w:pPr>
        <w:rPr>
          <w:rFonts w:asciiTheme="majorEastAsia" w:eastAsiaTheme="majorEastAsia" w:hAnsiTheme="majorEastAsia"/>
          <w:sz w:val="24"/>
          <w:szCs w:val="24"/>
        </w:rPr>
      </w:pPr>
    </w:p>
    <w:sectPr w:rsidR="00A47AC0" w:rsidRPr="00503F22" w:rsidSect="00D53E5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22"/>
    <w:rsid w:val="00025A07"/>
    <w:rsid w:val="000847FC"/>
    <w:rsid w:val="001A571D"/>
    <w:rsid w:val="00276683"/>
    <w:rsid w:val="004121C5"/>
    <w:rsid w:val="00467F53"/>
    <w:rsid w:val="00503F22"/>
    <w:rsid w:val="00507783"/>
    <w:rsid w:val="005C5EBA"/>
    <w:rsid w:val="005F2492"/>
    <w:rsid w:val="006007A4"/>
    <w:rsid w:val="00815AD8"/>
    <w:rsid w:val="00961237"/>
    <w:rsid w:val="00A47AC0"/>
    <w:rsid w:val="00B7569D"/>
    <w:rsid w:val="00BC12B2"/>
    <w:rsid w:val="00C017DE"/>
    <w:rsid w:val="00C12A6D"/>
    <w:rsid w:val="00CD6270"/>
    <w:rsid w:val="00D53E52"/>
    <w:rsid w:val="00D57C53"/>
    <w:rsid w:val="00DE718F"/>
    <w:rsid w:val="00F4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60901"/>
  <w15:docId w15:val="{033AE453-F2E3-4D7D-A916-CEE99717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0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SHONAI647</dc:creator>
  <cp:lastModifiedBy>TSB31-001</cp:lastModifiedBy>
  <cp:revision>14</cp:revision>
  <cp:lastPrinted>2017-02-16T02:04:00Z</cp:lastPrinted>
  <dcterms:created xsi:type="dcterms:W3CDTF">2015-02-16T00:51:00Z</dcterms:created>
  <dcterms:modified xsi:type="dcterms:W3CDTF">2022-04-20T04:45:00Z</dcterms:modified>
</cp:coreProperties>
</file>