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3" w:rsidRPr="007B7D27" w:rsidRDefault="00BE70D3" w:rsidP="007B5150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様式第17号（第39条関係）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17"/>
        <w:gridCol w:w="2931"/>
        <w:gridCol w:w="1329"/>
        <w:gridCol w:w="2758"/>
      </w:tblGrid>
      <w:tr w:rsidR="00BE70D3" w:rsidRPr="007B7D27" w:rsidTr="0092593F">
        <w:trPr>
          <w:trHeight w:val="454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B515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54"/>
                <w:kern w:val="0"/>
                <w:fitText w:val="3080" w:id="-1859422208"/>
              </w:rPr>
              <w:t>工事出来形検査通知</w:t>
            </w:r>
            <w:r w:rsidRPr="0090600F">
              <w:rPr>
                <w:rFonts w:ascii="ＭＳ 明朝" w:eastAsia="ＭＳ 明朝" w:hAnsi="ＭＳ 明朝" w:cs="ＭＳ 明朝" w:hint="eastAsia"/>
                <w:spacing w:val="4"/>
                <w:kern w:val="0"/>
                <w:fitText w:val="3080" w:id="-1859422208"/>
              </w:rPr>
              <w:t>書</w:t>
            </w:r>
          </w:p>
        </w:tc>
      </w:tr>
      <w:tr w:rsidR="00BE70D3" w:rsidRPr="007B7D27" w:rsidTr="0092593F">
        <w:trPr>
          <w:trHeight w:val="3118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</w:p>
          <w:p w:rsidR="00BE70D3" w:rsidRPr="007B7D27" w:rsidRDefault="00BE70D3" w:rsidP="0092593F">
            <w:pPr>
              <w:ind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受注者　　　　　　　　　様</w:t>
            </w:r>
          </w:p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</w:p>
          <w:p w:rsidR="00BE70D3" w:rsidRPr="007B7D27" w:rsidRDefault="00BE70D3" w:rsidP="0092593F">
            <w:pPr>
              <w:ind w:firstLineChars="1800" w:firstLine="3774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発注者　庄内町長　　　　　　　　　</w:t>
            </w:r>
            <w:r w:rsidRPr="007B7D27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印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</w:p>
          <w:p w:rsidR="00BE70D3" w:rsidRPr="007B7D27" w:rsidRDefault="00BE70D3" w:rsidP="00054E2D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日付け</w:t>
            </w:r>
            <w:proofErr w:type="gramEnd"/>
            <w:r w:rsidRPr="007B7D27">
              <w:rPr>
                <w:rFonts w:ascii="ＭＳ 明朝" w:eastAsia="ＭＳ 明朝" w:hAnsi="ＭＳ 明朝" w:cs="ＭＳ 明朝" w:hint="eastAsia"/>
              </w:rPr>
              <w:t>で請求のあった次の工事の部分払に係る</w:t>
            </w:r>
            <w:r w:rsidRPr="007B7D27">
              <w:rPr>
                <w:rFonts w:ascii="ＭＳ 明朝" w:eastAsia="ＭＳ 明朝" w:hAnsi="ＭＳ 明朝" w:cs="ＭＳ 明朝" w:hint="eastAsia"/>
                <w:color w:val="000000"/>
              </w:rPr>
              <w:t>出来形部分（確認済工事材料）</w:t>
            </w:r>
            <w:r w:rsidRPr="007B7D27">
              <w:rPr>
                <w:rFonts w:ascii="ＭＳ 明朝" w:eastAsia="ＭＳ 明朝" w:hAnsi="ＭＳ 明朝" w:cs="ＭＳ 明朝" w:hint="eastAsia"/>
              </w:rPr>
              <w:t>について、その検査の結果を次のとおり通知します。</w:t>
            </w:r>
          </w:p>
        </w:tc>
      </w:tr>
      <w:tr w:rsidR="00BE70D3" w:rsidRPr="007B7D27" w:rsidTr="0092593F">
        <w:trPr>
          <w:trHeight w:val="45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工　事　名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E70D3" w:rsidRPr="007B7D27" w:rsidTr="0092593F">
        <w:trPr>
          <w:trHeight w:val="45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18367"/>
              </w:rPr>
              <w:t>工事場</w:t>
            </w:r>
            <w:r w:rsidRPr="0090600F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18367"/>
              </w:rPr>
              <w:t>所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E70D3" w:rsidRPr="007B7D27" w:rsidTr="0047396C">
        <w:trPr>
          <w:trHeight w:val="45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請負代金額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17087"/>
              </w:rPr>
              <w:t>前払金</w:t>
            </w:r>
            <w:r w:rsidRPr="0090600F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17087"/>
              </w:rPr>
              <w:t>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E70D3" w:rsidRPr="007B7D27" w:rsidTr="0047396C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出来形検査</w:t>
            </w:r>
            <w:r w:rsidRPr="0090600F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418368"/>
              </w:rPr>
              <w:t>年月</w:t>
            </w:r>
            <w:r w:rsidRPr="0090600F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18368"/>
              </w:rPr>
              <w:t>日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624AF8">
            <w:pPr>
              <w:ind w:firstLineChars="500" w:firstLine="104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16320"/>
              </w:rPr>
              <w:t>部分払</w:t>
            </w:r>
            <w:r w:rsidRPr="0090600F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16320"/>
              </w:rPr>
              <w:t>済</w:t>
            </w:r>
          </w:p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金　　　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E70D3" w:rsidRPr="007B7D27" w:rsidTr="0047396C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出来形歩合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　　　　　　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12"/>
                <w:kern w:val="0"/>
                <w:fitText w:val="1100" w:id="-1859417086"/>
              </w:rPr>
              <w:t>出来形請</w:t>
            </w:r>
            <w:r w:rsidRPr="0090600F">
              <w:rPr>
                <w:rFonts w:ascii="ＭＳ 明朝" w:eastAsia="ＭＳ 明朝" w:hAnsi="ＭＳ 明朝" w:cs="ＭＳ 明朝" w:hint="eastAsia"/>
                <w:spacing w:val="-23"/>
                <w:kern w:val="0"/>
                <w:fitText w:val="1100" w:id="-1859417086"/>
              </w:rPr>
              <w:t>負</w:t>
            </w:r>
          </w:p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90600F">
              <w:rPr>
                <w:rFonts w:ascii="ＭＳ 明朝" w:eastAsia="ＭＳ 明朝" w:hAnsi="ＭＳ 明朝" w:cs="ＭＳ 明朝" w:hint="eastAsia"/>
                <w:spacing w:val="12"/>
                <w:kern w:val="0"/>
                <w:fitText w:val="1100" w:id="-1859417085"/>
              </w:rPr>
              <w:t>代金相当</w:t>
            </w:r>
            <w:r w:rsidRPr="0090600F">
              <w:rPr>
                <w:rFonts w:ascii="ＭＳ 明朝" w:eastAsia="ＭＳ 明朝" w:hAnsi="ＭＳ 明朝" w:cs="ＭＳ 明朝" w:hint="eastAsia"/>
                <w:spacing w:val="-23"/>
                <w:kern w:val="0"/>
                <w:fitText w:val="1100" w:id="-1859417085"/>
              </w:rPr>
              <w:t>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92593F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E70D3" w:rsidRPr="007B7D27" w:rsidTr="0092593F">
        <w:trPr>
          <w:trHeight w:val="6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今回部分払請求可能額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BE70D3" w:rsidRPr="007B7D27" w:rsidTr="0092593F">
        <w:trPr>
          <w:trHeight w:val="1280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D3" w:rsidRPr="007B7D27" w:rsidRDefault="00BE70D3" w:rsidP="007E01C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算式</w:t>
            </w:r>
          </w:p>
          <w:tbl>
            <w:tblPr>
              <w:tblStyle w:val="a3"/>
              <w:tblW w:w="7683" w:type="dxa"/>
              <w:tblInd w:w="22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310"/>
              <w:gridCol w:w="1316"/>
              <w:gridCol w:w="308"/>
              <w:gridCol w:w="350"/>
              <w:gridCol w:w="283"/>
              <w:gridCol w:w="305"/>
              <w:gridCol w:w="1254"/>
              <w:gridCol w:w="341"/>
              <w:gridCol w:w="308"/>
              <w:gridCol w:w="1717"/>
            </w:tblGrid>
            <w:tr w:rsidR="00BE70D3" w:rsidRPr="007B7D27" w:rsidTr="00CE1136">
              <w:trPr>
                <w:trHeight w:val="283"/>
              </w:trPr>
              <w:tc>
                <w:tcPr>
                  <w:tcW w:w="119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請求可能額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≦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CE1136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出来形請求</w:t>
                  </w:r>
                </w:p>
                <w:p w:rsidR="00BE70D3" w:rsidRPr="007B7D27" w:rsidRDefault="00BE70D3" w:rsidP="00CE1136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代金相当額</w:t>
                  </w: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9265A5">
                  <w:pPr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×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E70D3" w:rsidRPr="007B7D27" w:rsidRDefault="00BE70D3" w:rsidP="0047396C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419225" cy="419100"/>
                            <wp:effectExtent l="0" t="0" r="28575" b="19050"/>
                            <wp:wrapNone/>
                            <wp:docPr id="19" name="大かっこ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19225" cy="41910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0989C1AE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9" o:spid="_x0000_s1026" type="#_x0000_t185" style="position:absolute;left:0;text-align:left;margin-left:3.9pt;margin-top:1.1pt;width:111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9</w:t>
                  </w:r>
                </w:p>
              </w:tc>
              <w:tc>
                <w:tcPr>
                  <w:tcW w:w="30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－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9265A5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前払金額</w:t>
                  </w:r>
                </w:p>
              </w:tc>
              <w:tc>
                <w:tcPr>
                  <w:tcW w:w="34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E70D3" w:rsidRPr="007B7D27" w:rsidRDefault="00BE70D3" w:rsidP="009265A5">
                  <w:pPr>
                    <w:ind w:right="220"/>
                    <w:jc w:val="righ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－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部分払済金額</w:t>
                  </w:r>
                </w:p>
              </w:tc>
            </w:tr>
            <w:tr w:rsidR="00BE70D3" w:rsidRPr="007B7D27" w:rsidTr="009265A5">
              <w:tc>
                <w:tcPr>
                  <w:tcW w:w="11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1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47396C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E70D3" w:rsidRPr="007B7D27" w:rsidRDefault="00BE70D3" w:rsidP="0047396C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10</w:t>
                  </w:r>
                </w:p>
              </w:tc>
              <w:tc>
                <w:tcPr>
                  <w:tcW w:w="30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25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E70D3" w:rsidRPr="007B7D27" w:rsidRDefault="00BE70D3" w:rsidP="009265A5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D27">
                    <w:rPr>
                      <w:rFonts w:ascii="ＭＳ 明朝" w:eastAsia="ＭＳ 明朝" w:hAnsi="ＭＳ 明朝" w:cs="ＭＳ 明朝" w:hint="eastAsia"/>
                    </w:rPr>
                    <w:t>請負代金額</w:t>
                  </w:r>
                </w:p>
              </w:tc>
              <w:tc>
                <w:tcPr>
                  <w:tcW w:w="34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E70D3" w:rsidRPr="007B7D27" w:rsidRDefault="00BE70D3" w:rsidP="007E01CE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BE70D3" w:rsidRPr="007B7D27" w:rsidRDefault="00BE70D3" w:rsidP="00CE1136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算出額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</w:tbl>
    <w:p w:rsidR="00BE70D3" w:rsidRPr="007B7D27" w:rsidRDefault="00BE70D3" w:rsidP="007E01CE">
      <w:pPr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備考　本書は、正副2通作成し、その正本を受注者に交付すること。</w:t>
      </w:r>
    </w:p>
    <w:sectPr w:rsidR="00BE70D3" w:rsidRPr="007B7D27" w:rsidSect="003D620E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3"/>
    <w:rsid w:val="003D620E"/>
    <w:rsid w:val="0090600F"/>
    <w:rsid w:val="00B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50A37"/>
  <w15:chartTrackingRefBased/>
  <w15:docId w15:val="{0558E8EB-D33A-4EFB-9D24-579D2B3F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70D3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70D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70D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2021-02-12T04:27:00Z</dcterms:modified>
</cp:coreProperties>
</file>