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89" w:rsidRPr="007B7D27" w:rsidRDefault="00C95889" w:rsidP="00DE7D0E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様式第7号（第21条関係）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42"/>
        <w:gridCol w:w="6607"/>
      </w:tblGrid>
      <w:tr w:rsidR="00C95889" w:rsidRPr="007B7D27" w:rsidTr="00716AC4">
        <w:trPr>
          <w:trHeight w:val="454"/>
        </w:trPr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89" w:rsidRPr="007B7D27" w:rsidRDefault="00C95889" w:rsidP="00746659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A7E80">
              <w:rPr>
                <w:rFonts w:ascii="ＭＳ 明朝" w:eastAsia="ＭＳ 明朝" w:hAnsi="ＭＳ 明朝" w:cs="ＭＳ 明朝" w:hint="eastAsia"/>
                <w:spacing w:val="74"/>
                <w:kern w:val="0"/>
                <w:fitText w:val="3080" w:id="-1859915264"/>
              </w:rPr>
              <w:t>工事一時中止通知</w:t>
            </w:r>
            <w:r w:rsidRPr="004A7E80">
              <w:rPr>
                <w:rFonts w:ascii="ＭＳ 明朝" w:eastAsia="ＭＳ 明朝" w:hAnsi="ＭＳ 明朝" w:cs="ＭＳ 明朝" w:hint="eastAsia"/>
                <w:spacing w:val="3"/>
                <w:kern w:val="0"/>
                <w:fitText w:val="3080" w:id="-1859915264"/>
              </w:rPr>
              <w:t>書</w:t>
            </w:r>
          </w:p>
        </w:tc>
      </w:tr>
      <w:tr w:rsidR="00C95889" w:rsidRPr="007B7D27" w:rsidTr="00746659">
        <w:trPr>
          <w:trHeight w:val="3118"/>
        </w:trPr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  <w:p w:rsidR="00C95889" w:rsidRPr="007B7D27" w:rsidRDefault="00C95889" w:rsidP="00746659">
            <w:pPr>
              <w:ind w:firstLineChars="2900" w:firstLine="608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受注者</w:t>
            </w: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　　　　　　　　　様</w:t>
            </w: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  <w:p w:rsidR="00C95889" w:rsidRPr="007B7D27" w:rsidRDefault="00C95889" w:rsidP="00746659">
            <w:pPr>
              <w:ind w:firstLineChars="1800" w:firstLine="3774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発注者　庄内町長　　　　　　　　　</w:t>
            </w:r>
            <w:r w:rsidRPr="007B7D27">
              <w:rPr>
                <w:rFonts w:ascii="ＭＳ 明朝" w:eastAsia="ＭＳ 明朝" w:hAnsi="ＭＳ 明朝" w:cs="ＭＳ 明朝" w:hint="eastAsia"/>
                <w:bdr w:val="single" w:sz="4" w:space="0" w:color="auto"/>
              </w:rPr>
              <w:t>印</w:t>
            </w: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次の工事の施工を一時中止しますので、通知します。</w:t>
            </w:r>
          </w:p>
        </w:tc>
      </w:tr>
      <w:tr w:rsidR="00C95889" w:rsidRPr="007B7D27" w:rsidTr="00746659">
        <w:trPr>
          <w:trHeight w:val="45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  <w:r w:rsidRPr="004A7E80">
              <w:rPr>
                <w:rFonts w:ascii="ＭＳ 明朝" w:eastAsia="ＭＳ 明朝" w:hAnsi="ＭＳ 明朝" w:cs="ＭＳ 明朝" w:hint="eastAsia"/>
                <w:spacing w:val="227"/>
                <w:kern w:val="0"/>
                <w:fitText w:val="1540" w:id="-1859914750"/>
              </w:rPr>
              <w:t>工事</w:t>
            </w:r>
            <w:r w:rsidRPr="004A7E80">
              <w:rPr>
                <w:rFonts w:ascii="ＭＳ 明朝" w:eastAsia="ＭＳ 明朝" w:hAnsi="ＭＳ 明朝" w:cs="ＭＳ 明朝" w:hint="eastAsia"/>
                <w:spacing w:val="1"/>
                <w:kern w:val="0"/>
                <w:fitText w:val="1540" w:id="-1859914750"/>
              </w:rPr>
              <w:t>名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95889" w:rsidRPr="007B7D27" w:rsidTr="00746659">
        <w:trPr>
          <w:trHeight w:val="45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  <w:r w:rsidRPr="004A7E80">
              <w:rPr>
                <w:rFonts w:ascii="ＭＳ 明朝" w:eastAsia="ＭＳ 明朝" w:hAnsi="ＭＳ 明朝" w:cs="ＭＳ 明朝" w:hint="eastAsia"/>
                <w:spacing w:val="116"/>
                <w:kern w:val="0"/>
                <w:fitText w:val="1540" w:id="-1859914751"/>
              </w:rPr>
              <w:t>工事場</w:t>
            </w:r>
            <w:r w:rsidRPr="004A7E80">
              <w:rPr>
                <w:rFonts w:ascii="ＭＳ 明朝" w:eastAsia="ＭＳ 明朝" w:hAnsi="ＭＳ 明朝" w:cs="ＭＳ 明朝" w:hint="eastAsia"/>
                <w:spacing w:val="2"/>
                <w:kern w:val="0"/>
                <w:fitText w:val="1540" w:id="-1859914751"/>
              </w:rPr>
              <w:t>所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95889" w:rsidRPr="007B7D27" w:rsidTr="00746659">
        <w:trPr>
          <w:trHeight w:val="45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  <w:r w:rsidRPr="004A7E80">
              <w:rPr>
                <w:rFonts w:ascii="ＭＳ 明朝" w:eastAsia="ＭＳ 明朝" w:hAnsi="ＭＳ 明朝" w:cs="ＭＳ 明朝" w:hint="eastAsia"/>
                <w:spacing w:val="28"/>
                <w:kern w:val="0"/>
                <w:fitText w:val="1540" w:id="-1859914752"/>
              </w:rPr>
              <w:t>一時中止期</w:t>
            </w:r>
            <w:r w:rsidRPr="004A7E80">
              <w:rPr>
                <w:rFonts w:ascii="ＭＳ 明朝" w:eastAsia="ＭＳ 明朝" w:hAnsi="ＭＳ 明朝" w:cs="ＭＳ 明朝" w:hint="eastAsia"/>
                <w:kern w:val="0"/>
                <w:fitText w:val="1540" w:id="-1859914752"/>
              </w:rPr>
              <w:t>間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95889" w:rsidRPr="007B7D27" w:rsidTr="00746659">
        <w:trPr>
          <w:trHeight w:val="6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一時中止の範囲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95889" w:rsidRPr="007B7D27" w:rsidTr="00746659">
        <w:trPr>
          <w:trHeight w:val="416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89" w:rsidRPr="007B7D27" w:rsidRDefault="00C95889" w:rsidP="00746659">
            <w:pPr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一時中止の理由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89" w:rsidRPr="007B7D27" w:rsidRDefault="00C95889" w:rsidP="00DE7D0E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4A7E80" w:rsidRDefault="004A7E80" w:rsidP="0081504E"/>
    <w:sectPr w:rsidR="004A7E80" w:rsidSect="0081504E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89"/>
    <w:rsid w:val="004A7E80"/>
    <w:rsid w:val="0081504E"/>
    <w:rsid w:val="00C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864CC"/>
  <w15:chartTrackingRefBased/>
  <w15:docId w15:val="{77F2339E-EF6D-45CB-8754-8F4836DB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889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8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2021-02-12T04:15:00Z</dcterms:modified>
</cp:coreProperties>
</file>