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9D" w:rsidRPr="007B7D27" w:rsidRDefault="0032699D" w:rsidP="007D2790">
      <w:pPr>
        <w:widowControl/>
        <w:rPr>
          <w:rFonts w:ascii="ＭＳ 明朝" w:eastAsia="ＭＳ 明朝" w:hAnsi="ＭＳ 明朝" w:cs="ＭＳ 明朝"/>
        </w:rPr>
      </w:pPr>
      <w:bookmarkStart w:id="0" w:name="_GoBack"/>
      <w:bookmarkEnd w:id="0"/>
      <w:r w:rsidRPr="007B7D27">
        <w:rPr>
          <w:rFonts w:ascii="ＭＳ 明朝" w:eastAsia="ＭＳ 明朝" w:hAnsi="ＭＳ 明朝" w:cs="ＭＳ 明朝" w:hint="eastAsia"/>
        </w:rPr>
        <w:t>様式第6号（第14条関係）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1"/>
        <w:gridCol w:w="567"/>
        <w:gridCol w:w="117"/>
        <w:gridCol w:w="456"/>
        <w:gridCol w:w="456"/>
        <w:gridCol w:w="456"/>
        <w:gridCol w:w="741"/>
        <w:gridCol w:w="798"/>
        <w:gridCol w:w="672"/>
        <w:gridCol w:w="727"/>
        <w:gridCol w:w="770"/>
        <w:gridCol w:w="672"/>
        <w:gridCol w:w="602"/>
        <w:gridCol w:w="560"/>
      </w:tblGrid>
      <w:tr w:rsidR="0032699D" w:rsidRPr="007B7D27" w:rsidTr="007D2790">
        <w:trPr>
          <w:trHeight w:val="454"/>
        </w:trPr>
        <w:tc>
          <w:tcPr>
            <w:tcW w:w="8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F5301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BA54B2">
              <w:rPr>
                <w:rFonts w:ascii="ＭＳ 明朝" w:eastAsia="ＭＳ 明朝" w:hAnsi="ＭＳ 明朝" w:cs="ＭＳ 明朝" w:hint="eastAsia"/>
                <w:spacing w:val="134"/>
                <w:kern w:val="0"/>
                <w:fitText w:val="3080" w:id="-1859919360"/>
              </w:rPr>
              <w:t>材料検査請求</w:t>
            </w:r>
            <w:r w:rsidRPr="00BA54B2">
              <w:rPr>
                <w:rFonts w:ascii="ＭＳ 明朝" w:eastAsia="ＭＳ 明朝" w:hAnsi="ＭＳ 明朝" w:cs="ＭＳ 明朝" w:hint="eastAsia"/>
                <w:spacing w:val="1"/>
                <w:kern w:val="0"/>
                <w:fitText w:val="3080" w:id="-1859919360"/>
              </w:rPr>
              <w:t>書</w:t>
            </w:r>
          </w:p>
        </w:tc>
      </w:tr>
      <w:tr w:rsidR="0032699D" w:rsidRPr="007B7D27" w:rsidTr="007D2790">
        <w:trPr>
          <w:trHeight w:val="3742"/>
        </w:trPr>
        <w:tc>
          <w:tcPr>
            <w:tcW w:w="8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:rsidR="0032699D" w:rsidRPr="007B7D27" w:rsidRDefault="0032699D" w:rsidP="00F53010">
            <w:pPr>
              <w:widowControl/>
              <w:ind w:firstLineChars="2900" w:firstLine="6080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年　　月　　日　</w:t>
            </w:r>
          </w:p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</w:p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発注者</w:t>
            </w:r>
          </w:p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庄内町長　　　　　　　　　宛</w:t>
            </w:r>
          </w:p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 w:hint="eastAsia"/>
              </w:rPr>
            </w:pPr>
          </w:p>
          <w:p w:rsidR="0032699D" w:rsidRPr="007B7D27" w:rsidRDefault="0032699D" w:rsidP="00F53010">
            <w:pPr>
              <w:widowControl/>
              <w:ind w:firstLineChars="1100" w:firstLine="2306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受注者　住所又は所在地</w:t>
            </w:r>
          </w:p>
          <w:p w:rsidR="0032699D" w:rsidRPr="007B7D27" w:rsidRDefault="0032699D" w:rsidP="00F53010">
            <w:pPr>
              <w:widowControl/>
              <w:ind w:firstLineChars="1500" w:firstLine="3145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氏名又は名称及び代表者　　　　　　　　　㊞　</w:t>
            </w:r>
          </w:p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</w:p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次の材料を工事現場に取りそろえたので、検査されるよう請求します。</w:t>
            </w:r>
          </w:p>
        </w:tc>
      </w:tr>
      <w:tr w:rsidR="0032699D" w:rsidRPr="007B7D27" w:rsidTr="007D2790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7D279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BA54B2">
              <w:rPr>
                <w:rFonts w:ascii="ＭＳ 明朝" w:eastAsia="ＭＳ 明朝" w:hAnsi="ＭＳ 明朝" w:cs="ＭＳ 明朝" w:hint="eastAsia"/>
                <w:spacing w:val="117"/>
                <w:kern w:val="0"/>
                <w:fitText w:val="1100" w:id="-1859918336"/>
              </w:rPr>
              <w:t>工事</w:t>
            </w:r>
            <w:r w:rsidRPr="00BA54B2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918336"/>
              </w:rPr>
              <w:t>名</w:t>
            </w:r>
          </w:p>
        </w:tc>
        <w:tc>
          <w:tcPr>
            <w:tcW w:w="7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F5301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</w:tr>
      <w:tr w:rsidR="0032699D" w:rsidRPr="007B7D27" w:rsidTr="007D2790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7D279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BA54B2">
              <w:rPr>
                <w:rFonts w:ascii="ＭＳ 明朝" w:eastAsia="ＭＳ 明朝" w:hAnsi="ＭＳ 明朝" w:cs="ＭＳ 明朝" w:hint="eastAsia"/>
                <w:spacing w:val="43"/>
                <w:kern w:val="0"/>
                <w:fitText w:val="1100" w:id="-1859918335"/>
              </w:rPr>
              <w:t>工事場</w:t>
            </w:r>
            <w:r w:rsidRPr="00BA54B2">
              <w:rPr>
                <w:rFonts w:ascii="ＭＳ 明朝" w:eastAsia="ＭＳ 明朝" w:hAnsi="ＭＳ 明朝" w:cs="ＭＳ 明朝" w:hint="eastAsia"/>
                <w:spacing w:val="1"/>
                <w:kern w:val="0"/>
                <w:fitText w:val="1100" w:id="-1859918335"/>
              </w:rPr>
              <w:t>所</w:t>
            </w:r>
          </w:p>
        </w:tc>
        <w:tc>
          <w:tcPr>
            <w:tcW w:w="7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</w:tr>
      <w:tr w:rsidR="0032699D" w:rsidRPr="007B7D27" w:rsidTr="007D2790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7D279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請負代金額</w:t>
            </w:r>
          </w:p>
        </w:tc>
        <w:tc>
          <w:tcPr>
            <w:tcW w:w="7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38442A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B7D27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32699D" w:rsidRPr="007B7D27" w:rsidTr="007D2790">
        <w:trPr>
          <w:trHeight w:val="45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7D279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BA54B2">
              <w:rPr>
                <w:rFonts w:ascii="ＭＳ 明朝" w:eastAsia="ＭＳ 明朝" w:hAnsi="ＭＳ 明朝" w:cs="ＭＳ 明朝" w:hint="eastAsia"/>
                <w:spacing w:val="340"/>
                <w:kern w:val="0"/>
                <w:fitText w:val="1100" w:id="-1859918080"/>
              </w:rPr>
              <w:t>工</w:t>
            </w:r>
            <w:r w:rsidRPr="00BA54B2">
              <w:rPr>
                <w:rFonts w:ascii="ＭＳ 明朝" w:eastAsia="ＭＳ 明朝" w:hAnsi="ＭＳ 明朝" w:cs="ＭＳ 明朝" w:hint="eastAsia"/>
                <w:kern w:val="0"/>
                <w:fitText w:val="1100" w:id="-1859918080"/>
              </w:rPr>
              <w:t>期</w:t>
            </w:r>
          </w:p>
        </w:tc>
        <w:tc>
          <w:tcPr>
            <w:tcW w:w="7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F53010">
            <w:pPr>
              <w:widowControl/>
              <w:ind w:firstLineChars="400" w:firstLine="839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年　　月　　日から　　　　年　　月　　日まで</w:t>
            </w:r>
          </w:p>
        </w:tc>
      </w:tr>
      <w:tr w:rsidR="0032699D" w:rsidRPr="007B7D27" w:rsidTr="007D2790">
        <w:trPr>
          <w:trHeight w:val="454"/>
        </w:trPr>
        <w:tc>
          <w:tcPr>
            <w:tcW w:w="8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材　　　料</w:t>
            </w:r>
          </w:p>
        </w:tc>
      </w:tr>
      <w:tr w:rsidR="0032699D" w:rsidRPr="007B7D27" w:rsidTr="007D2790">
        <w:trPr>
          <w:cantSplit/>
          <w:trHeight w:val="283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7D279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名称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7D279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材料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7D279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材料の形状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7D2790">
            <w:pPr>
              <w:widowControl/>
              <w:ind w:rightChars="-15" w:right="-31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総員数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検査済</w:t>
            </w:r>
          </w:p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員　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請 求</w:t>
            </w:r>
          </w:p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員 数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合 格</w:t>
            </w:r>
          </w:p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員 数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7D2790">
            <w:pPr>
              <w:widowControl/>
              <w:ind w:rightChars="-29" w:right="-61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残員数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検 査</w:t>
            </w:r>
          </w:p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月 日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検査</w:t>
            </w:r>
          </w:p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者印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摘要</w:t>
            </w:r>
          </w:p>
        </w:tc>
      </w:tr>
      <w:tr w:rsidR="0032699D" w:rsidRPr="007B7D27" w:rsidTr="007D2790">
        <w:trPr>
          <w:cantSplit/>
          <w:trHeight w:val="103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7D279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7D279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厚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2699D" w:rsidRPr="007B7D27" w:rsidRDefault="0032699D" w:rsidP="007D2790">
            <w:pPr>
              <w:widowControl/>
              <w:jc w:val="center"/>
              <w:rPr>
                <w:rFonts w:ascii="ＭＳ 明朝" w:eastAsia="ＭＳ 明朝" w:hAnsi="ＭＳ 明朝" w:cs="ＭＳ 明朝"/>
              </w:rPr>
            </w:pPr>
            <w:r w:rsidRPr="007B7D27">
              <w:rPr>
                <w:rFonts w:ascii="ＭＳ 明朝" w:eastAsia="ＭＳ 明朝" w:hAnsi="ＭＳ 明朝" w:cs="ＭＳ 明朝" w:hint="eastAsia"/>
              </w:rPr>
              <w:t>幅又は径</w:t>
            </w: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99D" w:rsidRPr="007B7D27" w:rsidRDefault="0032699D" w:rsidP="00DE7D0E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</w:tr>
      <w:tr w:rsidR="0032699D" w:rsidRPr="007B7D27" w:rsidTr="007D2790">
        <w:trPr>
          <w:trHeight w:val="4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</w:tr>
      <w:tr w:rsidR="0032699D" w:rsidRPr="007B7D27" w:rsidTr="007D2790">
        <w:trPr>
          <w:trHeight w:val="4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</w:tr>
      <w:tr w:rsidR="0032699D" w:rsidRPr="007B7D27" w:rsidTr="007D2790">
        <w:trPr>
          <w:trHeight w:val="4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</w:tr>
      <w:tr w:rsidR="0032699D" w:rsidRPr="007B7D27" w:rsidTr="007D2790">
        <w:trPr>
          <w:trHeight w:val="4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</w:tr>
      <w:tr w:rsidR="0032699D" w:rsidRPr="007B7D27" w:rsidTr="007D2790">
        <w:trPr>
          <w:trHeight w:val="4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</w:tr>
      <w:tr w:rsidR="0032699D" w:rsidRPr="007B7D27" w:rsidTr="007D2790">
        <w:trPr>
          <w:trHeight w:val="45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9D" w:rsidRPr="007B7D27" w:rsidRDefault="0032699D" w:rsidP="007D2790">
            <w:pPr>
              <w:widowControl/>
              <w:rPr>
                <w:rFonts w:ascii="ＭＳ 明朝" w:eastAsia="ＭＳ 明朝" w:hAnsi="ＭＳ 明朝" w:cs="ＭＳ 明朝"/>
              </w:rPr>
            </w:pPr>
          </w:p>
        </w:tc>
      </w:tr>
    </w:tbl>
    <w:p w:rsidR="0032699D" w:rsidRPr="007B7D27" w:rsidRDefault="0032699D" w:rsidP="00866337">
      <w:pPr>
        <w:widowControl/>
        <w:ind w:rightChars="118" w:right="248" w:firstLineChars="100" w:firstLine="210"/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>備考</w:t>
      </w:r>
    </w:p>
    <w:p w:rsidR="0032699D" w:rsidRPr="007B7D27" w:rsidRDefault="0032699D" w:rsidP="00866337">
      <w:pPr>
        <w:widowControl/>
        <w:ind w:rightChars="118" w:right="248" w:firstLineChars="200" w:firstLine="420"/>
        <w:rPr>
          <w:rFonts w:ascii="ＭＳ 明朝" w:eastAsia="ＭＳ 明朝" w:hAnsi="ＭＳ 明朝" w:cs="ＭＳ 明朝"/>
        </w:rPr>
      </w:pPr>
      <w:r w:rsidRPr="007B7D27">
        <w:rPr>
          <w:rFonts w:ascii="ＭＳ 明朝" w:eastAsia="ＭＳ 明朝" w:hAnsi="ＭＳ 明朝" w:cs="ＭＳ 明朝" w:hint="eastAsia"/>
        </w:rPr>
        <w:t>1　本書は、正副2通を提出ください。</w:t>
      </w:r>
    </w:p>
    <w:p w:rsidR="00BA54B2" w:rsidRDefault="0032699D" w:rsidP="00C301B7">
      <w:pPr>
        <w:widowControl/>
        <w:ind w:leftChars="200" w:left="630" w:rightChars="118" w:right="248" w:hangingChars="100" w:hanging="210"/>
      </w:pPr>
      <w:r w:rsidRPr="007B7D27">
        <w:rPr>
          <w:rFonts w:ascii="ＭＳ 明朝" w:eastAsia="ＭＳ 明朝" w:hAnsi="ＭＳ 明朝" w:cs="ＭＳ 明朝" w:hint="eastAsia"/>
        </w:rPr>
        <w:t>2　発注者は、検査終了後、検査の結果を記載した本書の副本を受注者に交付するものとする。</w:t>
      </w:r>
    </w:p>
    <w:sectPr w:rsidR="00BA54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9D"/>
    <w:rsid w:val="0032699D"/>
    <w:rsid w:val="00BA54B2"/>
    <w:rsid w:val="00C3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688B4"/>
  <w15:chartTrackingRefBased/>
  <w15:docId w15:val="{E1C10C24-911E-4640-83C3-73EF80A5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699D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699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まり絵</dc:creator>
  <cp:keywords/>
  <dc:description/>
  <cp:lastModifiedBy>齋藤　まり絵</cp:lastModifiedBy>
  <cp:revision>2</cp:revision>
  <dcterms:created xsi:type="dcterms:W3CDTF">2021-02-12T02:48:00Z</dcterms:created>
  <dcterms:modified xsi:type="dcterms:W3CDTF">2021-02-12T04:14:00Z</dcterms:modified>
</cp:coreProperties>
</file>