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44" w:rsidRPr="007B7D27" w:rsidRDefault="00227144" w:rsidP="004C4FAE">
      <w:pPr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様式第13号（第36条関係）</w:t>
      </w:r>
      <w:bookmarkStart w:id="0" w:name="_GoBack"/>
      <w:bookmarkEnd w:id="0"/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4"/>
        <w:gridCol w:w="6551"/>
      </w:tblGrid>
      <w:tr w:rsidR="00227144" w:rsidRPr="007B7D27" w:rsidTr="00922399">
        <w:trPr>
          <w:trHeight w:val="454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922399">
            <w:pPr>
              <w:ind w:rightChars="4" w:right="8"/>
              <w:jc w:val="center"/>
              <w:rPr>
                <w:rFonts w:ascii="ＭＳ 明朝" w:eastAsia="ＭＳ 明朝" w:hAnsi="ＭＳ 明朝" w:cs="ＭＳ 明朝"/>
              </w:rPr>
            </w:pPr>
            <w:r w:rsidRPr="00AC312D">
              <w:rPr>
                <w:rFonts w:ascii="ＭＳ 明朝" w:eastAsia="ＭＳ 明朝" w:hAnsi="ＭＳ 明朝" w:cs="ＭＳ 明朝" w:hint="eastAsia"/>
                <w:spacing w:val="54"/>
                <w:kern w:val="0"/>
                <w:fitText w:val="3080" w:id="-1859454208"/>
              </w:rPr>
              <w:t>中間前金払認定請求</w:t>
            </w:r>
            <w:r w:rsidRPr="00AC312D">
              <w:rPr>
                <w:rFonts w:ascii="ＭＳ 明朝" w:eastAsia="ＭＳ 明朝" w:hAnsi="ＭＳ 明朝" w:cs="ＭＳ 明朝" w:hint="eastAsia"/>
                <w:spacing w:val="4"/>
                <w:kern w:val="0"/>
                <w:fitText w:val="3080" w:id="-1859454208"/>
              </w:rPr>
              <w:t>書</w:t>
            </w:r>
          </w:p>
        </w:tc>
      </w:tr>
      <w:tr w:rsidR="00227144" w:rsidRPr="007B7D27" w:rsidTr="00922399">
        <w:trPr>
          <w:trHeight w:val="3402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227144" w:rsidRPr="007B7D27" w:rsidRDefault="00227144" w:rsidP="00922399">
            <w:pPr>
              <w:ind w:rightChars="4" w:right="8" w:firstLineChars="2900" w:firstLine="608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発注者</w:t>
            </w:r>
          </w:p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庄内町長　　　　　　　　　宛</w:t>
            </w:r>
          </w:p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  <w:p w:rsidR="00227144" w:rsidRPr="007B7D27" w:rsidRDefault="00227144" w:rsidP="00922399">
            <w:pPr>
              <w:ind w:rightChars="4" w:right="8" w:firstLineChars="1100" w:firstLine="2306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受注者　住所又は所在地</w:t>
            </w:r>
          </w:p>
          <w:p w:rsidR="00227144" w:rsidRPr="007B7D27" w:rsidRDefault="00227144" w:rsidP="00922399">
            <w:pPr>
              <w:ind w:rightChars="4" w:right="8" w:firstLineChars="1500" w:firstLine="3145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氏名又は名称及び代表者　　　　　　　　　㊞　</w:t>
            </w:r>
          </w:p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次の工事について、中間前金払に関する認定を請求します。</w:t>
            </w:r>
          </w:p>
        </w:tc>
      </w:tr>
      <w:tr w:rsidR="00227144" w:rsidRPr="007B7D27" w:rsidTr="004C4FAE">
        <w:trPr>
          <w:trHeight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1A0E01">
              <w:rPr>
                <w:rFonts w:ascii="ＭＳ 明朝" w:eastAsia="ＭＳ 明朝" w:hAnsi="ＭＳ 明朝" w:cs="ＭＳ 明朝" w:hint="eastAsia"/>
                <w:spacing w:val="227"/>
                <w:kern w:val="0"/>
                <w:fitText w:val="1540" w:id="-1859443966"/>
              </w:rPr>
              <w:t>工事</w:t>
            </w:r>
            <w:r w:rsidRPr="001A0E01">
              <w:rPr>
                <w:rFonts w:ascii="ＭＳ 明朝" w:eastAsia="ＭＳ 明朝" w:hAnsi="ＭＳ 明朝" w:cs="ＭＳ 明朝" w:hint="eastAsia"/>
                <w:spacing w:val="1"/>
                <w:kern w:val="0"/>
                <w:fitText w:val="1540" w:id="-1859443966"/>
              </w:rPr>
              <w:t>名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44" w:rsidRPr="007B7D27" w:rsidRDefault="00227144" w:rsidP="004C4FAE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</w:tc>
      </w:tr>
      <w:tr w:rsidR="00227144" w:rsidRPr="007B7D27" w:rsidTr="004C4FAE">
        <w:trPr>
          <w:trHeight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1A0E01">
              <w:rPr>
                <w:rFonts w:ascii="ＭＳ 明朝" w:eastAsia="ＭＳ 明朝" w:hAnsi="ＭＳ 明朝" w:cs="ＭＳ 明朝" w:hint="eastAsia"/>
                <w:spacing w:val="116"/>
                <w:kern w:val="0"/>
                <w:fitText w:val="1540" w:id="-1859443967"/>
              </w:rPr>
              <w:t>工事場</w:t>
            </w:r>
            <w:r w:rsidRPr="001A0E01">
              <w:rPr>
                <w:rFonts w:ascii="ＭＳ 明朝" w:eastAsia="ＭＳ 明朝" w:hAnsi="ＭＳ 明朝" w:cs="ＭＳ 明朝" w:hint="eastAsia"/>
                <w:spacing w:val="2"/>
                <w:kern w:val="0"/>
                <w:fitText w:val="1540" w:id="-1859443967"/>
              </w:rPr>
              <w:t>所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44" w:rsidRPr="007B7D27" w:rsidRDefault="00227144" w:rsidP="004C4FAE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</w:tc>
      </w:tr>
      <w:tr w:rsidR="00227144" w:rsidRPr="007B7D27" w:rsidTr="004C4FAE">
        <w:trPr>
          <w:trHeight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1A0E01">
              <w:rPr>
                <w:rFonts w:ascii="ＭＳ 明朝" w:eastAsia="ＭＳ 明朝" w:hAnsi="ＭＳ 明朝" w:cs="ＭＳ 明朝" w:hint="eastAsia"/>
                <w:spacing w:val="61"/>
                <w:kern w:val="0"/>
                <w:fitText w:val="1540" w:id="-1859443968"/>
              </w:rPr>
              <w:t>請負代金</w:t>
            </w:r>
            <w:r w:rsidRPr="001A0E01">
              <w:rPr>
                <w:rFonts w:ascii="ＭＳ 明朝" w:eastAsia="ＭＳ 明朝" w:hAnsi="ＭＳ 明朝" w:cs="ＭＳ 明朝" w:hint="eastAsia"/>
                <w:spacing w:val="1"/>
                <w:kern w:val="0"/>
                <w:fitText w:val="1540" w:id="-1859443968"/>
              </w:rPr>
              <w:t>額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227144" w:rsidRPr="007B7D27" w:rsidTr="004C4FAE">
        <w:trPr>
          <w:trHeight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工　　　　　期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4C4FAE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日から　　　　年　　月　　日まで</w:t>
            </w:r>
          </w:p>
        </w:tc>
      </w:tr>
      <w:tr w:rsidR="00227144" w:rsidRPr="007B7D27" w:rsidTr="004C4FAE">
        <w:trPr>
          <w:trHeight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契約締結年月日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4C4FAE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年　　月　　日</w:t>
            </w:r>
          </w:p>
        </w:tc>
      </w:tr>
      <w:tr w:rsidR="00227144" w:rsidRPr="007B7D27" w:rsidTr="004C4FAE">
        <w:trPr>
          <w:trHeight w:val="45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1A0E01">
              <w:rPr>
                <w:rFonts w:ascii="ＭＳ 明朝" w:eastAsia="ＭＳ 明朝" w:hAnsi="ＭＳ 明朝" w:cs="ＭＳ 明朝" w:hint="eastAsia"/>
                <w:spacing w:val="116"/>
                <w:kern w:val="0"/>
                <w:fitText w:val="1540" w:id="-1859443712"/>
              </w:rPr>
              <w:t>添付資</w:t>
            </w:r>
            <w:r w:rsidRPr="001A0E01">
              <w:rPr>
                <w:rFonts w:ascii="ＭＳ 明朝" w:eastAsia="ＭＳ 明朝" w:hAnsi="ＭＳ 明朝" w:cs="ＭＳ 明朝" w:hint="eastAsia"/>
                <w:spacing w:val="2"/>
                <w:kern w:val="0"/>
                <w:fitText w:val="1540" w:id="-1859443712"/>
              </w:rPr>
              <w:t>料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44" w:rsidRPr="007B7D27" w:rsidRDefault="00227144" w:rsidP="004C4FAE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工事履行報告書</w:t>
            </w:r>
          </w:p>
        </w:tc>
      </w:tr>
      <w:tr w:rsidR="00227144" w:rsidRPr="007B7D27" w:rsidTr="004C4FAE">
        <w:trPr>
          <w:trHeight w:val="288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44" w:rsidRPr="007B7D27" w:rsidRDefault="00227144" w:rsidP="00922399">
            <w:pPr>
              <w:ind w:rightChars="4" w:right="8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摘　　　　　要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44" w:rsidRPr="007B7D27" w:rsidRDefault="00227144" w:rsidP="004C4FAE">
            <w:pPr>
              <w:ind w:rightChars="4" w:right="8"/>
              <w:rPr>
                <w:rFonts w:ascii="ＭＳ 明朝" w:eastAsia="ＭＳ 明朝" w:hAnsi="ＭＳ 明朝" w:cs="ＭＳ 明朝"/>
              </w:rPr>
            </w:pPr>
          </w:p>
        </w:tc>
      </w:tr>
    </w:tbl>
    <w:p w:rsidR="001A0E01" w:rsidRDefault="001A0E01" w:rsidP="00AC312D">
      <w:pPr>
        <w:ind w:rightChars="4" w:right="8"/>
      </w:pPr>
    </w:p>
    <w:sectPr w:rsidR="001A0E01" w:rsidSect="00AC312D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4"/>
    <w:rsid w:val="001A0E01"/>
    <w:rsid w:val="00227144"/>
    <w:rsid w:val="00A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E1EEF"/>
  <w15:chartTrackingRefBased/>
  <w15:docId w15:val="{2A8C7F99-7BEC-4DD5-BEDF-F6927A5B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7144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714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2021-02-12T04:21:00Z</dcterms:modified>
</cp:coreProperties>
</file>