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36" w:rsidRDefault="00BE6136" w:rsidP="00BE6136">
      <w:pPr>
        <w:rPr>
          <w:rFonts w:ascii="ＭＳ ゴシック" w:eastAsia="ＭＳ ゴシック" w:hAnsi="ＭＳ ゴシック"/>
          <w:sz w:val="20"/>
          <w:szCs w:val="20"/>
        </w:rPr>
      </w:pPr>
    </w:p>
    <w:p w:rsidR="008E7281" w:rsidRDefault="008E7281" w:rsidP="00BE6136">
      <w:pPr>
        <w:rPr>
          <w:rFonts w:ascii="ＭＳ ゴシック" w:eastAsia="ＭＳ ゴシック" w:hAnsi="ＭＳ ゴシック"/>
          <w:sz w:val="20"/>
          <w:szCs w:val="20"/>
        </w:rPr>
      </w:pPr>
    </w:p>
    <w:p w:rsidR="00BE6136" w:rsidRDefault="00BE6136" w:rsidP="00BE613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様式第４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E6136" w:rsidTr="00123ACE">
        <w:tc>
          <w:tcPr>
            <w:tcW w:w="8777" w:type="dxa"/>
          </w:tcPr>
          <w:p w:rsidR="00BE6136" w:rsidRDefault="00BE6136" w:rsidP="00123ACE">
            <w:pPr>
              <w:ind w:rightChars="-52" w:right="-114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BE6136" w:rsidRDefault="00BE6136" w:rsidP="00123ACE">
            <w:pPr>
              <w:ind w:rightChars="-52" w:right="-114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中小企業信用保険法第２条第５項第４号の規定による認定申請書</w:t>
            </w:r>
          </w:p>
          <w:p w:rsidR="00BE613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令和　　　年　　　月　　　日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D12EB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庄内町長　富樫　透　殿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ind w:left="44" w:rightChars="-52" w:right="-114" w:hangingChars="22" w:hanging="44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　　　　　　　　　申請者　住所又は所在地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　　　　　　　　　　　　　氏名又は名称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　　　　　　　　　　　　　及び代表者氏名</w:t>
            </w:r>
          </w:p>
          <w:p w:rsidR="00BE6136" w:rsidRDefault="00BE6136" w:rsidP="00123ACE">
            <w:pPr>
              <w:tabs>
                <w:tab w:val="right" w:pos="840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</w:p>
          <w:p w:rsidR="00BE6136" w:rsidRDefault="00BE6136" w:rsidP="00B656F6">
            <w:pPr>
              <w:tabs>
                <w:tab w:val="right" w:pos="8665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　　　　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</w:t>
            </w:r>
            <w:r w:rsidR="007F073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>(注)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の発生に起因して、下記のとおり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、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経営の安定に支障が生じており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ま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すので、中小企業信用保険法第２条第５項第４号の規定に基づき認定されるようお願いします。</w:t>
            </w:r>
          </w:p>
          <w:p w:rsidR="008E7281" w:rsidRPr="00D12EB6" w:rsidRDefault="008E7281" w:rsidP="00123ACE">
            <w:pPr>
              <w:tabs>
                <w:tab w:val="right" w:pos="840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</w:p>
          <w:p w:rsidR="008E7281" w:rsidRDefault="00BE6136" w:rsidP="008E7281">
            <w:pPr>
              <w:pStyle w:val="af8"/>
            </w:pPr>
            <w:r w:rsidRPr="00D12EB6">
              <w:rPr>
                <w:rFonts w:hint="eastAsia"/>
              </w:rPr>
              <w:t>記</w:t>
            </w:r>
          </w:p>
          <w:p w:rsidR="008E7281" w:rsidRPr="00D12EB6" w:rsidRDefault="008E7281" w:rsidP="008E7281"/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事業開始年月日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528B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</w:t>
            </w:r>
            <w:r w:rsidRPr="00D26C59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　　　　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　日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(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)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売上高等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(イ)最近１か月間の売上高等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</w:t>
            </w:r>
            <w:r w:rsidR="001C1B1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 xml:space="preserve">　Ｂ－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 xml:space="preserve">Ａ　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Ｂ　　×１００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="00A90DE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 xml:space="preserve">減少率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 xml:space="preserve">　　　　　　％(実績)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Ａ：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災害等の発生における最近１か月間の売上高等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4426C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　　　　　</w:t>
            </w:r>
            <w:r w:rsidRPr="00A90DE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　　　　　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>円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Ｂ：Ａ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の期間に対応する前年１か月間の売上高等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4426C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　　　　　　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　　　　　　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>円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(ロ)　最近３か月間の売上高等の実績見込み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 xml:space="preserve">　(Ｂ＋Ｄ)</w:t>
            </w:r>
            <w:r w:rsidR="001C1B1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>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>(Ａ＋Ｃ)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 xml:space="preserve">　</w:t>
            </w:r>
          </w:p>
          <w:p w:rsidR="00BE613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Ｂ＋Ｄ　　　　×１００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　　　　　　　　　　　　　　</w:t>
            </w:r>
            <w:r w:rsidR="004426C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 xml:space="preserve">　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 xml:space="preserve">　％(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>実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>績見込み)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Ｃ</w:t>
            </w:r>
            <w:r w:rsidRPr="00D12EB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：Ａ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の期間後２か月間の見込み売上高等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 w:rsidRPr="004426C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　　　　　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>円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Ｄ</w:t>
            </w:r>
            <w:r w:rsidRPr="00D12EB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：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Ｃの期間に対応する前年の２か月間の売上高等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 w:rsidRPr="00A90DE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4426C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/>
              </w:rPr>
              <w:t xml:space="preserve">　　　　　　　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u w:val="single" w:color="000000"/>
              </w:rPr>
              <w:t>円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３　売上高等が減少し、又は減少すると見込まれる理由</w:t>
            </w:r>
          </w:p>
          <w:p w:rsidR="00BE6136" w:rsidRPr="00D12EB6" w:rsidRDefault="00BE6136" w:rsidP="00123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2" w:right="-11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 w:val="20"/>
              </w:rPr>
            </w:pPr>
          </w:p>
          <w:p w:rsidR="00BE6136" w:rsidRDefault="00BE6136" w:rsidP="00123AC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BE6136" w:rsidRDefault="00BE6136" w:rsidP="00123AC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7A3313" w:rsidRPr="007A3313" w:rsidRDefault="007A3313" w:rsidP="00123ACE">
            <w:pPr>
              <w:rPr>
                <w:rFonts w:ascii="ＭＳ ゴシック" w:eastAsia="ＭＳ ゴシック" w:hAnsi="ＭＳ ゴシック" w:hint="eastAsia"/>
                <w:sz w:val="20"/>
              </w:rPr>
            </w:pPr>
            <w:bookmarkStart w:id="0" w:name="_GoBack"/>
            <w:bookmarkEnd w:id="0"/>
          </w:p>
        </w:tc>
      </w:tr>
    </w:tbl>
    <w:p w:rsidR="00BE6136" w:rsidRPr="00D12EB6" w:rsidRDefault="00BE6136" w:rsidP="00BE6136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(注)</w:t>
      </w:r>
      <w:r w:rsidRPr="00D12EB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</w:t>
      </w:r>
      <w:r w:rsidR="00E923B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</w:t>
      </w:r>
      <w:r w:rsidRPr="00D12EB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</w:t>
      </w:r>
      <w:r w:rsidRPr="00D12EB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には、「災害その他突発的に生じた事由」を入れる。</w:t>
      </w:r>
    </w:p>
    <w:p w:rsidR="00BE6136" w:rsidRPr="00D12EB6" w:rsidRDefault="00BE6136" w:rsidP="00BE6136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(留意事項)</w:t>
      </w:r>
    </w:p>
    <w:p w:rsidR="00BE6136" w:rsidRPr="00D12EB6" w:rsidRDefault="00BE6136" w:rsidP="00BE6136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0"/>
          <w:szCs w:val="20"/>
        </w:rPr>
      </w:pPr>
      <w:r w:rsidRPr="00D12EB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①本認定とは別に、金融機関及び信用保証協会による金融上の審査があります。</w:t>
      </w:r>
    </w:p>
    <w:p w:rsidR="008E7281" w:rsidRDefault="00BE6136" w:rsidP="008E7281">
      <w:pPr>
        <w:suppressAutoHyphens/>
        <w:ind w:right="-144" w:hanging="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D12EB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②市町村長又は特別区長</w:t>
      </w:r>
      <w:r w:rsidR="008E728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から認定を受けた後、本認定の有効期間内に金融機関又は信用保証協会</w:t>
      </w:r>
      <w:r w:rsidR="00E923B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に</w:t>
      </w:r>
    </w:p>
    <w:p w:rsidR="00BE6136" w:rsidRPr="00D12EB6" w:rsidRDefault="00E923BE" w:rsidP="008E7281">
      <w:pPr>
        <w:suppressAutoHyphens/>
        <w:ind w:right="-144" w:hanging="1"/>
        <w:jc w:val="left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="00BE613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対し</w:t>
      </w:r>
      <w:r w:rsidR="00BE6136" w:rsidRPr="00D12EB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て、経営安定関連保証の申込みを行うことが必要です。</w:t>
      </w:r>
    </w:p>
    <w:tbl>
      <w:tblPr>
        <w:tblStyle w:val="af1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BE6136" w:rsidRPr="00D12EB6" w:rsidTr="00123ACE">
        <w:tc>
          <w:tcPr>
            <w:tcW w:w="8789" w:type="dxa"/>
          </w:tcPr>
          <w:p w:rsidR="00BE6136" w:rsidRPr="00D12EB6" w:rsidRDefault="00BE6136" w:rsidP="00123ACE">
            <w:pPr>
              <w:suppressAutoHyphens/>
              <w:ind w:rightChars="-47" w:right="-1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</w:p>
          <w:p w:rsidR="00BE6136" w:rsidRPr="00D12EB6" w:rsidRDefault="00BE6136" w:rsidP="00123ACE">
            <w:pPr>
              <w:suppressAutoHyphens/>
              <w:ind w:rightChars="-47" w:right="-1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指令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商発第　　　号</w:t>
            </w:r>
          </w:p>
          <w:p w:rsidR="00BE6136" w:rsidRPr="00D12EB6" w:rsidRDefault="00BE6136" w:rsidP="00123ACE">
            <w:pPr>
              <w:suppressAutoHyphens/>
              <w:ind w:rightChars="-47" w:right="-1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令和　　　年　　　月　　　日</w:t>
            </w:r>
          </w:p>
          <w:p w:rsidR="00BE6136" w:rsidRPr="00D12EB6" w:rsidRDefault="00BE6136" w:rsidP="00123ACE">
            <w:pPr>
              <w:suppressAutoHyphens/>
              <w:ind w:rightChars="-47" w:right="-1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申請のとおり、相違ないことを認定します。</w:t>
            </w:r>
          </w:p>
          <w:p w:rsidR="00BE6136" w:rsidRPr="00D12EB6" w:rsidRDefault="00BE6136" w:rsidP="00123ACE">
            <w:pPr>
              <w:suppressAutoHyphens/>
              <w:ind w:rightChars="-47" w:right="-1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>（注）本認定書の有効期限：</w:t>
            </w:r>
          </w:p>
          <w:p w:rsidR="00BE6136" w:rsidRPr="00D12EB6" w:rsidRDefault="00BE6136" w:rsidP="00123ACE">
            <w:pPr>
              <w:suppressAutoHyphens/>
              <w:ind w:rightChars="-47" w:right="-1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令和　　　年　　　月　　　日から令和　　　年　　　月　　　日まで</w:t>
            </w:r>
          </w:p>
          <w:p w:rsidR="00BE6136" w:rsidRDefault="00BE6136" w:rsidP="00123ACE">
            <w:pPr>
              <w:suppressAutoHyphens/>
              <w:ind w:rightChars="-47" w:right="-1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</w:p>
          <w:p w:rsidR="00BE6136" w:rsidRPr="00D12EB6" w:rsidRDefault="00BE6136" w:rsidP="00123ACE">
            <w:pPr>
              <w:suppressAutoHyphens/>
              <w:ind w:rightChars="-47" w:right="-1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</w:p>
          <w:p w:rsidR="00BE6136" w:rsidRPr="00D12EB6" w:rsidRDefault="00BE6136" w:rsidP="00123ACE">
            <w:pPr>
              <w:suppressAutoHyphens/>
              <w:ind w:rightChars="-47" w:right="-103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　　　　　　　　　　　　</w:t>
            </w:r>
            <w:r w:rsidR="009658D7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</w:t>
            </w:r>
            <w:r w:rsidRPr="00D12EB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</w:rPr>
              <w:t xml:space="preserve">　　　　　　　庄内町長　富樫　透</w:t>
            </w:r>
          </w:p>
          <w:p w:rsidR="00BE6136" w:rsidRPr="00D12EB6" w:rsidRDefault="00BE6136" w:rsidP="00123ACE">
            <w:pPr>
              <w:suppressAutoHyphens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</w:p>
          <w:p w:rsidR="00BE6136" w:rsidRPr="00D12EB6" w:rsidRDefault="00BE6136" w:rsidP="00123ACE">
            <w:pPr>
              <w:suppressAutoHyphens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</w:rPr>
            </w:pPr>
          </w:p>
        </w:tc>
      </w:tr>
    </w:tbl>
    <w:p w:rsidR="00EA5CD8" w:rsidRPr="00D12EB6" w:rsidRDefault="00EA5CD8" w:rsidP="00EA5CD8">
      <w:pPr>
        <w:suppressAutoHyphens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sectPr w:rsidR="00EA5CD8" w:rsidRPr="00D12EB6" w:rsidSect="00774490">
      <w:pgSz w:w="11906" w:h="16838" w:code="9"/>
      <w:pgMar w:top="851" w:right="1418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2432E"/>
    <w:rsid w:val="0003301E"/>
    <w:rsid w:val="0003415B"/>
    <w:rsid w:val="000477FD"/>
    <w:rsid w:val="0009372B"/>
    <w:rsid w:val="000C030F"/>
    <w:rsid w:val="000C69A3"/>
    <w:rsid w:val="000E0E45"/>
    <w:rsid w:val="000F41FB"/>
    <w:rsid w:val="000F5867"/>
    <w:rsid w:val="00154A51"/>
    <w:rsid w:val="0016326B"/>
    <w:rsid w:val="00175568"/>
    <w:rsid w:val="00194C42"/>
    <w:rsid w:val="001A55E4"/>
    <w:rsid w:val="001B51EF"/>
    <w:rsid w:val="001B5DAA"/>
    <w:rsid w:val="001C1B18"/>
    <w:rsid w:val="001D0690"/>
    <w:rsid w:val="001D1612"/>
    <w:rsid w:val="001D602D"/>
    <w:rsid w:val="001E190C"/>
    <w:rsid w:val="001E1FB4"/>
    <w:rsid w:val="001E6BA4"/>
    <w:rsid w:val="00206A47"/>
    <w:rsid w:val="0020788E"/>
    <w:rsid w:val="0022395E"/>
    <w:rsid w:val="00236BED"/>
    <w:rsid w:val="002409E6"/>
    <w:rsid w:val="0024791F"/>
    <w:rsid w:val="0026524F"/>
    <w:rsid w:val="002717A1"/>
    <w:rsid w:val="00287A4E"/>
    <w:rsid w:val="002A29FE"/>
    <w:rsid w:val="002B0B32"/>
    <w:rsid w:val="002B5C8F"/>
    <w:rsid w:val="002C1D79"/>
    <w:rsid w:val="002D3723"/>
    <w:rsid w:val="002D774F"/>
    <w:rsid w:val="002E519E"/>
    <w:rsid w:val="002F3E18"/>
    <w:rsid w:val="002F4F60"/>
    <w:rsid w:val="00300355"/>
    <w:rsid w:val="00300535"/>
    <w:rsid w:val="003137BA"/>
    <w:rsid w:val="0033167B"/>
    <w:rsid w:val="0033311C"/>
    <w:rsid w:val="003351C1"/>
    <w:rsid w:val="003523EB"/>
    <w:rsid w:val="00355C24"/>
    <w:rsid w:val="00363B86"/>
    <w:rsid w:val="0036662E"/>
    <w:rsid w:val="00376F76"/>
    <w:rsid w:val="00376F84"/>
    <w:rsid w:val="00380B41"/>
    <w:rsid w:val="00384C9C"/>
    <w:rsid w:val="003932C7"/>
    <w:rsid w:val="003A289E"/>
    <w:rsid w:val="003B175E"/>
    <w:rsid w:val="003C39F9"/>
    <w:rsid w:val="003C690E"/>
    <w:rsid w:val="003D2F2A"/>
    <w:rsid w:val="004426C2"/>
    <w:rsid w:val="00447FD1"/>
    <w:rsid w:val="00476298"/>
    <w:rsid w:val="00491803"/>
    <w:rsid w:val="004A1BB1"/>
    <w:rsid w:val="004B2743"/>
    <w:rsid w:val="004D1541"/>
    <w:rsid w:val="004D1C76"/>
    <w:rsid w:val="004E2DC9"/>
    <w:rsid w:val="004F6B3A"/>
    <w:rsid w:val="00501439"/>
    <w:rsid w:val="005255F2"/>
    <w:rsid w:val="00543817"/>
    <w:rsid w:val="0055281C"/>
    <w:rsid w:val="00566A5A"/>
    <w:rsid w:val="00577403"/>
    <w:rsid w:val="00584608"/>
    <w:rsid w:val="005901BE"/>
    <w:rsid w:val="00592404"/>
    <w:rsid w:val="005972DB"/>
    <w:rsid w:val="005A3FBC"/>
    <w:rsid w:val="005B51C7"/>
    <w:rsid w:val="005D2C68"/>
    <w:rsid w:val="006011ED"/>
    <w:rsid w:val="00615CEA"/>
    <w:rsid w:val="00622D37"/>
    <w:rsid w:val="00640E97"/>
    <w:rsid w:val="00655E05"/>
    <w:rsid w:val="00667715"/>
    <w:rsid w:val="006920E0"/>
    <w:rsid w:val="006A3D9D"/>
    <w:rsid w:val="006B2EC6"/>
    <w:rsid w:val="006B3E4B"/>
    <w:rsid w:val="006C401C"/>
    <w:rsid w:val="006D2D45"/>
    <w:rsid w:val="006D47AE"/>
    <w:rsid w:val="006E1BBD"/>
    <w:rsid w:val="006E3AF5"/>
    <w:rsid w:val="006F311F"/>
    <w:rsid w:val="006F3819"/>
    <w:rsid w:val="0070340C"/>
    <w:rsid w:val="00712D50"/>
    <w:rsid w:val="007434FC"/>
    <w:rsid w:val="00746C3A"/>
    <w:rsid w:val="00762DFA"/>
    <w:rsid w:val="00774490"/>
    <w:rsid w:val="00790309"/>
    <w:rsid w:val="007A3313"/>
    <w:rsid w:val="007A4915"/>
    <w:rsid w:val="007E46CE"/>
    <w:rsid w:val="007E6442"/>
    <w:rsid w:val="007F0738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6B1E"/>
    <w:rsid w:val="008D42B7"/>
    <w:rsid w:val="008E7281"/>
    <w:rsid w:val="00923E63"/>
    <w:rsid w:val="0092671F"/>
    <w:rsid w:val="009271A1"/>
    <w:rsid w:val="00932D86"/>
    <w:rsid w:val="00946A28"/>
    <w:rsid w:val="00955880"/>
    <w:rsid w:val="009658D7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3851"/>
    <w:rsid w:val="00A322F1"/>
    <w:rsid w:val="00A34611"/>
    <w:rsid w:val="00A54CC6"/>
    <w:rsid w:val="00A57418"/>
    <w:rsid w:val="00A607F4"/>
    <w:rsid w:val="00A830D4"/>
    <w:rsid w:val="00A84F0E"/>
    <w:rsid w:val="00A87E6D"/>
    <w:rsid w:val="00A90DEA"/>
    <w:rsid w:val="00AD7007"/>
    <w:rsid w:val="00AE2F39"/>
    <w:rsid w:val="00AE4572"/>
    <w:rsid w:val="00AE4E53"/>
    <w:rsid w:val="00AF2BF0"/>
    <w:rsid w:val="00B07FA6"/>
    <w:rsid w:val="00B1151D"/>
    <w:rsid w:val="00B649D8"/>
    <w:rsid w:val="00B656F6"/>
    <w:rsid w:val="00B66AFB"/>
    <w:rsid w:val="00B67566"/>
    <w:rsid w:val="00B84CFA"/>
    <w:rsid w:val="00BB1F09"/>
    <w:rsid w:val="00BE5556"/>
    <w:rsid w:val="00BE6136"/>
    <w:rsid w:val="00BF3A4B"/>
    <w:rsid w:val="00C018DD"/>
    <w:rsid w:val="00C118A8"/>
    <w:rsid w:val="00C1511D"/>
    <w:rsid w:val="00C26E97"/>
    <w:rsid w:val="00C35FF6"/>
    <w:rsid w:val="00C40D06"/>
    <w:rsid w:val="00C440AD"/>
    <w:rsid w:val="00C459FB"/>
    <w:rsid w:val="00C67832"/>
    <w:rsid w:val="00C90292"/>
    <w:rsid w:val="00CB2291"/>
    <w:rsid w:val="00CB3CF3"/>
    <w:rsid w:val="00CE2DA0"/>
    <w:rsid w:val="00CE70C5"/>
    <w:rsid w:val="00CF66F6"/>
    <w:rsid w:val="00D01498"/>
    <w:rsid w:val="00D03DEA"/>
    <w:rsid w:val="00D11792"/>
    <w:rsid w:val="00D12EB6"/>
    <w:rsid w:val="00D164FF"/>
    <w:rsid w:val="00D214D7"/>
    <w:rsid w:val="00D218B2"/>
    <w:rsid w:val="00D23F7E"/>
    <w:rsid w:val="00D26C59"/>
    <w:rsid w:val="00D31E5D"/>
    <w:rsid w:val="00D3797F"/>
    <w:rsid w:val="00D46B88"/>
    <w:rsid w:val="00D5502A"/>
    <w:rsid w:val="00D840FB"/>
    <w:rsid w:val="00D861E3"/>
    <w:rsid w:val="00D87AD8"/>
    <w:rsid w:val="00D96B4C"/>
    <w:rsid w:val="00DB1579"/>
    <w:rsid w:val="00DB7207"/>
    <w:rsid w:val="00DC3B72"/>
    <w:rsid w:val="00DD7720"/>
    <w:rsid w:val="00DE35A8"/>
    <w:rsid w:val="00DE5FF6"/>
    <w:rsid w:val="00E04ED9"/>
    <w:rsid w:val="00E126D3"/>
    <w:rsid w:val="00E40FF3"/>
    <w:rsid w:val="00E52AF2"/>
    <w:rsid w:val="00E54DFF"/>
    <w:rsid w:val="00E62F61"/>
    <w:rsid w:val="00E65973"/>
    <w:rsid w:val="00E9118A"/>
    <w:rsid w:val="00E923BE"/>
    <w:rsid w:val="00EA587B"/>
    <w:rsid w:val="00EA5CD8"/>
    <w:rsid w:val="00EB26E9"/>
    <w:rsid w:val="00EC514E"/>
    <w:rsid w:val="00ED24EA"/>
    <w:rsid w:val="00ED5193"/>
    <w:rsid w:val="00ED53D5"/>
    <w:rsid w:val="00EE40DA"/>
    <w:rsid w:val="00EF1F6C"/>
    <w:rsid w:val="00EF7F25"/>
    <w:rsid w:val="00F067A3"/>
    <w:rsid w:val="00F20C21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E212F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C49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F2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2022-04-19T07:04:00Z</dcterms:created>
  <dcterms:modified xsi:type="dcterms:W3CDTF">2022-05-23T06:27:00Z</dcterms:modified>
</cp:coreProperties>
</file>