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CC" w:rsidRPr="00DB41CD" w:rsidRDefault="00830CB8" w:rsidP="00DB41C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B41CD">
        <w:rPr>
          <w:rFonts w:ascii="ＭＳ ゴシック" w:eastAsia="ＭＳ ゴシック" w:hAnsi="ＭＳ ゴシック" w:hint="eastAsia"/>
          <w:spacing w:val="150"/>
          <w:kern w:val="0"/>
          <w:sz w:val="40"/>
          <w:szCs w:val="40"/>
          <w:fitText w:val="3200" w:id="-690845184"/>
        </w:rPr>
        <w:t>事業計画</w:t>
      </w:r>
      <w:r w:rsidRPr="00DB41CD">
        <w:rPr>
          <w:rFonts w:ascii="ＭＳ ゴシック" w:eastAsia="ＭＳ ゴシック" w:hAnsi="ＭＳ ゴシック" w:hint="eastAsia"/>
          <w:kern w:val="0"/>
          <w:sz w:val="40"/>
          <w:szCs w:val="40"/>
          <w:fitText w:val="3200" w:id="-690845184"/>
        </w:rPr>
        <w:t>書</w:t>
      </w:r>
    </w:p>
    <w:p w:rsidR="00830CB8" w:rsidRPr="00E43097" w:rsidRDefault="00830CB8" w:rsidP="00DB41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3097">
        <w:rPr>
          <w:rFonts w:ascii="ＭＳ ゴシック" w:eastAsia="ＭＳ ゴシック" w:hAnsi="ＭＳ ゴシック" w:hint="eastAsia"/>
          <w:sz w:val="24"/>
          <w:szCs w:val="24"/>
        </w:rPr>
        <w:t>(庄内町商工業振興資金利子補給用)</w:t>
      </w:r>
    </w:p>
    <w:p w:rsidR="00830CB8" w:rsidRPr="00E43097" w:rsidRDefault="00830CB8" w:rsidP="00DB41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3097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</w:t>
      </w:r>
      <w:r w:rsidR="00222C8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Style w:val="a3"/>
        <w:tblW w:w="8517" w:type="dxa"/>
        <w:jc w:val="center"/>
        <w:tblLook w:val="04A0" w:firstRow="1" w:lastRow="0" w:firstColumn="1" w:lastColumn="0" w:noHBand="0" w:noVBand="1"/>
      </w:tblPr>
      <w:tblGrid>
        <w:gridCol w:w="582"/>
        <w:gridCol w:w="849"/>
        <w:gridCol w:w="974"/>
        <w:gridCol w:w="1276"/>
        <w:gridCol w:w="850"/>
        <w:gridCol w:w="404"/>
        <w:gridCol w:w="3582"/>
      </w:tblGrid>
      <w:tr w:rsidR="00830CB8" w:rsidRPr="00E43097" w:rsidTr="00E43097">
        <w:trPr>
          <w:cantSplit/>
          <w:trHeight w:hRule="exact" w:val="1474"/>
          <w:jc w:val="center"/>
        </w:trPr>
        <w:tc>
          <w:tcPr>
            <w:tcW w:w="582" w:type="dxa"/>
            <w:textDirection w:val="tbRlV"/>
            <w:vAlign w:val="center"/>
          </w:tcPr>
          <w:p w:rsidR="00830CB8" w:rsidRPr="00E43097" w:rsidRDefault="00830CB8" w:rsidP="00DB41C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514E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690836224"/>
              </w:rPr>
              <w:t>申込</w:t>
            </w:r>
            <w:r w:rsidRPr="008514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690836224"/>
              </w:rPr>
              <w:t>人</w:t>
            </w:r>
          </w:p>
        </w:tc>
        <w:tc>
          <w:tcPr>
            <w:tcW w:w="7935" w:type="dxa"/>
            <w:gridSpan w:val="6"/>
          </w:tcPr>
          <w:p w:rsidR="00830CB8" w:rsidRPr="00E43097" w:rsidRDefault="00830C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（法人名又は商号）</w:t>
            </w:r>
          </w:p>
          <w:p w:rsidR="00830CB8" w:rsidRPr="00E43097" w:rsidRDefault="00830C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30CB8" w:rsidRPr="00E43097" w:rsidRDefault="00830C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（氏名又は代表者名）</w:t>
            </w:r>
          </w:p>
          <w:p w:rsidR="00DB41CD" w:rsidRPr="00E43097" w:rsidRDefault="00DB41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30CB8" w:rsidRPr="00E43097" w:rsidTr="00222C8B">
        <w:trPr>
          <w:trHeight w:val="510"/>
          <w:jc w:val="center"/>
        </w:trPr>
        <w:tc>
          <w:tcPr>
            <w:tcW w:w="2405" w:type="dxa"/>
            <w:gridSpan w:val="3"/>
            <w:vAlign w:val="center"/>
          </w:tcPr>
          <w:p w:rsidR="00830CB8" w:rsidRPr="00E43097" w:rsidRDefault="00830CB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利子補給対象資金</w:t>
            </w:r>
          </w:p>
        </w:tc>
        <w:tc>
          <w:tcPr>
            <w:tcW w:w="6112" w:type="dxa"/>
            <w:gridSpan w:val="4"/>
            <w:vAlign w:val="center"/>
          </w:tcPr>
          <w:p w:rsidR="00830CB8" w:rsidRPr="00E43097" w:rsidRDefault="00830CB8" w:rsidP="00DB41CD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</w:t>
            </w:r>
          </w:p>
        </w:tc>
      </w:tr>
      <w:tr w:rsidR="00E43097" w:rsidRPr="00E43097" w:rsidTr="008514ED">
        <w:trPr>
          <w:cantSplit/>
          <w:trHeight w:val="851"/>
          <w:jc w:val="center"/>
        </w:trPr>
        <w:tc>
          <w:tcPr>
            <w:tcW w:w="582" w:type="dxa"/>
            <w:textDirection w:val="tbRlV"/>
            <w:vAlign w:val="center"/>
          </w:tcPr>
          <w:p w:rsidR="00830CB8" w:rsidRPr="00E43097" w:rsidRDefault="00830CB8" w:rsidP="00DB41C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514E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600" w:id="-690836222"/>
              </w:rPr>
              <w:t>金</w:t>
            </w:r>
            <w:r w:rsidRPr="008514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600" w:id="-690836222"/>
              </w:rPr>
              <w:t>額</w:t>
            </w:r>
          </w:p>
        </w:tc>
        <w:tc>
          <w:tcPr>
            <w:tcW w:w="3099" w:type="dxa"/>
            <w:gridSpan w:val="3"/>
            <w:vAlign w:val="bottom"/>
          </w:tcPr>
          <w:p w:rsidR="00830CB8" w:rsidRPr="00E43097" w:rsidRDefault="00830CB8" w:rsidP="00830CB8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千円</w:t>
            </w:r>
          </w:p>
        </w:tc>
        <w:tc>
          <w:tcPr>
            <w:tcW w:w="1254" w:type="dxa"/>
            <w:gridSpan w:val="2"/>
          </w:tcPr>
          <w:p w:rsidR="00830CB8" w:rsidRPr="00E43097" w:rsidRDefault="00830C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返済回数</w:t>
            </w:r>
          </w:p>
          <w:p w:rsidR="00830CB8" w:rsidRPr="00E43097" w:rsidRDefault="00830CB8" w:rsidP="00E430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（措置）</w:t>
            </w:r>
          </w:p>
        </w:tc>
        <w:tc>
          <w:tcPr>
            <w:tcW w:w="3582" w:type="dxa"/>
            <w:vAlign w:val="bottom"/>
          </w:tcPr>
          <w:p w:rsidR="00830CB8" w:rsidRPr="00E43097" w:rsidRDefault="00830CB8" w:rsidP="00E4309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  <w:p w:rsidR="00830CB8" w:rsidRPr="00E43097" w:rsidRDefault="00830CB8" w:rsidP="008514ED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年　　ヵ月）</w:t>
            </w:r>
            <w:r w:rsidR="008514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30CB8" w:rsidRPr="00E43097" w:rsidTr="00222C8B">
        <w:trPr>
          <w:trHeight w:val="510"/>
          <w:jc w:val="center"/>
        </w:trPr>
        <w:tc>
          <w:tcPr>
            <w:tcW w:w="1431" w:type="dxa"/>
            <w:gridSpan w:val="2"/>
            <w:vAlign w:val="center"/>
          </w:tcPr>
          <w:p w:rsidR="00830CB8" w:rsidRPr="00E43097" w:rsidRDefault="00830CB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償還方法</w:t>
            </w:r>
          </w:p>
        </w:tc>
        <w:tc>
          <w:tcPr>
            <w:tcW w:w="7086" w:type="dxa"/>
            <w:gridSpan w:val="5"/>
            <w:vAlign w:val="center"/>
          </w:tcPr>
          <w:p w:rsidR="00830CB8" w:rsidRPr="00E43097" w:rsidRDefault="00222C8B" w:rsidP="00222C8B">
            <w:pPr>
              <w:ind w:firstLineChars="200" w:firstLine="496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>年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 xml:space="preserve">　</w:t>
            </w:r>
            <w:r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 xml:space="preserve">　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>月～毎月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</w:t>
            </w:r>
            <w:r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千円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>×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</w:t>
            </w:r>
            <w:r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>回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6183" w:id="-690837758"/>
              </w:rPr>
              <w:t>＋最終償還</w:t>
            </w:r>
            <w:r w:rsidR="00830CB8"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u w:val="single"/>
                <w:fitText w:val="6183" w:id="-690837758"/>
              </w:rPr>
              <w:t xml:space="preserve">　　千</w:t>
            </w:r>
            <w:r w:rsidR="00830CB8" w:rsidRPr="00222C8B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szCs w:val="24"/>
                <w:u w:val="single"/>
                <w:fitText w:val="6183" w:id="-690837758"/>
              </w:rPr>
              <w:t>円</w:t>
            </w:r>
          </w:p>
        </w:tc>
      </w:tr>
      <w:tr w:rsidR="00830CB8" w:rsidRPr="00E43097" w:rsidTr="00222C8B">
        <w:trPr>
          <w:trHeight w:val="5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30CB8" w:rsidRPr="00E43097" w:rsidRDefault="00830CB8" w:rsidP="00DB41C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514ED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690835968"/>
              </w:rPr>
              <w:t>資金使</w:t>
            </w:r>
            <w:r w:rsidRPr="008514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690835968"/>
              </w:rPr>
              <w:t>途</w:t>
            </w:r>
          </w:p>
        </w:tc>
        <w:tc>
          <w:tcPr>
            <w:tcW w:w="3949" w:type="dxa"/>
            <w:gridSpan w:val="4"/>
            <w:vAlign w:val="center"/>
          </w:tcPr>
          <w:p w:rsidR="00830CB8" w:rsidRPr="00E43097" w:rsidRDefault="00830CB8" w:rsidP="00E430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運転資金　　　　千円</w:t>
            </w:r>
          </w:p>
        </w:tc>
        <w:tc>
          <w:tcPr>
            <w:tcW w:w="3986" w:type="dxa"/>
            <w:gridSpan w:val="2"/>
            <w:vAlign w:val="center"/>
          </w:tcPr>
          <w:p w:rsidR="00830CB8" w:rsidRPr="00E43097" w:rsidRDefault="00830CB8" w:rsidP="00E430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設備資金　　　千円</w:t>
            </w:r>
          </w:p>
        </w:tc>
      </w:tr>
      <w:tr w:rsidR="001E0301" w:rsidRPr="00E43097" w:rsidTr="00222C8B">
        <w:trPr>
          <w:trHeight w:val="2446"/>
          <w:jc w:val="center"/>
        </w:trPr>
        <w:tc>
          <w:tcPr>
            <w:tcW w:w="582" w:type="dxa"/>
            <w:vMerge/>
          </w:tcPr>
          <w:p w:rsidR="001E0301" w:rsidRPr="00E43097" w:rsidRDefault="001E03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949" w:type="dxa"/>
            <w:gridSpan w:val="4"/>
          </w:tcPr>
          <w:p w:rsidR="001E0301" w:rsidRPr="00E43097" w:rsidRDefault="001E0301">
            <w:pPr>
              <w:rPr>
                <w:rFonts w:ascii="ＭＳ ゴシック" w:eastAsia="ＭＳ ゴシック" w:hAnsi="ＭＳ ゴシック"/>
                <w:spacing w:val="-8"/>
                <w:sz w:val="22"/>
              </w:rPr>
            </w:pPr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(該当するものに</w:t>
            </w:r>
            <w:proofErr w:type="gramStart"/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〇</w:t>
            </w:r>
            <w:proofErr w:type="gramEnd"/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印をつけてください)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１.商品(材料)仕入資金　　　</w:t>
            </w:r>
            <w:r w:rsidR="00222C8B"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千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円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２.買掛(手形)決済資金　　　　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千円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３.</w:t>
            </w:r>
            <w:r w:rsidRPr="00222C8B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fitText w:val="2040" w:id="-690839039"/>
              </w:rPr>
              <w:t>諸経費の支払資</w:t>
            </w:r>
            <w:r w:rsidRPr="00222C8B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040" w:id="-690839039"/>
              </w:rPr>
              <w:t>金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　　　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千円</w:t>
            </w:r>
          </w:p>
          <w:p w:rsidR="001E0301" w:rsidRPr="00E43097" w:rsidRDefault="001E0301" w:rsidP="001E03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４.その他(　　　　　)　　　  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千円</w:t>
            </w:r>
          </w:p>
        </w:tc>
        <w:tc>
          <w:tcPr>
            <w:tcW w:w="3986" w:type="dxa"/>
            <w:gridSpan w:val="2"/>
          </w:tcPr>
          <w:p w:rsidR="001E0301" w:rsidRPr="00E43097" w:rsidRDefault="001E0301">
            <w:pPr>
              <w:rPr>
                <w:rFonts w:ascii="ＭＳ ゴシック" w:eastAsia="ＭＳ ゴシック" w:hAnsi="ＭＳ ゴシック"/>
                <w:spacing w:val="-8"/>
                <w:sz w:val="22"/>
              </w:rPr>
            </w:pPr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(該当するものに</w:t>
            </w:r>
            <w:proofErr w:type="gramStart"/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〇</w:t>
            </w:r>
            <w:proofErr w:type="gramEnd"/>
            <w:r w:rsidRPr="00E43097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印をつけてください)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１.建物等購入資金　　　　　　千円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２.</w:t>
            </w:r>
            <w:r w:rsidRPr="00222C8B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1560" w:id="-690839037"/>
              </w:rPr>
              <w:t>土地購入資</w:t>
            </w:r>
            <w:r w:rsidRPr="00222C8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60" w:id="-690839037"/>
              </w:rPr>
              <w:t>金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　　　　　千円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３.機械等購入資金　　　　　　千円</w:t>
            </w:r>
          </w:p>
          <w:p w:rsidR="001E0301" w:rsidRPr="00222C8B" w:rsidRDefault="001E0301">
            <w:pPr>
              <w:rPr>
                <w:rFonts w:ascii="ＭＳ ゴシック" w:eastAsia="ＭＳ ゴシック" w:hAnsi="ＭＳ ゴシック"/>
                <w:spacing w:val="-8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４.車両等購入資金　　　　　　千円</w:t>
            </w:r>
          </w:p>
          <w:p w:rsidR="001E0301" w:rsidRPr="00E43097" w:rsidRDefault="001E0301" w:rsidP="00222C8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５.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その他(　　　　　)　　</w:t>
            </w:r>
            <w:r w:rsid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 xml:space="preserve">　　</w:t>
            </w:r>
            <w:r w:rsidRPr="00222C8B">
              <w:rPr>
                <w:rFonts w:ascii="ＭＳ ゴシック" w:eastAsia="ＭＳ ゴシック" w:hAnsi="ＭＳ ゴシック" w:hint="eastAsia"/>
                <w:spacing w:val="-8"/>
                <w:sz w:val="24"/>
                <w:szCs w:val="24"/>
              </w:rPr>
              <w:t>千円</w:t>
            </w:r>
          </w:p>
        </w:tc>
      </w:tr>
      <w:tr w:rsidR="001E0301" w:rsidRPr="00E43097" w:rsidTr="008514ED">
        <w:trPr>
          <w:trHeight w:val="2438"/>
          <w:jc w:val="center"/>
        </w:trPr>
        <w:tc>
          <w:tcPr>
            <w:tcW w:w="8517" w:type="dxa"/>
            <w:gridSpan w:val="7"/>
            <w:tcBorders>
              <w:bottom w:val="single" w:sz="4" w:space="0" w:color="auto"/>
            </w:tcBorders>
          </w:tcPr>
          <w:p w:rsidR="00222C8B" w:rsidRDefault="00222C8B" w:rsidP="008514E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0301" w:rsidRPr="00E43097" w:rsidRDefault="001E0301" w:rsidP="008514E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必要とする資金の総額　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千円</w:t>
            </w:r>
          </w:p>
          <w:p w:rsidR="008E48BA" w:rsidRPr="00E43097" w:rsidRDefault="008E48BA" w:rsidP="008514ED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（調達先）</w:t>
            </w:r>
          </w:p>
          <w:p w:rsidR="008E48BA" w:rsidRPr="00E43097" w:rsidRDefault="008E48BA" w:rsidP="008514ED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本制度利用</w:t>
            </w:r>
            <w:r w:rsidR="00222C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千円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自己資金　　　　　　　　　　 千円</w:t>
            </w:r>
          </w:p>
          <w:p w:rsidR="008E48BA" w:rsidRPr="00E43097" w:rsidRDefault="008E48BA" w:rsidP="008514ED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他金融機関</w:t>
            </w:r>
            <w:r w:rsidR="00222C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千円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その他　　　　　　　　　　　 千円</w:t>
            </w:r>
          </w:p>
          <w:p w:rsidR="008E48BA" w:rsidRPr="00E43097" w:rsidRDefault="008E48BA" w:rsidP="008514ED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・設備完了予定時期　　年　　月　上・中・下旬</w:t>
            </w:r>
          </w:p>
        </w:tc>
      </w:tr>
      <w:tr w:rsidR="008E48BA" w:rsidRPr="00E43097" w:rsidTr="008514ED">
        <w:trPr>
          <w:trHeight w:val="737"/>
          <w:jc w:val="center"/>
        </w:trPr>
        <w:tc>
          <w:tcPr>
            <w:tcW w:w="8517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8E48BA" w:rsidRPr="00E43097" w:rsidRDefault="008E48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43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【事業概況及び本資金による経営改善の内容とその効果】</w:t>
            </w:r>
          </w:p>
        </w:tc>
      </w:tr>
      <w:tr w:rsidR="008E48BA" w:rsidRPr="00E43097" w:rsidTr="008514ED">
        <w:trPr>
          <w:trHeight w:val="737"/>
          <w:jc w:val="center"/>
        </w:trPr>
        <w:tc>
          <w:tcPr>
            <w:tcW w:w="851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8E48BA" w:rsidRPr="00E43097" w:rsidRDefault="008E48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E48BA" w:rsidRPr="00E43097" w:rsidTr="008514ED">
        <w:trPr>
          <w:trHeight w:val="737"/>
          <w:jc w:val="center"/>
        </w:trPr>
        <w:tc>
          <w:tcPr>
            <w:tcW w:w="851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8E48BA" w:rsidRPr="00E43097" w:rsidRDefault="008E48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E48BA" w:rsidRPr="00E43097" w:rsidTr="008514ED">
        <w:trPr>
          <w:trHeight w:val="737"/>
          <w:jc w:val="center"/>
        </w:trPr>
        <w:tc>
          <w:tcPr>
            <w:tcW w:w="8517" w:type="dxa"/>
            <w:gridSpan w:val="7"/>
            <w:tcBorders>
              <w:top w:val="dotted" w:sz="4" w:space="0" w:color="auto"/>
            </w:tcBorders>
          </w:tcPr>
          <w:p w:rsidR="008E48BA" w:rsidRPr="00E43097" w:rsidRDefault="008E48B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830CB8" w:rsidRPr="00E43097" w:rsidRDefault="00830CB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830CB8" w:rsidRPr="00E43097" w:rsidSect="008514ED">
      <w:headerReference w:type="default" r:id="rId7"/>
      <w:pgSz w:w="11906" w:h="16838" w:code="9"/>
      <w:pgMar w:top="1247" w:right="1418" w:bottom="124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07" w:rsidRDefault="00735207" w:rsidP="008E48BA">
      <w:r>
        <w:separator/>
      </w:r>
    </w:p>
  </w:endnote>
  <w:endnote w:type="continuationSeparator" w:id="0">
    <w:p w:rsidR="00735207" w:rsidRDefault="00735207" w:rsidP="008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07" w:rsidRDefault="00735207" w:rsidP="008E48BA">
      <w:r>
        <w:separator/>
      </w:r>
    </w:p>
  </w:footnote>
  <w:footnote w:type="continuationSeparator" w:id="0">
    <w:p w:rsidR="00735207" w:rsidRDefault="00735207" w:rsidP="008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BA" w:rsidRDefault="008E48BA">
    <w:pPr>
      <w:pStyle w:val="a4"/>
    </w:pPr>
    <w:r>
      <w:rPr>
        <w:rFonts w:hint="eastAsia"/>
      </w:rPr>
      <w:t>(参考様式)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B8"/>
    <w:rsid w:val="001E0301"/>
    <w:rsid w:val="00222C8B"/>
    <w:rsid w:val="00735207"/>
    <w:rsid w:val="00830CB8"/>
    <w:rsid w:val="008514ED"/>
    <w:rsid w:val="008E48BA"/>
    <w:rsid w:val="00DA74CC"/>
    <w:rsid w:val="00DB41CD"/>
    <w:rsid w:val="00E43097"/>
    <w:rsid w:val="00E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EE797"/>
  <w15:chartTrackingRefBased/>
  <w15:docId w15:val="{0DEAE630-BB02-45AA-BB7B-A49F6253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8BA"/>
  </w:style>
  <w:style w:type="paragraph" w:styleId="a6">
    <w:name w:val="footer"/>
    <w:basedOn w:val="a"/>
    <w:link w:val="a7"/>
    <w:uiPriority w:val="99"/>
    <w:unhideWhenUsed/>
    <w:rsid w:val="008E4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F1C4-6766-4852-BEEE-96ADBB7F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NEC02103 （小細澤葉月）</dc:creator>
  <cp:keywords/>
  <dc:description/>
  <cp:lastModifiedBy>NEC02103 （小細澤葉月）</cp:lastModifiedBy>
  <cp:revision>2</cp:revision>
  <dcterms:created xsi:type="dcterms:W3CDTF">2025-06-26T00:39:00Z</dcterms:created>
  <dcterms:modified xsi:type="dcterms:W3CDTF">2025-06-26T01:47:00Z</dcterms:modified>
</cp:coreProperties>
</file>