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A91B3" w14:textId="6C890133" w:rsidR="009E6D29" w:rsidRPr="00F95CCB" w:rsidRDefault="009E6D29" w:rsidP="000326A3">
      <w:pPr>
        <w:widowControl/>
        <w:autoSpaceDE w:val="0"/>
        <w:autoSpaceDN w:val="0"/>
        <w:rPr>
          <w:rFonts w:asciiTheme="minorEastAsia" w:eastAsiaTheme="minorEastAsia" w:hAnsiTheme="minorEastAsia"/>
          <w:kern w:val="2"/>
          <w:szCs w:val="22"/>
        </w:rPr>
      </w:pPr>
      <w:bookmarkStart w:id="0" w:name="_GoBack"/>
      <w:bookmarkEnd w:id="0"/>
      <w:r w:rsidRPr="00F95CCB">
        <w:rPr>
          <w:rFonts w:asciiTheme="minorEastAsia" w:eastAsiaTheme="minorEastAsia" w:hAnsiTheme="minorEastAsia" w:hint="eastAsia"/>
          <w:kern w:val="2"/>
          <w:szCs w:val="22"/>
        </w:rPr>
        <w:t>様式第</w:t>
      </w:r>
      <w:r w:rsidR="00BC2F5A" w:rsidRPr="00F95CCB">
        <w:rPr>
          <w:rFonts w:asciiTheme="minorEastAsia" w:eastAsiaTheme="minorEastAsia" w:hAnsiTheme="minorEastAsia" w:hint="eastAsia"/>
          <w:kern w:val="2"/>
          <w:szCs w:val="22"/>
        </w:rPr>
        <w:t>6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号（第</w:t>
      </w:r>
      <w:r w:rsidR="000326A3" w:rsidRPr="00F95CCB">
        <w:rPr>
          <w:rFonts w:asciiTheme="minorEastAsia" w:eastAsiaTheme="minorEastAsia" w:hAnsiTheme="minorEastAsia" w:hint="eastAsia"/>
          <w:kern w:val="2"/>
          <w:szCs w:val="22"/>
        </w:rPr>
        <w:t>1</w:t>
      </w:r>
      <w:r w:rsidR="00BC2F5A" w:rsidRPr="00F95CCB">
        <w:rPr>
          <w:rFonts w:asciiTheme="minorEastAsia" w:eastAsiaTheme="minorEastAsia" w:hAnsiTheme="minorEastAsia" w:hint="eastAsia"/>
          <w:kern w:val="2"/>
          <w:szCs w:val="22"/>
        </w:rPr>
        <w:t>1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条関係）</w:t>
      </w:r>
    </w:p>
    <w:p w14:paraId="20543262" w14:textId="2641F78E" w:rsidR="009E6D29" w:rsidRPr="00F95CCB" w:rsidRDefault="002D2586" w:rsidP="00AF487C">
      <w:pPr>
        <w:widowControl/>
        <w:wordWrap w:val="0"/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　年　　月　　日　</w:t>
      </w:r>
    </w:p>
    <w:p w14:paraId="591D8F79" w14:textId="77777777" w:rsidR="009E6D29" w:rsidRPr="00F95CCB" w:rsidRDefault="009E6D29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5E1605CC" w14:textId="77777777" w:rsidR="009E6D29" w:rsidRPr="00F95CCB" w:rsidRDefault="009E6D29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庄内町長　　　　　　　　　宛</w:t>
      </w:r>
    </w:p>
    <w:p w14:paraId="0DE95215" w14:textId="2DC4D626" w:rsidR="009E6D29" w:rsidRPr="00F95CCB" w:rsidRDefault="009E6D29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4AFEA37B" w14:textId="77777777" w:rsidR="009E6D29" w:rsidRPr="00F95CCB" w:rsidRDefault="009E6D29" w:rsidP="00AF487C">
      <w:pPr>
        <w:autoSpaceDE w:val="0"/>
        <w:autoSpaceDN w:val="0"/>
        <w:spacing w:line="340" w:lineRule="exact"/>
        <w:ind w:firstLineChars="1200" w:firstLine="264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申請者　住所又は所在地　　　　　　　　　　　　　　　　　</w:t>
      </w:r>
    </w:p>
    <w:p w14:paraId="25D273D6" w14:textId="521BFED9" w:rsidR="009E6D29" w:rsidRPr="00F95CCB" w:rsidRDefault="009E6D29" w:rsidP="00AF487C">
      <w:pPr>
        <w:tabs>
          <w:tab w:val="left" w:pos="3544"/>
        </w:tabs>
        <w:autoSpaceDE w:val="0"/>
        <w:autoSpaceDN w:val="0"/>
        <w:spacing w:line="340" w:lineRule="exact"/>
        <w:ind w:firstLineChars="1600" w:firstLine="35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氏名又は名称及び代表者氏名　　　　　　　　　</w:t>
      </w:r>
      <w:r w:rsidR="000326A3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Pr="00F95CCB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15B29D87" w14:textId="77777777" w:rsidR="009E6D29" w:rsidRPr="00F95CCB" w:rsidRDefault="009E6D29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00521425" w14:textId="731ED966" w:rsidR="009E6D29" w:rsidRPr="00F95CCB" w:rsidRDefault="006F3F53" w:rsidP="00AF487C">
      <w:pPr>
        <w:widowControl/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kern w:val="2"/>
          <w:szCs w:val="22"/>
        </w:rPr>
      </w:pPr>
      <w:r>
        <w:rPr>
          <w:rFonts w:asciiTheme="minorEastAsia" w:eastAsiaTheme="minorEastAsia" w:hAnsiTheme="minorEastAsia" w:hint="eastAsia"/>
          <w:kern w:val="2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kern w:val="2"/>
          <w:szCs w:val="22"/>
        </w:rPr>
        <w:t>庄内町創業者等応援補助金</w:t>
      </w:r>
      <w:r w:rsidR="004A1EBF" w:rsidRPr="00F95CCB">
        <w:rPr>
          <w:rFonts w:asciiTheme="minorEastAsia" w:eastAsiaTheme="minorEastAsia" w:hAnsiTheme="minorEastAsia" w:hint="eastAsia"/>
          <w:kern w:val="2"/>
          <w:szCs w:val="22"/>
        </w:rPr>
        <w:t>事業</w:t>
      </w:r>
      <w:r w:rsidR="00134C91" w:rsidRPr="00F95CCB">
        <w:rPr>
          <w:rFonts w:asciiTheme="minorEastAsia" w:eastAsiaTheme="minorEastAsia" w:hAnsiTheme="minorEastAsia" w:hint="eastAsia"/>
          <w:kern w:val="2"/>
          <w:szCs w:val="22"/>
        </w:rPr>
        <w:t>変更</w:t>
      </w:r>
      <w:r w:rsidR="009E6D29" w:rsidRPr="00F95CCB">
        <w:rPr>
          <w:rFonts w:asciiTheme="minorEastAsia" w:eastAsiaTheme="minorEastAsia" w:hAnsiTheme="minorEastAsia" w:hint="eastAsia"/>
          <w:kern w:val="2"/>
          <w:szCs w:val="22"/>
        </w:rPr>
        <w:t>承認申請書</w:t>
      </w:r>
    </w:p>
    <w:p w14:paraId="67DB8995" w14:textId="77777777" w:rsidR="009E6D29" w:rsidRPr="00F95CCB" w:rsidRDefault="009E6D29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6C3A1788" w14:textId="35EBAF62" w:rsidR="009E6D29" w:rsidRPr="00F95CCB" w:rsidRDefault="009E6D29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　　　　年　　月　　日付け第　　号をもって交付の決定の通知があった</w:t>
      </w:r>
      <w:r w:rsidR="006F3F53">
        <w:rPr>
          <w:rFonts w:asciiTheme="minorEastAsia" w:eastAsiaTheme="minorEastAsia" w:hAnsiTheme="minorEastAsia" w:hint="eastAsia"/>
          <w:kern w:val="2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kern w:val="2"/>
          <w:szCs w:val="22"/>
        </w:rPr>
        <w:t>庄内町創業者等応援補助金</w:t>
      </w:r>
      <w:r w:rsidR="004A1EBF" w:rsidRPr="00F95CCB">
        <w:rPr>
          <w:rFonts w:asciiTheme="minorEastAsia" w:eastAsiaTheme="minorEastAsia" w:hAnsiTheme="minorEastAsia" w:hint="eastAsia"/>
          <w:kern w:val="2"/>
          <w:szCs w:val="22"/>
        </w:rPr>
        <w:t>について、下記のとおり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変更したいので、庄内町補助金等の適正化に関する規則第6条第1項第1号の規定により、承認されるよう</w:t>
      </w:r>
      <w:r w:rsidR="00134C91" w:rsidRPr="00F95CCB">
        <w:rPr>
          <w:rFonts w:asciiTheme="minorEastAsia" w:eastAsiaTheme="minorEastAsia" w:hAnsiTheme="minorEastAsia" w:hint="eastAsia"/>
          <w:kern w:val="2"/>
          <w:szCs w:val="22"/>
        </w:rPr>
        <w:t>次のとおり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申請します。</w:t>
      </w:r>
    </w:p>
    <w:p w14:paraId="4AB3448D" w14:textId="77777777" w:rsidR="00F47D60" w:rsidRPr="00F95CCB" w:rsidRDefault="00F47D60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39D69D32" w14:textId="77777777" w:rsidR="00F47D60" w:rsidRPr="00F95CCB" w:rsidRDefault="00F47D60" w:rsidP="00F47D60">
      <w:pPr>
        <w:pStyle w:val="af2"/>
      </w:pPr>
      <w:r w:rsidRPr="00F95CCB">
        <w:rPr>
          <w:rFonts w:hint="eastAsia"/>
        </w:rPr>
        <w:t>記</w:t>
      </w:r>
    </w:p>
    <w:p w14:paraId="79594A99" w14:textId="77777777" w:rsidR="00F47D60" w:rsidRPr="00F95CCB" w:rsidRDefault="00F47D60" w:rsidP="00F47D60"/>
    <w:p w14:paraId="3464CAB0" w14:textId="0F62E323" w:rsidR="00725F25" w:rsidRPr="00F95CCB" w:rsidRDefault="00725F25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>1</w:t>
      </w:r>
      <w:r w:rsidR="002D2586"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変更する事業名称、理由及び内容</w:t>
      </w: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2268"/>
        <w:gridCol w:w="2835"/>
        <w:gridCol w:w="2977"/>
      </w:tblGrid>
      <w:tr w:rsidR="00F95CCB" w:rsidRPr="00F95CCB" w14:paraId="15D3E1DE" w14:textId="77777777" w:rsidTr="00BC2F5A">
        <w:trPr>
          <w:trHeight w:val="1609"/>
        </w:trPr>
        <w:tc>
          <w:tcPr>
            <w:tcW w:w="2268" w:type="dxa"/>
            <w:vAlign w:val="center"/>
          </w:tcPr>
          <w:p w14:paraId="0848DD27" w14:textId="77777777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補助対象事業の名称</w:t>
            </w:r>
          </w:p>
          <w:p w14:paraId="6ECC1478" w14:textId="138C1B0F" w:rsidR="001C3A67" w:rsidRPr="00F95CCB" w:rsidRDefault="00420BAB" w:rsidP="00AF487C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（□にレ点</w:t>
            </w:r>
            <w:r w:rsidR="001C3A67"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を付けてください。）</w:t>
            </w:r>
          </w:p>
        </w:tc>
        <w:tc>
          <w:tcPr>
            <w:tcW w:w="5812" w:type="dxa"/>
            <w:gridSpan w:val="2"/>
            <w:vAlign w:val="center"/>
          </w:tcPr>
          <w:p w14:paraId="2DCCD5AA" w14:textId="77777777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資金借入支援事業</w:t>
            </w:r>
          </w:p>
          <w:p w14:paraId="262DA16B" w14:textId="77777777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創業者改装費支援事業</w:t>
            </w:r>
          </w:p>
          <w:p w14:paraId="2FFE7A1D" w14:textId="4A6B8ABF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="00BC2F5A" w:rsidRPr="00F95CCB">
              <w:rPr>
                <w:rFonts w:asciiTheme="minorEastAsia" w:eastAsiaTheme="minorEastAsia" w:hAnsiTheme="minorEastAsia" w:hint="eastAsia"/>
                <w:szCs w:val="22"/>
              </w:rPr>
              <w:t>空店舗等活用支援事業</w:t>
            </w:r>
          </w:p>
          <w:p w14:paraId="2069CC6B" w14:textId="597AC833" w:rsidR="00BC2F5A" w:rsidRPr="00F95CCB" w:rsidRDefault="00BC2F5A" w:rsidP="00AF487C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サテライトオフィス等</w:t>
            </w:r>
            <w:r w:rsidRPr="00F95CCB">
              <w:rPr>
                <w:rFonts w:hAnsi="ＭＳ 明朝" w:hint="eastAsia"/>
                <w:kern w:val="2"/>
                <w:szCs w:val="22"/>
              </w:rPr>
              <w:t>設置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支援事業</w:t>
            </w:r>
          </w:p>
        </w:tc>
      </w:tr>
      <w:tr w:rsidR="00F95CCB" w:rsidRPr="00F95CCB" w14:paraId="07BE9639" w14:textId="77777777" w:rsidTr="00F968B6">
        <w:trPr>
          <w:trHeight w:val="567"/>
        </w:trPr>
        <w:tc>
          <w:tcPr>
            <w:tcW w:w="2268" w:type="dxa"/>
            <w:vAlign w:val="center"/>
          </w:tcPr>
          <w:p w14:paraId="7C8CAF93" w14:textId="4E949C6D" w:rsidR="00BC2F5A" w:rsidRPr="00F95CCB" w:rsidRDefault="00BC2F5A" w:rsidP="00AF487C">
            <w:pPr>
              <w:widowControl/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理由</w:t>
            </w:r>
          </w:p>
        </w:tc>
        <w:tc>
          <w:tcPr>
            <w:tcW w:w="5812" w:type="dxa"/>
            <w:gridSpan w:val="2"/>
            <w:vAlign w:val="center"/>
          </w:tcPr>
          <w:p w14:paraId="648CC716" w14:textId="77777777" w:rsidR="00BC2F5A" w:rsidRPr="00F95CCB" w:rsidRDefault="00BC2F5A" w:rsidP="00AF487C">
            <w:pPr>
              <w:widowControl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F95CCB" w:rsidRPr="00F95CCB" w14:paraId="7AD7ECB8" w14:textId="77777777" w:rsidTr="00AF487C">
        <w:trPr>
          <w:trHeight w:val="567"/>
        </w:trPr>
        <w:tc>
          <w:tcPr>
            <w:tcW w:w="2268" w:type="dxa"/>
            <w:vAlign w:val="center"/>
          </w:tcPr>
          <w:p w14:paraId="3595CC85" w14:textId="327FDA18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内容</w:t>
            </w:r>
          </w:p>
        </w:tc>
        <w:tc>
          <w:tcPr>
            <w:tcW w:w="2835" w:type="dxa"/>
            <w:vAlign w:val="center"/>
          </w:tcPr>
          <w:p w14:paraId="4ED3CC8D" w14:textId="705B9359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pacing w:val="165"/>
                <w:szCs w:val="22"/>
                <w:fitText w:val="1320" w:id="-1787525886"/>
              </w:rPr>
              <w:t>変更</w:t>
            </w:r>
            <w:r w:rsidRPr="00F95CCB">
              <w:rPr>
                <w:rFonts w:asciiTheme="minorEastAsia" w:eastAsiaTheme="minorEastAsia" w:hAnsiTheme="minorEastAsia" w:hint="eastAsia"/>
                <w:szCs w:val="22"/>
                <w:fitText w:val="1320" w:id="-1787525886"/>
              </w:rPr>
              <w:t>前</w:t>
            </w:r>
          </w:p>
        </w:tc>
        <w:tc>
          <w:tcPr>
            <w:tcW w:w="2977" w:type="dxa"/>
            <w:vAlign w:val="center"/>
          </w:tcPr>
          <w:p w14:paraId="2E5B2CF1" w14:textId="0430A137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pacing w:val="165"/>
                <w:szCs w:val="22"/>
                <w:fitText w:val="1320" w:id="-1787525885"/>
              </w:rPr>
              <w:t>変更</w:t>
            </w:r>
            <w:r w:rsidRPr="00F95CCB">
              <w:rPr>
                <w:rFonts w:asciiTheme="minorEastAsia" w:eastAsiaTheme="minorEastAsia" w:hAnsiTheme="minorEastAsia" w:hint="eastAsia"/>
                <w:szCs w:val="22"/>
                <w:fitText w:val="1320" w:id="-1787525885"/>
              </w:rPr>
              <w:t>後</w:t>
            </w:r>
          </w:p>
        </w:tc>
      </w:tr>
      <w:tr w:rsidR="00F95CCB" w:rsidRPr="00F95CCB" w14:paraId="6C6AC963" w14:textId="77777777" w:rsidTr="00AF487C">
        <w:trPr>
          <w:trHeight w:val="567"/>
        </w:trPr>
        <w:tc>
          <w:tcPr>
            <w:tcW w:w="2268" w:type="dxa"/>
            <w:vAlign w:val="center"/>
          </w:tcPr>
          <w:p w14:paraId="48A14083" w14:textId="7DC15646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開業の日</w:t>
            </w:r>
          </w:p>
        </w:tc>
        <w:tc>
          <w:tcPr>
            <w:tcW w:w="2835" w:type="dxa"/>
            <w:vAlign w:val="center"/>
          </w:tcPr>
          <w:p w14:paraId="6D34AA31" w14:textId="58A57366" w:rsidR="00044DEC" w:rsidRPr="00F95CCB" w:rsidRDefault="00044DEC" w:rsidP="0008519A">
            <w:pPr>
              <w:widowControl/>
              <w:autoSpaceDE w:val="0"/>
              <w:autoSpaceDN w:val="0"/>
              <w:spacing w:line="340" w:lineRule="exact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14:paraId="18721A61" w14:textId="5E4907A4" w:rsidR="00044DEC" w:rsidRPr="00F95CCB" w:rsidRDefault="00044DEC" w:rsidP="0008519A">
            <w:pPr>
              <w:widowControl/>
              <w:autoSpaceDE w:val="0"/>
              <w:autoSpaceDN w:val="0"/>
              <w:spacing w:line="340" w:lineRule="exact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年　　月　　日</w:t>
            </w:r>
          </w:p>
        </w:tc>
      </w:tr>
      <w:tr w:rsidR="00F95CCB" w:rsidRPr="00F95CCB" w14:paraId="7E50E63E" w14:textId="77777777" w:rsidTr="00AF487C">
        <w:trPr>
          <w:trHeight w:val="567"/>
        </w:trPr>
        <w:tc>
          <w:tcPr>
            <w:tcW w:w="2268" w:type="dxa"/>
            <w:vAlign w:val="center"/>
          </w:tcPr>
          <w:p w14:paraId="57BCC61C" w14:textId="41F7F892" w:rsidR="00044DEC" w:rsidRPr="00F95CCB" w:rsidRDefault="00044DEC" w:rsidP="00AF487C">
            <w:pPr>
              <w:widowControl/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000916CA" w14:textId="4F8A2384" w:rsidR="00044DEC" w:rsidRPr="00F95CCB" w:rsidRDefault="00AC1677" w:rsidP="00AF487C">
            <w:pPr>
              <w:widowControl/>
              <w:autoSpaceDE w:val="0"/>
              <w:autoSpaceDN w:val="0"/>
              <w:spacing w:line="340" w:lineRule="exact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</w:t>
            </w:r>
          </w:p>
        </w:tc>
        <w:tc>
          <w:tcPr>
            <w:tcW w:w="2977" w:type="dxa"/>
            <w:vAlign w:val="center"/>
          </w:tcPr>
          <w:p w14:paraId="77BBE519" w14:textId="5C40A815" w:rsidR="00044DEC" w:rsidRPr="00F95CCB" w:rsidRDefault="00AC1677" w:rsidP="00AF487C">
            <w:pPr>
              <w:widowControl/>
              <w:autoSpaceDE w:val="0"/>
              <w:autoSpaceDN w:val="0"/>
              <w:spacing w:line="340" w:lineRule="exact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</w:t>
            </w:r>
          </w:p>
        </w:tc>
      </w:tr>
    </w:tbl>
    <w:p w14:paraId="2CFF46EC" w14:textId="1E940ABC" w:rsidR="00725F25" w:rsidRPr="00F95CCB" w:rsidRDefault="00216A4A" w:rsidP="00AF487C">
      <w:pPr>
        <w:widowControl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>2</w:t>
      </w:r>
      <w:r w:rsidR="00725F25"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変更承認申請額</w:t>
      </w:r>
    </w:p>
    <w:tbl>
      <w:tblPr>
        <w:tblStyle w:val="ab"/>
        <w:tblW w:w="8084" w:type="dxa"/>
        <w:tblInd w:w="227" w:type="dxa"/>
        <w:tblLook w:val="04A0" w:firstRow="1" w:lastRow="0" w:firstColumn="1" w:lastColumn="0" w:noHBand="0" w:noVBand="1"/>
      </w:tblPr>
      <w:tblGrid>
        <w:gridCol w:w="2263"/>
        <w:gridCol w:w="5821"/>
      </w:tblGrid>
      <w:tr w:rsidR="00F95CCB" w:rsidRPr="00F95CCB" w14:paraId="155065C3" w14:textId="77777777" w:rsidTr="00AF487C">
        <w:trPr>
          <w:trHeight w:val="658"/>
        </w:trPr>
        <w:tc>
          <w:tcPr>
            <w:tcW w:w="2263" w:type="dxa"/>
            <w:vAlign w:val="center"/>
          </w:tcPr>
          <w:p w14:paraId="5850A1D3" w14:textId="77777777" w:rsidR="00725F25" w:rsidRPr="00F95CCB" w:rsidRDefault="00725F25" w:rsidP="00AF487C">
            <w:pPr>
              <w:widowControl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交付決定額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（変更前</w:t>
            </w: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）</w:t>
            </w:r>
          </w:p>
        </w:tc>
        <w:tc>
          <w:tcPr>
            <w:tcW w:w="5821" w:type="dxa"/>
            <w:vAlign w:val="center"/>
          </w:tcPr>
          <w:p w14:paraId="285D108B" w14:textId="77777777" w:rsidR="00725F25" w:rsidRPr="00F95CCB" w:rsidRDefault="00725F25" w:rsidP="00AF487C">
            <w:pPr>
              <w:widowControl/>
              <w:autoSpaceDE w:val="0"/>
              <w:autoSpaceDN w:val="0"/>
              <w:spacing w:line="340" w:lineRule="exact"/>
              <w:ind w:leftChars="725" w:left="1595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</w:t>
            </w:r>
          </w:p>
        </w:tc>
      </w:tr>
      <w:tr w:rsidR="00F95CCB" w:rsidRPr="00F95CCB" w14:paraId="128E20C7" w14:textId="77777777" w:rsidTr="00AF487C">
        <w:trPr>
          <w:trHeight w:val="658"/>
        </w:trPr>
        <w:tc>
          <w:tcPr>
            <w:tcW w:w="2263" w:type="dxa"/>
            <w:vAlign w:val="center"/>
          </w:tcPr>
          <w:p w14:paraId="485CA555" w14:textId="77777777" w:rsidR="00725F25" w:rsidRPr="00F95CCB" w:rsidRDefault="00725F25" w:rsidP="00AF487C">
            <w:pPr>
              <w:widowControl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変更承認交付申請額</w:t>
            </w:r>
          </w:p>
        </w:tc>
        <w:tc>
          <w:tcPr>
            <w:tcW w:w="5821" w:type="dxa"/>
            <w:vAlign w:val="center"/>
          </w:tcPr>
          <w:p w14:paraId="253F9043" w14:textId="77777777" w:rsidR="00725F25" w:rsidRPr="00F95CCB" w:rsidRDefault="00725F25" w:rsidP="00AF487C">
            <w:pPr>
              <w:widowControl/>
              <w:autoSpaceDE w:val="0"/>
              <w:autoSpaceDN w:val="0"/>
              <w:spacing w:line="340" w:lineRule="exact"/>
              <w:ind w:leftChars="725" w:left="1595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円（1,000円未満切捨て）</w:t>
            </w:r>
          </w:p>
        </w:tc>
      </w:tr>
    </w:tbl>
    <w:p w14:paraId="14D82F80" w14:textId="306C93C2" w:rsidR="006E2F2B" w:rsidRPr="00F95CCB" w:rsidRDefault="00216A4A" w:rsidP="00AF487C">
      <w:pPr>
        <w:widowControl/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>3</w:t>
      </w:r>
      <w:r w:rsidR="00725F25"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添付書類　変更内容を明らかにする書類</w:t>
      </w:r>
      <w:r w:rsidR="00AE3457"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</w:t>
      </w:r>
    </w:p>
    <w:p w14:paraId="5A00FE91" w14:textId="252CF4BA" w:rsidR="00E33F80" w:rsidRPr="00A85B0E" w:rsidRDefault="00E33F80" w:rsidP="00DA18A7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E33F80" w:rsidRPr="00A85B0E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5359" w14:textId="77777777" w:rsidR="00972D8B" w:rsidRDefault="00972D8B">
      <w:r>
        <w:separator/>
      </w:r>
    </w:p>
  </w:endnote>
  <w:endnote w:type="continuationSeparator" w:id="0">
    <w:p w14:paraId="151A3596" w14:textId="77777777" w:rsidR="00972D8B" w:rsidRDefault="0097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6E5C" w14:textId="77777777" w:rsidR="00972D8B" w:rsidRDefault="00972D8B">
      <w:r>
        <w:separator/>
      </w:r>
    </w:p>
  </w:footnote>
  <w:footnote w:type="continuationSeparator" w:id="0">
    <w:p w14:paraId="6CBBC11B" w14:textId="77777777" w:rsidR="00972D8B" w:rsidRDefault="0097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748C8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3F53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D8B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18A7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7D1D-BC64-4ECF-8400-41C1A5FC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8</cp:revision>
  <cp:lastPrinted>2024-03-28T09:26:00Z</cp:lastPrinted>
  <dcterms:created xsi:type="dcterms:W3CDTF">2024-03-28T09:41:00Z</dcterms:created>
  <dcterms:modified xsi:type="dcterms:W3CDTF">2025-04-17T04:55:00Z</dcterms:modified>
</cp:coreProperties>
</file>