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D8" w:rsidRPr="00BE5878" w:rsidRDefault="00F5668B" w:rsidP="004C5C14">
      <w:pPr>
        <w:rPr>
          <w:rFonts w:ascii="ＭＳ 明朝" w:eastAsia="ＭＳ 明朝" w:hAnsi="Century" w:cs="ＭＳ 明朝"/>
        </w:rPr>
      </w:pPr>
      <w:bookmarkStart w:id="0" w:name="_GoBack"/>
      <w:bookmarkEnd w:id="0"/>
      <w:r w:rsidRPr="00BE5878">
        <w:rPr>
          <w:rFonts w:ascii="ＭＳ 明朝" w:eastAsia="ＭＳ 明朝" w:hAnsi="Century" w:cs="ＭＳ 明朝" w:hint="eastAsia"/>
          <w:color w:val="000000"/>
        </w:rPr>
        <w:t>様式第</w:t>
      </w:r>
      <w:r w:rsidRPr="00BE5878">
        <w:rPr>
          <w:rFonts w:ascii="ＭＳ 明朝" w:eastAsia="ＭＳ 明朝" w:hAnsi="Century" w:cs="ＭＳ 明朝"/>
          <w:color w:val="000000"/>
        </w:rPr>
        <w:t>11</w:t>
      </w:r>
      <w:r w:rsidRPr="00BE5878">
        <w:rPr>
          <w:rFonts w:ascii="ＭＳ 明朝" w:eastAsia="ＭＳ 明朝" w:hAnsi="Century" w:cs="ＭＳ 明朝" w:hint="eastAsia"/>
          <w:color w:val="000000"/>
        </w:rPr>
        <w:t>号（第</w:t>
      </w:r>
      <w:r w:rsidRPr="00BE5878">
        <w:rPr>
          <w:rFonts w:ascii="ＭＳ 明朝" w:eastAsia="ＭＳ 明朝" w:hAnsi="Century" w:cs="ＭＳ 明朝"/>
          <w:color w:val="000000"/>
        </w:rPr>
        <w:t>9</w:t>
      </w:r>
      <w:r w:rsidRPr="00BE5878">
        <w:rPr>
          <w:rFonts w:ascii="ＭＳ 明朝" w:eastAsia="ＭＳ 明朝" w:hAnsi="Century" w:cs="ＭＳ 明朝" w:hint="eastAsia"/>
          <w:color w:val="000000"/>
        </w:rPr>
        <w:t>条関係）</w:t>
      </w:r>
    </w:p>
    <w:p w:rsidR="00F5668B" w:rsidRPr="00BE5878" w:rsidRDefault="00F5668B" w:rsidP="00F5668B">
      <w:pPr>
        <w:autoSpaceDE/>
        <w:autoSpaceDN/>
        <w:adjustRightInd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F5668B">
        <w:rPr>
          <w:rFonts w:ascii="ＭＳ 明朝" w:eastAsia="ＭＳ 明朝" w:hAnsi="ＭＳ 明朝" w:cs="Times New Roman" w:hint="eastAsia"/>
          <w:szCs w:val="36"/>
        </w:rPr>
        <w:t>公共下水道使用開始等届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　　　年　　月　　日　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autoSpaceDE/>
        <w:autoSpaceDN/>
        <w:adjustRightInd/>
        <w:ind w:firstLineChars="100" w:firstLine="219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</w:rPr>
        <w:t>庄内町長　　　　　　　　　宛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wordWrap w:val="0"/>
        <w:autoSpaceDE/>
        <w:autoSpaceDN/>
        <w:adjustRightInd/>
        <w:ind w:firstLineChars="2200" w:firstLine="4818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申請者　住所　　　　　　　　　　　</w:t>
      </w:r>
    </w:p>
    <w:p w:rsidR="00F5668B" w:rsidRPr="00BE5878" w:rsidRDefault="00F5668B" w:rsidP="00F5668B">
      <w:pPr>
        <w:wordWrap w:val="0"/>
        <w:autoSpaceDE/>
        <w:autoSpaceDN/>
        <w:adjustRightInd/>
        <w:ind w:firstLineChars="2400" w:firstLine="5256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氏名　　　　　　　　　　</w:t>
      </w:r>
      <w:r w:rsidRPr="00F5668B">
        <w:rPr>
          <w:rFonts w:ascii="ＭＳ 明朝" w:eastAsia="ＭＳ 明朝" w:hAnsi="ＭＳ 明朝" w:cs="Times New Roman" w:hint="eastAsia"/>
          <w:color w:val="FF0000"/>
          <w:kern w:val="2"/>
        </w:rPr>
        <w:t xml:space="preserve">　</w:t>
      </w:r>
    </w:p>
    <w:p w:rsidR="00F5668B" w:rsidRPr="00BE5878" w:rsidRDefault="00F5668B" w:rsidP="00F5668B">
      <w:pPr>
        <w:wordWrap w:val="0"/>
        <w:autoSpaceDE/>
        <w:autoSpaceDN/>
        <w:adjustRightInd/>
        <w:ind w:firstLineChars="2200" w:firstLine="4818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電話　　　　　　　　　　　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　下水道の使用を開</w:t>
      </w:r>
      <w:r w:rsidRPr="004958EF">
        <w:rPr>
          <w:rFonts w:ascii="ＭＳ 明朝" w:eastAsia="ＭＳ 明朝" w:hAnsi="ＭＳ 明朝" w:cs="Times New Roman" w:hint="eastAsia"/>
          <w:spacing w:val="-2"/>
          <w:kern w:val="2"/>
        </w:rPr>
        <w:t>始（休止・廃止・再開）しますので、</w:t>
      </w:r>
      <w:r w:rsidRPr="00F5668B">
        <w:rPr>
          <w:rFonts w:ascii="ＭＳ 明朝" w:eastAsia="ＭＳ 明朝" w:hAnsi="ＭＳ 明朝" w:cs="Times New Roman" w:hint="eastAsia"/>
          <w:kern w:val="2"/>
        </w:rPr>
        <w:t>庄内町下水道条例</w:t>
      </w:r>
      <w:r w:rsidRPr="000678B4">
        <w:rPr>
          <w:rFonts w:ascii="ＭＳ 明朝" w:eastAsia="ＭＳ 明朝" w:hAnsi="ＭＳ 明朝" w:cs="Times New Roman" w:hint="eastAsia"/>
          <w:kern w:val="2"/>
        </w:rPr>
        <w:t>第</w:t>
      </w:r>
      <w:r w:rsidRPr="000678B4">
        <w:rPr>
          <w:rFonts w:ascii="ＭＳ 明朝" w:eastAsia="ＭＳ 明朝" w:hAnsi="ＭＳ 明朝" w:cs="Times New Roman"/>
          <w:kern w:val="2"/>
        </w:rPr>
        <w:t>15</w:t>
      </w:r>
      <w:r w:rsidRPr="000678B4">
        <w:rPr>
          <w:rFonts w:ascii="ＭＳ 明朝" w:eastAsia="ＭＳ 明朝" w:hAnsi="ＭＳ 明朝" w:cs="Times New Roman" w:hint="eastAsia"/>
          <w:kern w:val="2"/>
        </w:rPr>
        <w:t>条</w:t>
      </w:r>
      <w:r w:rsidR="00E80E76" w:rsidRPr="000678B4">
        <w:rPr>
          <w:rFonts w:ascii="ＭＳ 明朝" w:eastAsia="ＭＳ 明朝" w:hAnsi="ＭＳ 明朝" w:cs="Times New Roman" w:hint="eastAsia"/>
          <w:kern w:val="2"/>
        </w:rPr>
        <w:t>第</w:t>
      </w:r>
      <w:r w:rsidR="00E80E76" w:rsidRPr="000678B4">
        <w:rPr>
          <w:rFonts w:ascii="ＭＳ 明朝" w:eastAsia="ＭＳ 明朝" w:hAnsi="ＭＳ 明朝" w:cs="Times New Roman"/>
          <w:kern w:val="2"/>
        </w:rPr>
        <w:t>1</w:t>
      </w:r>
      <w:r w:rsidR="00E80E76" w:rsidRPr="000678B4">
        <w:rPr>
          <w:rFonts w:ascii="ＭＳ 明朝" w:eastAsia="ＭＳ 明朝" w:hAnsi="ＭＳ 明朝" w:cs="Times New Roman" w:hint="eastAsia"/>
          <w:kern w:val="2"/>
        </w:rPr>
        <w:t>項</w:t>
      </w:r>
      <w:r w:rsidRPr="00F5668B">
        <w:rPr>
          <w:rFonts w:ascii="ＭＳ 明朝" w:eastAsia="ＭＳ 明朝" w:hAnsi="ＭＳ 明朝" w:cs="Times New Roman" w:hint="eastAsia"/>
          <w:kern w:val="2"/>
        </w:rPr>
        <w:t>の規定により届け出ます。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36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379"/>
      </w:tblGrid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排水設備設置場所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庄内町</w:t>
            </w:r>
          </w:p>
        </w:tc>
      </w:tr>
      <w:tr w:rsidR="00F5668B" w:rsidRPr="00F5668B" w:rsidTr="00F5668B">
        <w:trPr>
          <w:trHeight w:hRule="exact" w:val="794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開始等年月日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□開始　　　　□休止　　　　□廃止　　　　□再開</w:t>
            </w:r>
          </w:p>
          <w:p w:rsidR="00F5668B" w:rsidRPr="00F5668B" w:rsidRDefault="00F5668B" w:rsidP="00F5668B">
            <w:pPr>
              <w:autoSpaceDE/>
              <w:autoSpaceDN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 xml:space="preserve">　　　年　　　月　　　日（※日付は記入しないこと）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使用水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 xml:space="preserve">□上水道　　　□井戸水　　　□井戸水､上水道併用　　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使用区分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□家庭用　　　□営業用　　　□工業用　　　□その他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使用人数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一般家庭　　　人　　　　事業所・団体等　　　人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Merge w:val="restart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借家等の場合の</w:t>
            </w:r>
          </w:p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排水設備の所有者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Merge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請求先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5668B" w:rsidRPr="00F5668B" w:rsidTr="00F5668B">
        <w:trPr>
          <w:trHeight w:hRule="exact" w:val="124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料金支払方法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○口座振替（改めて口座振替依頼書による手続きが必要</w:t>
            </w:r>
          </w:p>
          <w:p w:rsidR="00F5668B" w:rsidRPr="00BE5878" w:rsidRDefault="00F5668B" w:rsidP="00F5668B">
            <w:pPr>
              <w:autoSpaceDE/>
              <w:autoSpaceDN/>
              <w:adjustRightInd/>
              <w:ind w:firstLineChars="700" w:firstLine="153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になります）</w:t>
            </w:r>
          </w:p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○納付書</w:t>
            </w:r>
          </w:p>
        </w:tc>
      </w:tr>
    </w:tbl>
    <w:p w:rsidR="00F5668B" w:rsidRPr="00BE5878" w:rsidRDefault="00F5668B" w:rsidP="004C5C14">
      <w:pPr>
        <w:rPr>
          <w:rFonts w:ascii="ＭＳ 明朝" w:eastAsia="ＭＳ 明朝" w:hAnsi="ＭＳ 明朝" w:cs="ＭＳ 明朝"/>
        </w:rPr>
      </w:pPr>
    </w:p>
    <w:sectPr w:rsidR="00F5668B" w:rsidRPr="00BE5878" w:rsidSect="001D5719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57" w:rsidRDefault="007C3D57" w:rsidP="00FA7073">
      <w:r>
        <w:separator/>
      </w:r>
    </w:p>
  </w:endnote>
  <w:endnote w:type="continuationSeparator" w:id="0">
    <w:p w:rsidR="007C3D57" w:rsidRDefault="007C3D57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57" w:rsidRDefault="007C3D57" w:rsidP="00FA7073">
      <w:r>
        <w:separator/>
      </w:r>
    </w:p>
  </w:footnote>
  <w:footnote w:type="continuationSeparator" w:id="0">
    <w:p w:rsidR="007C3D57" w:rsidRDefault="007C3D57" w:rsidP="00FA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D49"/>
    <w:multiLevelType w:val="hybridMultilevel"/>
    <w:tmpl w:val="B7F84A8E"/>
    <w:lvl w:ilvl="0" w:tplc="6C3A59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04FAC"/>
    <w:rsid w:val="00035647"/>
    <w:rsid w:val="00063CEC"/>
    <w:rsid w:val="000678B4"/>
    <w:rsid w:val="0007677A"/>
    <w:rsid w:val="000C13A7"/>
    <w:rsid w:val="00102B8E"/>
    <w:rsid w:val="0010330A"/>
    <w:rsid w:val="0014597D"/>
    <w:rsid w:val="001478A2"/>
    <w:rsid w:val="00150F24"/>
    <w:rsid w:val="001B2B3F"/>
    <w:rsid w:val="001C65F8"/>
    <w:rsid w:val="001D5719"/>
    <w:rsid w:val="001F336E"/>
    <w:rsid w:val="001F34FF"/>
    <w:rsid w:val="001F4D88"/>
    <w:rsid w:val="00212DC4"/>
    <w:rsid w:val="0021441A"/>
    <w:rsid w:val="00225067"/>
    <w:rsid w:val="002270ED"/>
    <w:rsid w:val="00236AFC"/>
    <w:rsid w:val="00257807"/>
    <w:rsid w:val="002811E1"/>
    <w:rsid w:val="0029671A"/>
    <w:rsid w:val="002B0B42"/>
    <w:rsid w:val="002B480C"/>
    <w:rsid w:val="002D180E"/>
    <w:rsid w:val="00303F54"/>
    <w:rsid w:val="003115D4"/>
    <w:rsid w:val="0032567D"/>
    <w:rsid w:val="00336590"/>
    <w:rsid w:val="00360F86"/>
    <w:rsid w:val="003B2839"/>
    <w:rsid w:val="003B31B4"/>
    <w:rsid w:val="003C0A13"/>
    <w:rsid w:val="003C2FB8"/>
    <w:rsid w:val="003C42BE"/>
    <w:rsid w:val="003C4C24"/>
    <w:rsid w:val="003C7CB8"/>
    <w:rsid w:val="003F799B"/>
    <w:rsid w:val="00431626"/>
    <w:rsid w:val="00435EDA"/>
    <w:rsid w:val="00440A59"/>
    <w:rsid w:val="00454AA8"/>
    <w:rsid w:val="0046694E"/>
    <w:rsid w:val="00472F6B"/>
    <w:rsid w:val="004958AE"/>
    <w:rsid w:val="004958EF"/>
    <w:rsid w:val="004B50F4"/>
    <w:rsid w:val="004C2425"/>
    <w:rsid w:val="004C5C14"/>
    <w:rsid w:val="004E3262"/>
    <w:rsid w:val="004E5A65"/>
    <w:rsid w:val="00506D5F"/>
    <w:rsid w:val="005475E2"/>
    <w:rsid w:val="005622F8"/>
    <w:rsid w:val="00564E7C"/>
    <w:rsid w:val="0057109D"/>
    <w:rsid w:val="00573916"/>
    <w:rsid w:val="005A5A7D"/>
    <w:rsid w:val="005C05A4"/>
    <w:rsid w:val="005D37D2"/>
    <w:rsid w:val="005D6CDC"/>
    <w:rsid w:val="005F0E81"/>
    <w:rsid w:val="00603F00"/>
    <w:rsid w:val="00621068"/>
    <w:rsid w:val="00631F07"/>
    <w:rsid w:val="00660570"/>
    <w:rsid w:val="00672610"/>
    <w:rsid w:val="006A20C0"/>
    <w:rsid w:val="006B459D"/>
    <w:rsid w:val="007213C3"/>
    <w:rsid w:val="0076437C"/>
    <w:rsid w:val="007711B9"/>
    <w:rsid w:val="00772076"/>
    <w:rsid w:val="007A0CF7"/>
    <w:rsid w:val="007A3B94"/>
    <w:rsid w:val="007B3FC2"/>
    <w:rsid w:val="007B6D5B"/>
    <w:rsid w:val="007C3D57"/>
    <w:rsid w:val="007D23F4"/>
    <w:rsid w:val="007D7F36"/>
    <w:rsid w:val="007E07E1"/>
    <w:rsid w:val="00841C85"/>
    <w:rsid w:val="00861193"/>
    <w:rsid w:val="008838D4"/>
    <w:rsid w:val="00886C42"/>
    <w:rsid w:val="008F485E"/>
    <w:rsid w:val="0090489C"/>
    <w:rsid w:val="0090509A"/>
    <w:rsid w:val="009765CA"/>
    <w:rsid w:val="00995DD8"/>
    <w:rsid w:val="009979E0"/>
    <w:rsid w:val="009A49D2"/>
    <w:rsid w:val="009B1EA3"/>
    <w:rsid w:val="009B43E8"/>
    <w:rsid w:val="009C3035"/>
    <w:rsid w:val="00A37D6D"/>
    <w:rsid w:val="00A42378"/>
    <w:rsid w:val="00A96BBB"/>
    <w:rsid w:val="00AB0DCA"/>
    <w:rsid w:val="00AC5929"/>
    <w:rsid w:val="00AC657B"/>
    <w:rsid w:val="00AD2B5D"/>
    <w:rsid w:val="00AE2371"/>
    <w:rsid w:val="00B01E85"/>
    <w:rsid w:val="00B32371"/>
    <w:rsid w:val="00B438D4"/>
    <w:rsid w:val="00B90EAA"/>
    <w:rsid w:val="00BD32E7"/>
    <w:rsid w:val="00BD3EAF"/>
    <w:rsid w:val="00BE5878"/>
    <w:rsid w:val="00BF5C92"/>
    <w:rsid w:val="00C00DE8"/>
    <w:rsid w:val="00C24424"/>
    <w:rsid w:val="00CB5459"/>
    <w:rsid w:val="00CC471E"/>
    <w:rsid w:val="00CE122A"/>
    <w:rsid w:val="00CE2A35"/>
    <w:rsid w:val="00CE51DD"/>
    <w:rsid w:val="00D057BE"/>
    <w:rsid w:val="00D13C0F"/>
    <w:rsid w:val="00D16F75"/>
    <w:rsid w:val="00D674A2"/>
    <w:rsid w:val="00D83B33"/>
    <w:rsid w:val="00D905CE"/>
    <w:rsid w:val="00D974C5"/>
    <w:rsid w:val="00DB6B08"/>
    <w:rsid w:val="00DD5C48"/>
    <w:rsid w:val="00E04575"/>
    <w:rsid w:val="00E227EF"/>
    <w:rsid w:val="00E22A97"/>
    <w:rsid w:val="00E23C9D"/>
    <w:rsid w:val="00E46DEB"/>
    <w:rsid w:val="00E7472E"/>
    <w:rsid w:val="00E80E76"/>
    <w:rsid w:val="00EA185E"/>
    <w:rsid w:val="00F075D7"/>
    <w:rsid w:val="00F5477B"/>
    <w:rsid w:val="00F5668B"/>
    <w:rsid w:val="00F65DC8"/>
    <w:rsid w:val="00FA7073"/>
    <w:rsid w:val="00FB1498"/>
    <w:rsid w:val="00FD700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01750-2FBF-4ADC-A661-863D9CF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5C92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F5C92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6C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86C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207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2076"/>
  </w:style>
  <w:style w:type="character" w:customStyle="1" w:styleId="af">
    <w:name w:val="コメント文字列 (文字)"/>
    <w:basedOn w:val="a0"/>
    <w:link w:val="ae"/>
    <w:uiPriority w:val="99"/>
    <w:semiHidden/>
    <w:locked/>
    <w:rsid w:val="00772076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0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7207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SHONAI-i02052</cp:lastModifiedBy>
  <cp:revision>2</cp:revision>
  <cp:lastPrinted>2022-10-05T10:39:00Z</cp:lastPrinted>
  <dcterms:created xsi:type="dcterms:W3CDTF">2023-02-14T08:19:00Z</dcterms:created>
  <dcterms:modified xsi:type="dcterms:W3CDTF">2023-02-14T08:19:00Z</dcterms:modified>
</cp:coreProperties>
</file>