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38" w:rsidRPr="001267F6" w:rsidRDefault="00AD5A38" w:rsidP="00AD5A38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1267F6">
        <w:rPr>
          <w:rFonts w:ascii="ＭＳ 明朝" w:eastAsia="ＭＳ 明朝" w:hAnsi="Century" w:hint="eastAsia"/>
        </w:rPr>
        <w:t>様式第</w:t>
      </w:r>
      <w:r w:rsidRPr="001267F6">
        <w:rPr>
          <w:rFonts w:ascii="ＭＳ 明朝" w:eastAsia="ＭＳ 明朝" w:hAnsi="Century"/>
        </w:rPr>
        <w:t>6</w:t>
      </w:r>
      <w:r w:rsidRPr="001267F6">
        <w:rPr>
          <w:rFonts w:ascii="ＭＳ 明朝" w:eastAsia="ＭＳ 明朝" w:hAnsi="Century" w:hint="eastAsia"/>
        </w:rPr>
        <w:t>号（第</w:t>
      </w:r>
      <w:r w:rsidRPr="001267F6">
        <w:rPr>
          <w:rFonts w:ascii="ＭＳ 明朝" w:eastAsia="ＭＳ 明朝" w:hAnsi="Century"/>
        </w:rPr>
        <w:t>10</w:t>
      </w:r>
      <w:r w:rsidRPr="001267F6">
        <w:rPr>
          <w:rFonts w:ascii="ＭＳ 明朝" w:eastAsia="ＭＳ 明朝" w:hAnsi="Century" w:hint="eastAsia"/>
        </w:rPr>
        <w:t>条関係）</w:t>
      </w:r>
    </w:p>
    <w:p w:rsidR="00AD5A38" w:rsidRPr="001267F6" w:rsidRDefault="00AD5A38" w:rsidP="00AD5A38">
      <w:pPr>
        <w:autoSpaceDE/>
        <w:autoSpaceDN/>
        <w:jc w:val="center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農業集落排水使用料減免申請書</w:t>
      </w:r>
    </w:p>
    <w:p w:rsidR="00AD5A38" w:rsidRPr="001267F6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1267F6" w:rsidRDefault="00AD5A38" w:rsidP="00AD5A38">
      <w:pPr>
        <w:autoSpaceDE/>
        <w:autoSpaceDN/>
        <w:ind w:firstLineChars="3200" w:firstLine="7008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年　　月　　日　</w:t>
      </w:r>
    </w:p>
    <w:p w:rsidR="00AD5A38" w:rsidRPr="001267F6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1267F6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庄内町長　　　　　　　　　宛</w:t>
      </w:r>
    </w:p>
    <w:p w:rsidR="00AD5A38" w:rsidRPr="001267F6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1267F6" w:rsidRDefault="00AD5A38" w:rsidP="00AD5A38">
      <w:pPr>
        <w:autoSpaceDE/>
        <w:autoSpaceDN/>
        <w:ind w:firstLineChars="2300" w:firstLine="5037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申請者　住所　　　　　　　　　　　</w:t>
      </w:r>
    </w:p>
    <w:p w:rsidR="00AD5A38" w:rsidRPr="001267F6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氏名　　　　　　　　　　　</w:t>
      </w:r>
    </w:p>
    <w:p w:rsidR="00AD5A38" w:rsidRPr="001267F6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電話　　　　　　　　　　　</w:t>
      </w:r>
    </w:p>
    <w:p w:rsidR="00AD5A38" w:rsidRPr="001267F6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1267F6" w:rsidRDefault="00AD5A38" w:rsidP="00AD5A38">
      <w:pPr>
        <w:autoSpaceDE/>
        <w:autoSpaceDN/>
        <w:ind w:firstLineChars="100" w:firstLine="219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農業集落排水使用料の減免を受けたいので、庄内町農業集落排水施設条例施行規則第</w:t>
      </w:r>
      <w:r w:rsidRPr="00AD5A38">
        <w:rPr>
          <w:rFonts w:ascii="ＭＳ 明朝" w:eastAsia="ＭＳ 明朝" w:hAnsi="ＭＳ 明朝"/>
        </w:rPr>
        <w:t>10</w:t>
      </w:r>
      <w:r w:rsidRPr="00AD5A38">
        <w:rPr>
          <w:rFonts w:ascii="ＭＳ 明朝" w:eastAsia="ＭＳ 明朝" w:hAnsi="ＭＳ 明朝" w:hint="eastAsia"/>
        </w:rPr>
        <w:t>条第</w:t>
      </w:r>
      <w:r w:rsidRPr="00AD5A38">
        <w:rPr>
          <w:rFonts w:ascii="ＭＳ 明朝" w:eastAsia="ＭＳ 明朝" w:hAnsi="ＭＳ 明朝"/>
        </w:rPr>
        <w:t>1</w:t>
      </w:r>
      <w:r w:rsidRPr="00AD5A38">
        <w:rPr>
          <w:rFonts w:ascii="ＭＳ 明朝" w:eastAsia="ＭＳ 明朝" w:hAnsi="ＭＳ 明朝" w:hint="eastAsia"/>
        </w:rPr>
        <w:t>項の規定により提出します。</w:t>
      </w:r>
    </w:p>
    <w:p w:rsidR="00AD5A38" w:rsidRPr="001267F6" w:rsidRDefault="00AD5A38" w:rsidP="00AD5A38">
      <w:pPr>
        <w:autoSpaceDE/>
        <w:autoSpaceDN/>
        <w:ind w:firstLineChars="100" w:firstLine="219"/>
        <w:jc w:val="both"/>
        <w:rPr>
          <w:rFonts w:ascii="ＭＳ 明朝" w:eastAsia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1"/>
      </w:tblGrid>
      <w:tr w:rsidR="00AD5A38" w:rsidRPr="00AD5A38" w:rsidTr="00DA3DBA">
        <w:trPr>
          <w:trHeight w:hRule="exact" w:val="567"/>
        </w:trPr>
        <w:tc>
          <w:tcPr>
            <w:tcW w:w="162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EF294A">
              <w:rPr>
                <w:rFonts w:ascii="ＭＳ 明朝" w:eastAsia="ＭＳ 明朝" w:hAnsi="ＭＳ 明朝" w:hint="eastAsia"/>
                <w:spacing w:val="72"/>
                <w:fitText w:val="1314" w:id="-1394322176"/>
              </w:rPr>
              <w:t>申請区</w:t>
            </w:r>
            <w:r w:rsidRPr="00EF294A">
              <w:rPr>
                <w:rFonts w:ascii="ＭＳ 明朝" w:eastAsia="ＭＳ 明朝" w:hAnsi="ＭＳ 明朝" w:hint="eastAsia"/>
                <w:spacing w:val="1"/>
                <w:fitText w:val="1314" w:id="-1394322176"/>
              </w:rPr>
              <w:t>分</w:t>
            </w:r>
          </w:p>
        </w:tc>
        <w:tc>
          <w:tcPr>
            <w:tcW w:w="6601" w:type="dxa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□免除　　　　　　　　□減額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62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EF294A">
              <w:rPr>
                <w:rFonts w:ascii="ＭＳ 明朝" w:eastAsia="ＭＳ 明朝" w:hAnsi="ＭＳ 明朝" w:hint="eastAsia"/>
                <w:spacing w:val="72"/>
                <w:fitText w:val="1314" w:id="-1394322175"/>
              </w:rPr>
              <w:t>減免期</w:t>
            </w:r>
            <w:r w:rsidRPr="00EF294A">
              <w:rPr>
                <w:rFonts w:ascii="ＭＳ 明朝" w:eastAsia="ＭＳ 明朝" w:hAnsi="ＭＳ 明朝" w:hint="eastAsia"/>
                <w:spacing w:val="1"/>
                <w:fitText w:val="1314" w:id="-1394322175"/>
              </w:rPr>
              <w:t>間</w:t>
            </w:r>
          </w:p>
        </w:tc>
        <w:tc>
          <w:tcPr>
            <w:tcW w:w="6601" w:type="dxa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600" w:firstLine="1314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62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EF294A">
              <w:rPr>
                <w:rFonts w:ascii="ＭＳ 明朝" w:eastAsia="ＭＳ 明朝" w:hAnsi="ＭＳ 明朝" w:hint="eastAsia"/>
                <w:spacing w:val="27"/>
                <w:fitText w:val="1314" w:id="-1394322174"/>
              </w:rPr>
              <w:t>使用料の</w:t>
            </w:r>
            <w:r w:rsidRPr="00EF294A">
              <w:rPr>
                <w:rFonts w:ascii="ＭＳ 明朝" w:eastAsia="ＭＳ 明朝" w:hAnsi="ＭＳ 明朝" w:hint="eastAsia"/>
                <w:spacing w:val="-1"/>
                <w:fitText w:val="1314" w:id="-1394322174"/>
              </w:rPr>
              <w:t>額</w:t>
            </w:r>
          </w:p>
        </w:tc>
        <w:tc>
          <w:tcPr>
            <w:tcW w:w="6601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AD5A38" w:rsidRPr="00AD5A38" w:rsidTr="00DA3DBA">
        <w:trPr>
          <w:trHeight w:hRule="exact" w:val="794"/>
        </w:trPr>
        <w:tc>
          <w:tcPr>
            <w:tcW w:w="162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EF294A">
              <w:rPr>
                <w:rFonts w:ascii="ＭＳ 明朝" w:eastAsia="ＭＳ 明朝" w:hAnsi="ＭＳ 明朝" w:hint="eastAsia"/>
                <w:spacing w:val="27"/>
                <w:fitText w:val="1314" w:id="-1394322173"/>
              </w:rPr>
              <w:t>申請の理</w:t>
            </w:r>
            <w:r w:rsidRPr="00EF294A">
              <w:rPr>
                <w:rFonts w:ascii="ＭＳ 明朝" w:eastAsia="ＭＳ 明朝" w:hAnsi="ＭＳ 明朝" w:hint="eastAsia"/>
                <w:spacing w:val="-1"/>
                <w:fitText w:val="1314" w:id="-1394322173"/>
              </w:rPr>
              <w:t>由</w:t>
            </w:r>
          </w:p>
        </w:tc>
        <w:tc>
          <w:tcPr>
            <w:tcW w:w="6601" w:type="dxa"/>
          </w:tcPr>
          <w:p w:rsidR="00AD5A38" w:rsidRPr="001267F6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  <w:p w:rsidR="00AD5A38" w:rsidRPr="001267F6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DA3DBA">
        <w:trPr>
          <w:trHeight w:hRule="exact" w:val="794"/>
        </w:trPr>
        <w:tc>
          <w:tcPr>
            <w:tcW w:w="162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  <w:spacing w:val="440"/>
              </w:rPr>
              <w:t>摘</w:t>
            </w:r>
            <w:r w:rsidRPr="00AD5A38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6601" w:type="dxa"/>
          </w:tcPr>
          <w:p w:rsidR="00AD5A38" w:rsidRPr="001267F6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  <w:p w:rsidR="00AD5A38" w:rsidRPr="001267F6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B519C" w:rsidRPr="001267F6" w:rsidRDefault="002B519C" w:rsidP="00AD5A38">
      <w:pPr>
        <w:autoSpaceDE/>
        <w:autoSpaceDN/>
        <w:jc w:val="both"/>
        <w:rPr>
          <w:rFonts w:ascii="ＭＳ 明朝" w:eastAsia="ＭＳ 明朝" w:hAnsi="ＭＳ 明朝"/>
        </w:rPr>
      </w:pPr>
    </w:p>
    <w:sectPr w:rsidR="002B519C" w:rsidRPr="001267F6" w:rsidSect="00FA7073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2B" w:rsidRDefault="0053202B" w:rsidP="00FA7073">
      <w:r>
        <w:separator/>
      </w:r>
    </w:p>
  </w:endnote>
  <w:endnote w:type="continuationSeparator" w:id="0">
    <w:p w:rsidR="0053202B" w:rsidRDefault="0053202B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2B" w:rsidRDefault="0053202B" w:rsidP="00FA7073">
      <w:r>
        <w:separator/>
      </w:r>
    </w:p>
  </w:footnote>
  <w:footnote w:type="continuationSeparator" w:id="0">
    <w:p w:rsidR="0053202B" w:rsidRDefault="0053202B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67446"/>
    <w:rsid w:val="0007677A"/>
    <w:rsid w:val="000C13A7"/>
    <w:rsid w:val="0011300C"/>
    <w:rsid w:val="001267F6"/>
    <w:rsid w:val="00161757"/>
    <w:rsid w:val="00162FA4"/>
    <w:rsid w:val="00174EC4"/>
    <w:rsid w:val="00257807"/>
    <w:rsid w:val="0026183D"/>
    <w:rsid w:val="00277065"/>
    <w:rsid w:val="0029398B"/>
    <w:rsid w:val="002B519C"/>
    <w:rsid w:val="002D180E"/>
    <w:rsid w:val="00316BD9"/>
    <w:rsid w:val="0038193D"/>
    <w:rsid w:val="003C0A13"/>
    <w:rsid w:val="003D12D5"/>
    <w:rsid w:val="003D4372"/>
    <w:rsid w:val="00430492"/>
    <w:rsid w:val="00454AA8"/>
    <w:rsid w:val="00467DD7"/>
    <w:rsid w:val="004872D8"/>
    <w:rsid w:val="004958AE"/>
    <w:rsid w:val="004C1DEB"/>
    <w:rsid w:val="00522B2C"/>
    <w:rsid w:val="0053202B"/>
    <w:rsid w:val="005622F8"/>
    <w:rsid w:val="00580747"/>
    <w:rsid w:val="00580AE9"/>
    <w:rsid w:val="005B3D52"/>
    <w:rsid w:val="00671E6F"/>
    <w:rsid w:val="00672635"/>
    <w:rsid w:val="006E10B5"/>
    <w:rsid w:val="0076437C"/>
    <w:rsid w:val="00784B0E"/>
    <w:rsid w:val="007A3B94"/>
    <w:rsid w:val="007B6D5B"/>
    <w:rsid w:val="007B7C28"/>
    <w:rsid w:val="00841C85"/>
    <w:rsid w:val="0090489C"/>
    <w:rsid w:val="009564AB"/>
    <w:rsid w:val="009674FF"/>
    <w:rsid w:val="00975CED"/>
    <w:rsid w:val="009C3035"/>
    <w:rsid w:val="00A37D6D"/>
    <w:rsid w:val="00A72951"/>
    <w:rsid w:val="00AD2B5D"/>
    <w:rsid w:val="00AD5A38"/>
    <w:rsid w:val="00B32371"/>
    <w:rsid w:val="00B43141"/>
    <w:rsid w:val="00B57098"/>
    <w:rsid w:val="00BD32E7"/>
    <w:rsid w:val="00BD3EAF"/>
    <w:rsid w:val="00BE6D42"/>
    <w:rsid w:val="00CB5459"/>
    <w:rsid w:val="00CC471E"/>
    <w:rsid w:val="00CE2A35"/>
    <w:rsid w:val="00CF3EC4"/>
    <w:rsid w:val="00D87115"/>
    <w:rsid w:val="00DA3DBA"/>
    <w:rsid w:val="00DD5C48"/>
    <w:rsid w:val="00E04575"/>
    <w:rsid w:val="00E23C9D"/>
    <w:rsid w:val="00E874D1"/>
    <w:rsid w:val="00EF294A"/>
    <w:rsid w:val="00FA1639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7A36F-76E1-4203-A32C-E4D1B77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19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9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SHONAI-i02052</dc:creator>
  <cp:keywords/>
  <dc:description/>
  <cp:lastModifiedBy>SHONAI-i02052</cp:lastModifiedBy>
  <cp:revision>2</cp:revision>
  <cp:lastPrinted>2022-10-05T10:48:00Z</cp:lastPrinted>
  <dcterms:created xsi:type="dcterms:W3CDTF">2022-12-28T08:22:00Z</dcterms:created>
  <dcterms:modified xsi:type="dcterms:W3CDTF">2022-12-28T08:22:00Z</dcterms:modified>
</cp:coreProperties>
</file>