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4A4" w:rsidRDefault="003F64A4" w:rsidP="003F64A4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様式第4号（第5条、第8条関係）</w:t>
      </w:r>
    </w:p>
    <w:p w:rsidR="003F64A4" w:rsidRDefault="003F64A4" w:rsidP="003F64A4">
      <w:pPr>
        <w:spacing w:line="300" w:lineRule="atLeast"/>
        <w:ind w:firstLineChars="100" w:firstLine="220"/>
        <w:jc w:val="center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事業計画（実績）書（不要果樹伐採支援事業）</w:t>
      </w:r>
    </w:p>
    <w:p w:rsidR="003F64A4" w:rsidRDefault="003F64A4" w:rsidP="003F64A4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3F64A4" w:rsidRPr="00DA7AEA" w:rsidRDefault="003F64A4" w:rsidP="003F64A4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1　補助金交付の対象となる不要果樹の伐採計画</w:t>
      </w:r>
      <w:r>
        <w:rPr>
          <w:rFonts w:ascii="ＭＳ 明朝" w:eastAsia="ＭＳ 明朝" w:hAnsi="ＭＳ 明朝" w:cs="ＭＳ 明朝" w:hint="eastAsia"/>
          <w:color w:val="000000"/>
        </w:rPr>
        <w:t>（実績）</w:t>
      </w:r>
    </w:p>
    <w:tbl>
      <w:tblPr>
        <w:tblStyle w:val="a3"/>
        <w:tblW w:w="8788" w:type="dxa"/>
        <w:tblInd w:w="279" w:type="dxa"/>
        <w:tblLook w:val="04A0" w:firstRow="1" w:lastRow="0" w:firstColumn="1" w:lastColumn="0" w:noHBand="0" w:noVBand="1"/>
      </w:tblPr>
      <w:tblGrid>
        <w:gridCol w:w="4082"/>
        <w:gridCol w:w="4706"/>
      </w:tblGrid>
      <w:tr w:rsidR="003F64A4" w:rsidRPr="00DA7AEA" w:rsidTr="003F64A4">
        <w:trPr>
          <w:trHeight w:hRule="exact" w:val="454"/>
        </w:trPr>
        <w:tc>
          <w:tcPr>
            <w:tcW w:w="4082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(1)　不要果樹のある場所</w:t>
            </w:r>
          </w:p>
        </w:tc>
        <w:tc>
          <w:tcPr>
            <w:tcW w:w="4706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庄内町</w:t>
            </w:r>
          </w:p>
        </w:tc>
      </w:tr>
      <w:tr w:rsidR="003F64A4" w:rsidRPr="00DA7AEA" w:rsidTr="003F64A4">
        <w:trPr>
          <w:trHeight w:hRule="exact" w:val="454"/>
        </w:trPr>
        <w:tc>
          <w:tcPr>
            <w:tcW w:w="4082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(2)　200ｍの起点となる住家の住所</w:t>
            </w:r>
          </w:p>
        </w:tc>
        <w:tc>
          <w:tcPr>
            <w:tcW w:w="4706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庄内町</w:t>
            </w:r>
          </w:p>
        </w:tc>
      </w:tr>
      <w:tr w:rsidR="003F64A4" w:rsidRPr="00DA7AEA" w:rsidTr="003F64A4">
        <w:trPr>
          <w:trHeight w:hRule="exact" w:val="1361"/>
        </w:trPr>
        <w:tc>
          <w:tcPr>
            <w:tcW w:w="4082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(3)　不要果樹の種類及び本数</w:t>
            </w:r>
          </w:p>
        </w:tc>
        <w:tc>
          <w:tcPr>
            <w:tcW w:w="4706" w:type="dxa"/>
            <w:vAlign w:val="center"/>
          </w:tcPr>
          <w:p w:rsidR="003F64A4" w:rsidRDefault="003F64A4" w:rsidP="00B53066">
            <w:pPr>
              <w:spacing w:line="300" w:lineRule="atLeast"/>
              <w:ind w:rightChars="100" w:right="220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柿樹　　　　　　　　　　　　　本</w:t>
            </w:r>
          </w:p>
          <w:p w:rsidR="003F64A4" w:rsidRDefault="003F64A4" w:rsidP="00B53066">
            <w:pPr>
              <w:spacing w:line="300" w:lineRule="atLeast"/>
              <w:ind w:rightChars="100" w:right="220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クリ樹　　　　　　　　　　　　本</w:t>
            </w:r>
          </w:p>
          <w:p w:rsidR="003F64A4" w:rsidRPr="00DA7AEA" w:rsidRDefault="003F64A4" w:rsidP="00B53066">
            <w:pPr>
              <w:spacing w:line="300" w:lineRule="atLeast"/>
              <w:ind w:rightChars="100" w:right="220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その他（　　　　　　　）　　　本</w:t>
            </w:r>
          </w:p>
        </w:tc>
      </w:tr>
      <w:tr w:rsidR="003F64A4" w:rsidRPr="00DA7AEA" w:rsidTr="003F64A4">
        <w:trPr>
          <w:trHeight w:hRule="exact" w:val="1361"/>
        </w:trPr>
        <w:tc>
          <w:tcPr>
            <w:tcW w:w="4082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(4)　伐採により出没抑制を図る鳥獣</w:t>
            </w:r>
          </w:p>
        </w:tc>
        <w:tc>
          <w:tcPr>
            <w:tcW w:w="4706" w:type="dxa"/>
            <w:vAlign w:val="center"/>
          </w:tcPr>
          <w:p w:rsidR="003F64A4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ツキノワグマ</w:t>
            </w:r>
          </w:p>
          <w:p w:rsidR="003F64A4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イノシシ</w:t>
            </w:r>
          </w:p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その他（　　　　　　　　　　　）</w:t>
            </w:r>
          </w:p>
        </w:tc>
      </w:tr>
      <w:tr w:rsidR="003F64A4" w:rsidRPr="00DA7AEA" w:rsidTr="003F64A4">
        <w:trPr>
          <w:trHeight w:hRule="exact" w:val="454"/>
        </w:trPr>
        <w:tc>
          <w:tcPr>
            <w:tcW w:w="4082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(5)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 xml:space="preserve">　伐採（予定）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年月日</w:t>
            </w:r>
          </w:p>
        </w:tc>
        <w:tc>
          <w:tcPr>
            <w:tcW w:w="4706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 xml:space="preserve">　　　　　年　　月　　日</w:t>
            </w:r>
          </w:p>
        </w:tc>
      </w:tr>
      <w:tr w:rsidR="003F64A4" w:rsidRPr="00DA7AEA" w:rsidTr="003F64A4">
        <w:trPr>
          <w:trHeight w:hRule="exact" w:val="907"/>
        </w:trPr>
        <w:tc>
          <w:tcPr>
            <w:tcW w:w="4082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(6)　補助対象経費の内容及び金額</w:t>
            </w:r>
          </w:p>
        </w:tc>
        <w:tc>
          <w:tcPr>
            <w:tcW w:w="4706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:rsidR="008B6387" w:rsidRDefault="008B6387" w:rsidP="003F64A4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3F64A4" w:rsidRPr="00DA7AEA" w:rsidRDefault="003F64A4" w:rsidP="003F64A4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2　補助金所要額　</w:t>
      </w:r>
    </w:p>
    <w:tbl>
      <w:tblPr>
        <w:tblStyle w:val="a3"/>
        <w:tblW w:w="8788" w:type="dxa"/>
        <w:tblInd w:w="279" w:type="dxa"/>
        <w:tblLook w:val="04A0" w:firstRow="1" w:lastRow="0" w:firstColumn="1" w:lastColumn="0" w:noHBand="0" w:noVBand="1"/>
      </w:tblPr>
      <w:tblGrid>
        <w:gridCol w:w="4082"/>
        <w:gridCol w:w="4706"/>
      </w:tblGrid>
      <w:tr w:rsidR="003F64A4" w:rsidRPr="00DA7AEA" w:rsidTr="003F64A4">
        <w:trPr>
          <w:trHeight w:hRule="exact" w:val="454"/>
        </w:trPr>
        <w:tc>
          <w:tcPr>
            <w:tcW w:w="4082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</w:t>
            </w:r>
            <w:r w:rsidRPr="00DA7AEA">
              <w:rPr>
                <w:rFonts w:ascii="ＭＳ 明朝" w:eastAsia="ＭＳ 明朝" w:hAnsi="ＭＳ 明朝" w:cs="ＭＳ 明朝"/>
                <w:color w:val="000000"/>
              </w:rPr>
              <w:t>1)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 xml:space="preserve">　補助対象経費の支出（予定）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額</w:t>
            </w:r>
          </w:p>
        </w:tc>
        <w:tc>
          <w:tcPr>
            <w:tcW w:w="4706" w:type="dxa"/>
            <w:vAlign w:val="center"/>
          </w:tcPr>
          <w:p w:rsidR="003F64A4" w:rsidRPr="00DA7AEA" w:rsidRDefault="003F64A4" w:rsidP="00B53066">
            <w:pPr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</w:tc>
      </w:tr>
      <w:tr w:rsidR="003F64A4" w:rsidRPr="00DA7AEA" w:rsidTr="003F64A4">
        <w:trPr>
          <w:trHeight w:hRule="exact" w:val="454"/>
        </w:trPr>
        <w:tc>
          <w:tcPr>
            <w:tcW w:w="4082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/>
                <w:color w:val="000000"/>
              </w:rPr>
              <w:t>(2)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 xml:space="preserve">　(1)×2/3（1円未満切捨）</w:t>
            </w:r>
          </w:p>
        </w:tc>
        <w:tc>
          <w:tcPr>
            <w:tcW w:w="4706" w:type="dxa"/>
            <w:vAlign w:val="center"/>
          </w:tcPr>
          <w:p w:rsidR="003F64A4" w:rsidRPr="00DA7AEA" w:rsidRDefault="003F64A4" w:rsidP="00B53066">
            <w:pPr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</w:tc>
      </w:tr>
      <w:tr w:rsidR="003F64A4" w:rsidRPr="00DA7AEA" w:rsidTr="003F64A4">
        <w:trPr>
          <w:trHeight w:hRule="exact" w:val="454"/>
        </w:trPr>
        <w:tc>
          <w:tcPr>
            <w:tcW w:w="4082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(3)　不要果樹伐採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（予定）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本数</w:t>
            </w:r>
          </w:p>
        </w:tc>
        <w:tc>
          <w:tcPr>
            <w:tcW w:w="4706" w:type="dxa"/>
            <w:vAlign w:val="center"/>
          </w:tcPr>
          <w:p w:rsidR="003F64A4" w:rsidRPr="00DA7AEA" w:rsidRDefault="003F64A4" w:rsidP="00B53066">
            <w:pPr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本</w:t>
            </w:r>
          </w:p>
        </w:tc>
      </w:tr>
      <w:tr w:rsidR="003F64A4" w:rsidRPr="00DA7AEA" w:rsidTr="003F64A4">
        <w:trPr>
          <w:trHeight w:hRule="exact" w:val="454"/>
        </w:trPr>
        <w:tc>
          <w:tcPr>
            <w:tcW w:w="4082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(4)　(3)×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4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0,000円</w:t>
            </w:r>
            <w:bookmarkStart w:id="0" w:name="_GoBack"/>
            <w:bookmarkEnd w:id="0"/>
          </w:p>
        </w:tc>
        <w:tc>
          <w:tcPr>
            <w:tcW w:w="4706" w:type="dxa"/>
            <w:vAlign w:val="center"/>
          </w:tcPr>
          <w:p w:rsidR="003F64A4" w:rsidRPr="00DA7AEA" w:rsidRDefault="003F64A4" w:rsidP="00B53066">
            <w:pPr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</w:tc>
      </w:tr>
      <w:tr w:rsidR="003F64A4" w:rsidRPr="00DA7AEA" w:rsidTr="003F64A4">
        <w:trPr>
          <w:trHeight w:val="510"/>
        </w:trPr>
        <w:tc>
          <w:tcPr>
            <w:tcW w:w="4082" w:type="dxa"/>
            <w:vAlign w:val="center"/>
          </w:tcPr>
          <w:p w:rsidR="003F64A4" w:rsidRPr="00DA7AEA" w:rsidRDefault="003F64A4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(5)　補助金申請額</w:t>
            </w:r>
          </w:p>
          <w:p w:rsidR="003F64A4" w:rsidRPr="00DA7AEA" w:rsidRDefault="003F64A4" w:rsidP="00B53066">
            <w:pPr>
              <w:spacing w:line="300" w:lineRule="atLeast"/>
              <w:ind w:firstLineChars="200" w:firstLine="440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</w:t>
            </w:r>
            <w:r w:rsidRPr="00DA7AEA">
              <w:rPr>
                <w:rFonts w:ascii="ＭＳ 明朝" w:eastAsia="ＭＳ 明朝" w:hAnsi="ＭＳ 明朝" w:cs="ＭＳ 明朝"/>
                <w:color w:val="000000"/>
              </w:rPr>
              <w:t>2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)又は(</w:t>
            </w:r>
            <w:r w:rsidRPr="00DA7AEA">
              <w:rPr>
                <w:rFonts w:ascii="ＭＳ 明朝" w:eastAsia="ＭＳ 明朝" w:hAnsi="ＭＳ 明朝" w:cs="ＭＳ 明朝"/>
                <w:color w:val="000000"/>
              </w:rPr>
              <w:t>4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)のいずれか低い額</w:t>
            </w:r>
          </w:p>
        </w:tc>
        <w:tc>
          <w:tcPr>
            <w:tcW w:w="4706" w:type="dxa"/>
            <w:vAlign w:val="center"/>
          </w:tcPr>
          <w:p w:rsidR="003F64A4" w:rsidRPr="00DA7AEA" w:rsidRDefault="003F64A4" w:rsidP="00B53066">
            <w:pPr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</w:tc>
      </w:tr>
    </w:tbl>
    <w:p w:rsidR="003F64A4" w:rsidRDefault="003F64A4" w:rsidP="003F64A4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0F2823" w:rsidRDefault="000F2823"/>
    <w:sectPr w:rsidR="000F2823" w:rsidSect="00ED0BF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4A4"/>
    <w:rsid w:val="000F2823"/>
    <w:rsid w:val="003F64A4"/>
    <w:rsid w:val="008B6387"/>
    <w:rsid w:val="00ED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764ADF"/>
  <w15:chartTrackingRefBased/>
  <w15:docId w15:val="{0D636208-94FB-442C-AA64-BCCC0373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4A4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6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63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B6387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NEC02113 （秋庭孝司）</dc:creator>
  <cp:keywords/>
  <dc:description/>
  <cp:lastModifiedBy>NEC02113 （秋庭孝司）</cp:lastModifiedBy>
  <cp:revision>2</cp:revision>
  <cp:lastPrinted>2026-05-07T04:30:00Z</cp:lastPrinted>
  <dcterms:created xsi:type="dcterms:W3CDTF">2026-05-07T04:14:00Z</dcterms:created>
  <dcterms:modified xsi:type="dcterms:W3CDTF">2026-05-07T04:30:00Z</dcterms:modified>
</cp:coreProperties>
</file>