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B" w:rsidRPr="009552A5" w:rsidRDefault="004B4025" w:rsidP="00F5527B">
      <w:pPr>
        <w:jc w:val="right"/>
        <w:rPr>
          <w:rFonts w:ascii="ＭＳ 明朝" w:hAnsi="ＭＳ 明朝"/>
          <w:sz w:val="24"/>
          <w:szCs w:val="24"/>
        </w:rPr>
      </w:pPr>
      <w:r w:rsidRPr="009552A5">
        <w:rPr>
          <w:rFonts w:ascii="ＭＳ 明朝" w:hAnsi="ＭＳ 明朝" w:hint="eastAsia"/>
          <w:sz w:val="24"/>
          <w:szCs w:val="24"/>
        </w:rPr>
        <w:t>令和　　年</w:t>
      </w:r>
      <w:r w:rsidR="00F5527B" w:rsidRPr="009552A5">
        <w:rPr>
          <w:rFonts w:ascii="ＭＳ 明朝" w:hAnsi="ＭＳ 明朝" w:hint="eastAsia"/>
          <w:sz w:val="24"/>
          <w:szCs w:val="24"/>
        </w:rPr>
        <w:t xml:space="preserve">　　月　　日</w:t>
      </w:r>
    </w:p>
    <w:p w:rsidR="00AA7EB5" w:rsidRPr="009552A5" w:rsidRDefault="00AA7EB5" w:rsidP="00D52632">
      <w:pPr>
        <w:spacing w:line="240" w:lineRule="atLeast"/>
        <w:jc w:val="right"/>
        <w:rPr>
          <w:rFonts w:ascii="ＭＳ 明朝" w:hAnsi="ＭＳ 明朝"/>
          <w:szCs w:val="24"/>
        </w:rPr>
      </w:pPr>
    </w:p>
    <w:p w:rsidR="00F5527B" w:rsidRPr="009552A5" w:rsidRDefault="00F5527B" w:rsidP="00F5527B">
      <w:pPr>
        <w:jc w:val="center"/>
        <w:rPr>
          <w:rFonts w:ascii="ＭＳ 明朝" w:hAnsi="ＭＳ 明朝"/>
          <w:b/>
          <w:bCs/>
          <w:sz w:val="32"/>
        </w:rPr>
      </w:pPr>
      <w:r w:rsidRPr="009552A5">
        <w:rPr>
          <w:rFonts w:ascii="ＭＳ 明朝" w:hAnsi="ＭＳ 明朝" w:hint="eastAsia"/>
          <w:b/>
          <w:bCs/>
          <w:sz w:val="32"/>
        </w:rPr>
        <w:t>予防接種委託業務完了報告書及び委託料請求書</w:t>
      </w:r>
    </w:p>
    <w:p w:rsidR="00AA7EB5" w:rsidRPr="009552A5" w:rsidRDefault="00AA7EB5" w:rsidP="00D52632">
      <w:pPr>
        <w:spacing w:line="0" w:lineRule="atLeast"/>
        <w:rPr>
          <w:rFonts w:ascii="ＭＳ 明朝" w:hAnsi="ＭＳ 明朝"/>
          <w:sz w:val="16"/>
          <w:szCs w:val="24"/>
        </w:rPr>
      </w:pPr>
    </w:p>
    <w:p w:rsidR="00F5527B" w:rsidRPr="009552A5" w:rsidRDefault="00EB19D4" w:rsidP="004B4025">
      <w:pPr>
        <w:ind w:firstLineChars="200" w:firstLine="480"/>
        <w:rPr>
          <w:rFonts w:ascii="ＭＳ 明朝" w:hAnsi="ＭＳ 明朝"/>
          <w:sz w:val="24"/>
          <w:szCs w:val="24"/>
        </w:rPr>
      </w:pPr>
      <w:r w:rsidRPr="009552A5">
        <w:rPr>
          <w:rFonts w:ascii="ＭＳ 明朝" w:hAnsi="ＭＳ 明朝" w:hint="eastAsia"/>
          <w:sz w:val="24"/>
          <w:szCs w:val="24"/>
        </w:rPr>
        <w:t>庄内町長　富</w:t>
      </w:r>
      <w:r w:rsidR="007F6E67" w:rsidRPr="009552A5">
        <w:rPr>
          <w:rFonts w:ascii="ＭＳ 明朝" w:hAnsi="ＭＳ 明朝" w:hint="eastAsia"/>
          <w:sz w:val="24"/>
          <w:szCs w:val="24"/>
        </w:rPr>
        <w:t xml:space="preserve">　</w:t>
      </w:r>
      <w:r w:rsidRPr="009552A5">
        <w:rPr>
          <w:rFonts w:ascii="ＭＳ 明朝" w:hAnsi="ＭＳ 明朝" w:hint="eastAsia"/>
          <w:sz w:val="24"/>
          <w:szCs w:val="24"/>
        </w:rPr>
        <w:t>樫</w:t>
      </w:r>
      <w:r w:rsidR="007F6E67" w:rsidRPr="009552A5">
        <w:rPr>
          <w:rFonts w:ascii="ＭＳ 明朝" w:hAnsi="ＭＳ 明朝" w:hint="eastAsia"/>
          <w:sz w:val="24"/>
          <w:szCs w:val="24"/>
        </w:rPr>
        <w:t xml:space="preserve">　</w:t>
      </w:r>
      <w:r w:rsidRPr="009552A5">
        <w:rPr>
          <w:rFonts w:ascii="ＭＳ 明朝" w:hAnsi="ＭＳ 明朝" w:hint="eastAsia"/>
          <w:sz w:val="24"/>
          <w:szCs w:val="24"/>
        </w:rPr>
        <w:t xml:space="preserve">　</w:t>
      </w:r>
      <w:r w:rsidR="00FB1834" w:rsidRPr="009552A5">
        <w:rPr>
          <w:rFonts w:ascii="ＭＳ 明朝" w:hAnsi="ＭＳ 明朝" w:hint="eastAsia"/>
          <w:sz w:val="24"/>
          <w:szCs w:val="24"/>
        </w:rPr>
        <w:t xml:space="preserve">　</w:t>
      </w:r>
      <w:r w:rsidRPr="009552A5">
        <w:rPr>
          <w:rFonts w:ascii="ＭＳ 明朝" w:hAnsi="ＭＳ 明朝" w:hint="eastAsia"/>
          <w:sz w:val="24"/>
          <w:szCs w:val="24"/>
        </w:rPr>
        <w:t>透</w:t>
      </w:r>
      <w:r w:rsidR="00F5527B" w:rsidRPr="009552A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D059AF" w:rsidRPr="009552A5">
        <w:rPr>
          <w:rFonts w:ascii="ＭＳ 明朝" w:hAnsi="ＭＳ 明朝" w:hint="eastAsia"/>
          <w:sz w:val="24"/>
          <w:szCs w:val="24"/>
        </w:rPr>
        <w:t>殿</w:t>
      </w:r>
    </w:p>
    <w:p w:rsidR="00D52632" w:rsidRPr="009552A5" w:rsidRDefault="00D52632" w:rsidP="00D52632">
      <w:pPr>
        <w:spacing w:line="0" w:lineRule="atLeast"/>
        <w:rPr>
          <w:rFonts w:ascii="ＭＳ 明朝" w:hAnsi="ＭＳ 明朝"/>
          <w:sz w:val="16"/>
          <w:szCs w:val="24"/>
        </w:rPr>
      </w:pPr>
    </w:p>
    <w:p w:rsidR="00F5527B" w:rsidRPr="009552A5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9552A5">
        <w:rPr>
          <w:rFonts w:ascii="ＭＳ 明朝" w:hAnsi="ＭＳ 明朝" w:hint="eastAsia"/>
          <w:kern w:val="0"/>
          <w:sz w:val="24"/>
          <w:szCs w:val="24"/>
          <w:lang w:eastAsia="zh-TW"/>
        </w:rPr>
        <w:t>住　　　　所</w:t>
      </w:r>
    </w:p>
    <w:p w:rsidR="00F5527B" w:rsidRPr="009552A5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9552A5">
        <w:rPr>
          <w:rFonts w:ascii="ＭＳ 明朝" w:hAnsi="ＭＳ 明朝" w:hint="eastAsia"/>
          <w:spacing w:val="10"/>
          <w:w w:val="76"/>
          <w:kern w:val="0"/>
          <w:sz w:val="24"/>
          <w:szCs w:val="24"/>
          <w:fitText w:val="1470" w:id="-1009064445"/>
        </w:rPr>
        <w:t>医</w:t>
      </w:r>
      <w:r w:rsidRPr="009552A5">
        <w:rPr>
          <w:rFonts w:ascii="ＭＳ 明朝" w:hAnsi="ＭＳ 明朝" w:hint="eastAsia"/>
          <w:w w:val="76"/>
          <w:kern w:val="0"/>
          <w:sz w:val="24"/>
          <w:szCs w:val="24"/>
          <w:fitText w:val="1470" w:id="-1009064445"/>
        </w:rPr>
        <w:t>療機関・施設名</w:t>
      </w:r>
    </w:p>
    <w:p w:rsidR="00F5527B" w:rsidRPr="009552A5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9552A5">
        <w:rPr>
          <w:rFonts w:ascii="ＭＳ 明朝" w:hAnsi="ＭＳ 明朝" w:hint="eastAsia"/>
          <w:spacing w:val="15"/>
          <w:kern w:val="0"/>
          <w:sz w:val="24"/>
          <w:szCs w:val="24"/>
          <w:fitText w:val="1470" w:id="-1009064444"/>
          <w:lang w:eastAsia="zh-TW"/>
        </w:rPr>
        <w:t>代</w:t>
      </w:r>
      <w:r w:rsidRPr="009552A5">
        <w:rPr>
          <w:rFonts w:ascii="ＭＳ 明朝" w:hAnsi="ＭＳ 明朝" w:hint="eastAsia"/>
          <w:kern w:val="0"/>
          <w:sz w:val="24"/>
          <w:szCs w:val="24"/>
          <w:fitText w:val="1470" w:id="-1009064444"/>
          <w:lang w:eastAsia="zh-TW"/>
        </w:rPr>
        <w:t>表者職氏名</w:t>
      </w:r>
      <w:r w:rsidRPr="009552A5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</w:t>
      </w:r>
      <w:r w:rsidR="004B4025" w:rsidRPr="009552A5">
        <w:rPr>
          <w:rFonts w:ascii="ＭＳ 明朝" w:hAnsi="ＭＳ 明朝" w:hint="eastAsia"/>
          <w:sz w:val="24"/>
          <w:szCs w:val="24"/>
        </w:rPr>
        <w:t xml:space="preserve">　</w:t>
      </w:r>
      <w:r w:rsidRPr="009552A5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9552A5">
        <w:rPr>
          <w:rFonts w:ascii="ＭＳ 明朝" w:hAnsi="ＭＳ 明朝" w:hint="eastAsia"/>
          <w:sz w:val="24"/>
          <w:szCs w:val="24"/>
        </w:rPr>
        <w:t xml:space="preserve">　</w:t>
      </w:r>
      <w:r w:rsidR="0066009C" w:rsidRPr="009552A5">
        <w:rPr>
          <w:rFonts w:ascii="ＭＳ 明朝" w:hAnsi="ＭＳ 明朝"/>
          <w:sz w:val="24"/>
          <w:szCs w:val="24"/>
        </w:rPr>
        <w:fldChar w:fldCharType="begin"/>
      </w:r>
      <w:r w:rsidR="0066009C" w:rsidRPr="009552A5">
        <w:rPr>
          <w:rFonts w:ascii="ＭＳ 明朝" w:hAnsi="ＭＳ 明朝"/>
          <w:sz w:val="24"/>
          <w:szCs w:val="24"/>
        </w:rPr>
        <w:instrText xml:space="preserve"> </w:instrText>
      </w:r>
      <w:r w:rsidR="0066009C" w:rsidRPr="009552A5">
        <w:rPr>
          <w:rFonts w:ascii="ＭＳ 明朝" w:hAnsi="ＭＳ 明朝" w:hint="eastAsia"/>
          <w:sz w:val="24"/>
          <w:szCs w:val="24"/>
        </w:rPr>
        <w:instrText>eq \o\ac(○,</w:instrText>
      </w:r>
      <w:r w:rsidR="0066009C" w:rsidRPr="009552A5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6009C" w:rsidRPr="009552A5">
        <w:rPr>
          <w:rFonts w:ascii="ＭＳ 明朝" w:hAnsi="ＭＳ 明朝" w:hint="eastAsia"/>
          <w:sz w:val="24"/>
          <w:szCs w:val="24"/>
        </w:rPr>
        <w:instrText>)</w:instrText>
      </w:r>
      <w:r w:rsidR="0066009C" w:rsidRPr="009552A5">
        <w:rPr>
          <w:rFonts w:ascii="ＭＳ 明朝" w:hAnsi="ＭＳ 明朝"/>
          <w:sz w:val="24"/>
          <w:szCs w:val="24"/>
        </w:rPr>
        <w:fldChar w:fldCharType="end"/>
      </w:r>
    </w:p>
    <w:p w:rsidR="00F5527B" w:rsidRPr="009552A5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9552A5">
        <w:rPr>
          <w:rFonts w:ascii="ＭＳ 明朝" w:hAnsi="ＭＳ 明朝" w:hint="eastAsia"/>
          <w:sz w:val="24"/>
          <w:szCs w:val="24"/>
          <w:lang w:eastAsia="zh-TW"/>
        </w:rPr>
        <w:t>（電話番号：　　　　－　　　－　　　　）</w:t>
      </w:r>
    </w:p>
    <w:p w:rsidR="0066009C" w:rsidRPr="009552A5" w:rsidRDefault="0066009C" w:rsidP="00D52632">
      <w:pPr>
        <w:spacing w:line="0" w:lineRule="atLeast"/>
        <w:rPr>
          <w:rFonts w:ascii="ＭＳ 明朝" w:hAnsi="ＭＳ 明朝"/>
          <w:sz w:val="20"/>
          <w:szCs w:val="24"/>
        </w:rPr>
      </w:pPr>
    </w:p>
    <w:p w:rsidR="00F5527B" w:rsidRPr="009552A5" w:rsidRDefault="00C134C9" w:rsidP="001B77A1">
      <w:pPr>
        <w:ind w:left="330" w:firstLineChars="91" w:firstLine="209"/>
        <w:rPr>
          <w:rFonts w:ascii="ＭＳ 明朝" w:hAnsi="ＭＳ 明朝"/>
          <w:sz w:val="23"/>
          <w:szCs w:val="23"/>
        </w:rPr>
      </w:pPr>
      <w:r w:rsidRPr="009552A5">
        <w:rPr>
          <w:rFonts w:ascii="ＭＳ 明朝" w:hAnsi="ＭＳ 明朝" w:hint="eastAsia"/>
          <w:sz w:val="23"/>
          <w:szCs w:val="23"/>
        </w:rPr>
        <w:t>令和７</w:t>
      </w:r>
      <w:r w:rsidR="004B4025" w:rsidRPr="009552A5">
        <w:rPr>
          <w:rFonts w:ascii="ＭＳ 明朝" w:hAnsi="ＭＳ 明朝" w:hint="eastAsia"/>
          <w:sz w:val="23"/>
          <w:szCs w:val="23"/>
        </w:rPr>
        <w:t xml:space="preserve">年　</w:t>
      </w:r>
      <w:r w:rsidR="00F5527B" w:rsidRPr="009552A5">
        <w:rPr>
          <w:rFonts w:ascii="ＭＳ 明朝" w:hAnsi="ＭＳ 明朝" w:hint="eastAsia"/>
          <w:sz w:val="23"/>
          <w:szCs w:val="23"/>
        </w:rPr>
        <w:t xml:space="preserve">　月分の委託業務が完了したので、</w:t>
      </w:r>
      <w:r w:rsidR="0066009C" w:rsidRPr="009552A5">
        <w:rPr>
          <w:rFonts w:ascii="ＭＳ 明朝" w:hAnsi="ＭＳ 明朝" w:hint="eastAsia"/>
          <w:sz w:val="23"/>
          <w:szCs w:val="23"/>
        </w:rPr>
        <w:t>高齢者インフルエンザ</w:t>
      </w:r>
      <w:r w:rsidR="0009070F" w:rsidRPr="009552A5">
        <w:rPr>
          <w:rFonts w:ascii="ＭＳ 明朝" w:hAnsi="ＭＳ 明朝" w:hint="eastAsia"/>
          <w:sz w:val="23"/>
          <w:szCs w:val="23"/>
        </w:rPr>
        <w:t>予防接種業務委託契約</w:t>
      </w:r>
      <w:r w:rsidR="0077501E" w:rsidRPr="009552A5">
        <w:rPr>
          <w:rFonts w:ascii="ＭＳ 明朝" w:hAnsi="ＭＳ 明朝" w:hint="eastAsia"/>
          <w:sz w:val="23"/>
          <w:szCs w:val="23"/>
        </w:rPr>
        <w:t>及び庄内町</w:t>
      </w:r>
      <w:r w:rsidR="002D1617" w:rsidRPr="009552A5">
        <w:rPr>
          <w:rFonts w:ascii="ＭＳ 明朝" w:hAnsi="ＭＳ 明朝" w:hint="eastAsia"/>
          <w:sz w:val="23"/>
          <w:szCs w:val="23"/>
        </w:rPr>
        <w:t>インフルエンザ任意予防接種業務委託契約</w:t>
      </w:r>
      <w:r w:rsidR="0009070F" w:rsidRPr="009552A5">
        <w:rPr>
          <w:rFonts w:ascii="ＭＳ 明朝" w:hAnsi="ＭＳ 明朝" w:hint="eastAsia"/>
          <w:sz w:val="23"/>
          <w:szCs w:val="23"/>
        </w:rPr>
        <w:t>に基づき、</w:t>
      </w:r>
      <w:r w:rsidRPr="009552A5">
        <w:rPr>
          <w:rFonts w:ascii="ＭＳ 明朝" w:hAnsi="ＭＳ 明朝" w:hint="eastAsia"/>
          <w:sz w:val="23"/>
          <w:szCs w:val="23"/>
        </w:rPr>
        <w:t>令和７</w:t>
      </w:r>
      <w:r w:rsidR="004B4025" w:rsidRPr="009552A5">
        <w:rPr>
          <w:rFonts w:ascii="ＭＳ 明朝" w:hAnsi="ＭＳ 明朝" w:hint="eastAsia"/>
          <w:sz w:val="23"/>
          <w:szCs w:val="23"/>
        </w:rPr>
        <w:t>年</w:t>
      </w:r>
      <w:r w:rsidR="00B82C66" w:rsidRPr="009552A5">
        <w:rPr>
          <w:rFonts w:ascii="ＭＳ 明朝" w:hAnsi="ＭＳ 明朝" w:hint="eastAsia"/>
          <w:sz w:val="23"/>
          <w:szCs w:val="23"/>
        </w:rPr>
        <w:t xml:space="preserve">　　</w:t>
      </w:r>
      <w:r w:rsidR="00F5527B" w:rsidRPr="009552A5">
        <w:rPr>
          <w:rFonts w:ascii="ＭＳ 明朝" w:hAnsi="ＭＳ 明朝" w:hint="eastAsia"/>
          <w:sz w:val="23"/>
          <w:szCs w:val="23"/>
        </w:rPr>
        <w:t>月分の委託料を請求します。</w:t>
      </w:r>
    </w:p>
    <w:p w:rsidR="0066009C" w:rsidRPr="009552A5" w:rsidRDefault="0066009C" w:rsidP="00D52632">
      <w:pPr>
        <w:spacing w:line="0" w:lineRule="atLeast"/>
        <w:ind w:left="329" w:firstLineChars="91" w:firstLine="55"/>
        <w:rPr>
          <w:rFonts w:ascii="ＭＳ 明朝" w:hAnsi="ＭＳ 明朝"/>
          <w:sz w:val="6"/>
          <w:szCs w:val="24"/>
        </w:rPr>
      </w:pPr>
    </w:p>
    <w:p w:rsidR="0066009C" w:rsidRPr="009552A5" w:rsidRDefault="00F5527B" w:rsidP="00084C5A">
      <w:pPr>
        <w:ind w:firstLineChars="900" w:firstLine="2530"/>
        <w:rPr>
          <w:rFonts w:ascii="ＭＳ 明朝" w:hAnsi="ＭＳ 明朝"/>
          <w:b/>
          <w:bCs/>
          <w:sz w:val="28"/>
          <w:u w:val="single"/>
          <w:lang w:eastAsia="zh-TW"/>
        </w:rPr>
      </w:pPr>
      <w:r w:rsidRPr="009552A5">
        <w:rPr>
          <w:rFonts w:ascii="ＭＳ 明朝" w:hAnsi="ＭＳ 明朝" w:hint="eastAsia"/>
          <w:b/>
          <w:bCs/>
          <w:sz w:val="28"/>
          <w:u w:val="single"/>
          <w:lang w:eastAsia="zh-TW"/>
        </w:rPr>
        <w:t>請求金額</w:t>
      </w:r>
      <w:r w:rsidR="00084C5A" w:rsidRPr="009552A5">
        <w:rPr>
          <w:rFonts w:ascii="ＭＳ 明朝" w:hAnsi="ＭＳ 明朝" w:hint="eastAsia"/>
          <w:b/>
          <w:bCs/>
          <w:sz w:val="28"/>
          <w:u w:val="single"/>
        </w:rPr>
        <w:t xml:space="preserve">　　　　　</w:t>
      </w:r>
      <w:r w:rsidR="002D1617" w:rsidRPr="009552A5">
        <w:rPr>
          <w:rFonts w:ascii="ＭＳ 明朝" w:hAnsi="ＭＳ 明朝" w:hint="eastAsia"/>
          <w:b/>
          <w:bCs/>
          <w:sz w:val="28"/>
          <w:u w:val="single"/>
        </w:rPr>
        <w:t xml:space="preserve">　</w:t>
      </w:r>
      <w:r w:rsidR="00084C5A" w:rsidRPr="009552A5">
        <w:rPr>
          <w:rFonts w:ascii="ＭＳ 明朝" w:hAnsi="ＭＳ 明朝" w:hint="eastAsia"/>
          <w:b/>
          <w:bCs/>
          <w:sz w:val="28"/>
          <w:u w:val="single"/>
        </w:rPr>
        <w:t xml:space="preserve">　　　　　円</w:t>
      </w:r>
    </w:p>
    <w:p w:rsidR="00F5527B" w:rsidRPr="009552A5" w:rsidRDefault="00F5527B" w:rsidP="00084C5A">
      <w:pPr>
        <w:rPr>
          <w:rFonts w:ascii="ＭＳ 明朝" w:hAnsi="ＭＳ 明朝"/>
          <w:sz w:val="22"/>
          <w:szCs w:val="22"/>
        </w:rPr>
      </w:pPr>
      <w:r w:rsidRPr="009552A5">
        <w:rPr>
          <w:rFonts w:ascii="ＭＳ 明朝" w:hAnsi="ＭＳ 明朝" w:hint="eastAsia"/>
          <w:sz w:val="22"/>
          <w:szCs w:val="22"/>
        </w:rPr>
        <w:t>（内　訳）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976"/>
        <w:gridCol w:w="1559"/>
        <w:gridCol w:w="1077"/>
        <w:gridCol w:w="1020"/>
        <w:gridCol w:w="1474"/>
      </w:tblGrid>
      <w:tr w:rsidR="004F1482" w:rsidRPr="009552A5" w:rsidTr="00D52632">
        <w:trPr>
          <w:trHeight w:val="288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82" w:rsidRPr="009552A5" w:rsidRDefault="004F1482" w:rsidP="00084C5A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予防接種区分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82" w:rsidRPr="009552A5" w:rsidRDefault="004F1482" w:rsidP="005E0C7A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ワクチンの種類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対象者区分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単　価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件　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金　額</w:t>
            </w:r>
          </w:p>
        </w:tc>
      </w:tr>
      <w:tr w:rsidR="004F1482" w:rsidRPr="009552A5" w:rsidTr="00D52632">
        <w:trPr>
          <w:trHeight w:val="393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定期接種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4F1482" w:rsidP="004F1482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インフルエンザ</w:t>
            </w:r>
          </w:p>
          <w:p w:rsidR="004F1482" w:rsidRPr="009552A5" w:rsidRDefault="005E0C7A" w:rsidP="004F1482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ＨＡワクチン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一般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1,700円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4F1482" w:rsidRPr="009552A5" w:rsidRDefault="004F1482" w:rsidP="00084C5A">
            <w:pPr>
              <w:pStyle w:val="a5"/>
              <w:wordWrap w:val="0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F1482" w:rsidRPr="009552A5" w:rsidTr="00D52632">
        <w:trPr>
          <w:trHeight w:val="465"/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482" w:rsidRPr="009552A5" w:rsidRDefault="004F1482" w:rsidP="004F1482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実費徴収を要しない者</w:t>
            </w:r>
            <w:r w:rsidRPr="009552A5">
              <w:rPr>
                <w:rFonts w:ascii="ＭＳ 明朝" w:hAnsi="ＭＳ 明朝" w:hint="eastAsia"/>
                <w:sz w:val="21"/>
                <w:szCs w:val="21"/>
              </w:rPr>
              <w:t>（生活保護）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4F1482" w:rsidRPr="009552A5" w:rsidRDefault="004F1482" w:rsidP="00084C5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482" w:rsidRPr="009552A5" w:rsidRDefault="004F1482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E0C7A" w:rsidRPr="009552A5" w:rsidTr="00D52632">
        <w:trPr>
          <w:trHeight w:val="490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77501E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任意接種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4F1482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インフルエンザ</w:t>
            </w:r>
          </w:p>
          <w:p w:rsidR="005E0C7A" w:rsidRPr="009552A5" w:rsidRDefault="005E0C7A" w:rsidP="004F1482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ＨＡワクチン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77501E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一般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1,500円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084C5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E0C7A" w:rsidRPr="009552A5" w:rsidTr="00D52632">
        <w:trPr>
          <w:trHeight w:val="465"/>
          <w:jc w:val="center"/>
        </w:trPr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77501E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12" w:space="0" w:color="auto"/>
            </w:tcBorders>
            <w:vAlign w:val="center"/>
          </w:tcPr>
          <w:p w:rsidR="005E0C7A" w:rsidRPr="009552A5" w:rsidRDefault="005E0C7A" w:rsidP="004F1482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77501E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実費徴収を要しない者</w:t>
            </w:r>
            <w:r w:rsidRPr="009552A5">
              <w:rPr>
                <w:rFonts w:ascii="ＭＳ 明朝" w:hAnsi="ＭＳ 明朝" w:hint="eastAsia"/>
                <w:sz w:val="21"/>
                <w:szCs w:val="21"/>
              </w:rPr>
              <w:t>（生活保護）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084C5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77501E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E0C7A" w:rsidRPr="009552A5" w:rsidTr="00D52632">
        <w:trPr>
          <w:trHeight w:val="465"/>
          <w:jc w:val="center"/>
        </w:trPr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right w:val="single" w:sz="12" w:space="0" w:color="auto"/>
            </w:tcBorders>
            <w:vAlign w:val="center"/>
          </w:tcPr>
          <w:p w:rsidR="005E0C7A" w:rsidRPr="009552A5" w:rsidRDefault="009552A5" w:rsidP="005E0C7A">
            <w:pPr>
              <w:pStyle w:val="a5"/>
              <w:spacing w:line="240" w:lineRule="exact"/>
              <w:ind w:left="220" w:hanging="22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経鼻弱毒生</w:t>
            </w:r>
          </w:p>
          <w:p w:rsidR="005E0C7A" w:rsidRPr="009552A5" w:rsidRDefault="005E0C7A" w:rsidP="005E0C7A">
            <w:pPr>
              <w:pStyle w:val="a5"/>
              <w:spacing w:line="240" w:lineRule="exact"/>
              <w:ind w:left="220" w:hanging="22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インフルエンザワクチン</w:t>
            </w:r>
          </w:p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（2歳以上13歳未満の者</w:t>
            </w:r>
            <w:r w:rsidR="00F34B93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一般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0C7A" w:rsidRPr="009552A5" w:rsidRDefault="00F34B93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3,000</w:t>
            </w:r>
            <w:r w:rsidR="005E0C7A"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E0C7A" w:rsidRPr="009552A5" w:rsidTr="00D52632">
        <w:trPr>
          <w:trHeight w:val="465"/>
          <w:jc w:val="center"/>
        </w:trPr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実費徴収を要しない者</w:t>
            </w:r>
            <w:r w:rsidRPr="009552A5">
              <w:rPr>
                <w:rFonts w:ascii="ＭＳ 明朝" w:hAnsi="ＭＳ 明朝" w:hint="eastAsia"/>
                <w:sz w:val="21"/>
                <w:szCs w:val="21"/>
              </w:rPr>
              <w:t>（生活保護）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E0C7A" w:rsidRPr="009552A5" w:rsidTr="00D52632">
        <w:trPr>
          <w:trHeight w:val="465"/>
          <w:jc w:val="center"/>
        </w:trPr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right w:val="single" w:sz="12" w:space="0" w:color="auto"/>
            </w:tcBorders>
            <w:vAlign w:val="center"/>
          </w:tcPr>
          <w:p w:rsidR="005E0C7A" w:rsidRPr="009552A5" w:rsidRDefault="009552A5" w:rsidP="005E0C7A">
            <w:pPr>
              <w:pStyle w:val="a5"/>
              <w:spacing w:line="240" w:lineRule="exact"/>
              <w:ind w:left="220" w:hanging="22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経鼻弱毒生</w:t>
            </w:r>
          </w:p>
          <w:p w:rsidR="005E0C7A" w:rsidRPr="009552A5" w:rsidRDefault="005E0C7A" w:rsidP="005E0C7A">
            <w:pPr>
              <w:pStyle w:val="a5"/>
              <w:spacing w:line="240" w:lineRule="exact"/>
              <w:ind w:left="220" w:hanging="22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インフルエンザワクチン</w:t>
            </w:r>
          </w:p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  <w:r w:rsidRPr="009552A5">
              <w:rPr>
                <w:rFonts w:ascii="ＭＳ 明朝" w:hAnsi="ＭＳ 明朝" w:hint="eastAsia"/>
                <w:sz w:val="22"/>
                <w:szCs w:val="24"/>
              </w:rPr>
              <w:t>（13歳以上の者）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一般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1,500円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E0C7A" w:rsidRPr="009552A5" w:rsidTr="00D52632">
        <w:trPr>
          <w:trHeight w:val="465"/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9552A5">
              <w:rPr>
                <w:rFonts w:ascii="ＭＳ 明朝" w:hAnsi="ＭＳ 明朝" w:hint="eastAsia"/>
                <w:sz w:val="24"/>
                <w:szCs w:val="24"/>
              </w:rPr>
              <w:t>実費徴収を要しない者</w:t>
            </w:r>
            <w:r w:rsidRPr="009552A5">
              <w:rPr>
                <w:rFonts w:ascii="ＭＳ 明朝" w:hAnsi="ＭＳ 明朝" w:hint="eastAsia"/>
                <w:sz w:val="21"/>
                <w:szCs w:val="21"/>
              </w:rPr>
              <w:t>（生活保護）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C7A" w:rsidRPr="009552A5" w:rsidRDefault="005E0C7A" w:rsidP="005E0C7A">
            <w:pPr>
              <w:pStyle w:val="a5"/>
              <w:spacing w:line="240" w:lineRule="exac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66009C" w:rsidRPr="009552A5" w:rsidRDefault="0066009C" w:rsidP="00D52632">
      <w:pPr>
        <w:pStyle w:val="a5"/>
        <w:spacing w:line="0" w:lineRule="atLeast"/>
        <w:ind w:leftChars="1" w:left="2" w:rightChars="459" w:right="964" w:firstLineChars="0" w:firstLine="0"/>
        <w:jc w:val="left"/>
        <w:rPr>
          <w:rFonts w:ascii="ＭＳ 明朝" w:hAnsi="ＭＳ 明朝"/>
          <w:sz w:val="22"/>
          <w:szCs w:val="24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692"/>
        <w:gridCol w:w="711"/>
        <w:gridCol w:w="194"/>
        <w:gridCol w:w="518"/>
        <w:gridCol w:w="490"/>
        <w:gridCol w:w="222"/>
        <w:gridCol w:w="719"/>
        <w:gridCol w:w="1044"/>
        <w:gridCol w:w="356"/>
        <w:gridCol w:w="636"/>
        <w:gridCol w:w="284"/>
        <w:gridCol w:w="708"/>
        <w:gridCol w:w="1134"/>
      </w:tblGrid>
      <w:tr w:rsidR="00F5527B" w:rsidRPr="009552A5" w:rsidTr="00A30E56">
        <w:trPr>
          <w:trHeight w:val="443"/>
          <w:jc w:val="center"/>
        </w:trPr>
        <w:tc>
          <w:tcPr>
            <w:tcW w:w="9624" w:type="dxa"/>
            <w:gridSpan w:val="14"/>
            <w:tcBorders>
              <w:bottom w:val="single" w:sz="12" w:space="0" w:color="auto"/>
            </w:tcBorders>
            <w:vAlign w:val="center"/>
          </w:tcPr>
          <w:p w:rsidR="00F5527B" w:rsidRPr="009552A5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口座振替（送金）払い依頼</w:t>
            </w:r>
          </w:p>
        </w:tc>
      </w:tr>
      <w:tr w:rsidR="00F5527B" w:rsidRPr="009552A5" w:rsidTr="008A6F81">
        <w:trPr>
          <w:cantSplit/>
          <w:trHeight w:val="459"/>
          <w:jc w:val="center"/>
        </w:trPr>
        <w:tc>
          <w:tcPr>
            <w:tcW w:w="9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振替先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0"/>
              </w:rPr>
            </w:pPr>
            <w:r w:rsidRPr="009552A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85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 w:rsidRPr="009552A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7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Pr="009552A5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 w:rsidRPr="009552A5" w:rsidTr="008A6F81">
        <w:trPr>
          <w:cantSplit/>
          <w:trHeight w:val="591"/>
          <w:jc w:val="center"/>
        </w:trPr>
        <w:tc>
          <w:tcPr>
            <w:tcW w:w="916" w:type="dxa"/>
            <w:vMerge/>
            <w:tcBorders>
              <w:right w:val="single" w:sz="12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552A5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1365" w:id="-1009064443"/>
              </w:rPr>
              <w:t>金融機関</w:t>
            </w:r>
            <w:r w:rsidRPr="009552A5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365" w:id="-1009064443"/>
              </w:rPr>
              <w:t>名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本店・　　　支店</w:t>
            </w:r>
          </w:p>
        </w:tc>
      </w:tr>
      <w:tr w:rsidR="00F5527B" w:rsidRPr="009552A5" w:rsidTr="008A6F81">
        <w:trPr>
          <w:cantSplit/>
          <w:trHeight w:val="453"/>
          <w:jc w:val="center"/>
        </w:trPr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552A5">
              <w:rPr>
                <w:rFonts w:ascii="ＭＳ 明朝" w:hAnsi="ＭＳ 明朝" w:hint="eastAsia"/>
                <w:spacing w:val="2"/>
                <w:w w:val="81"/>
                <w:kern w:val="0"/>
                <w:sz w:val="24"/>
                <w:fitText w:val="1365" w:id="-1009064442"/>
              </w:rPr>
              <w:t>金</w:t>
            </w:r>
            <w:r w:rsidRPr="009552A5">
              <w:rPr>
                <w:rFonts w:ascii="ＭＳ 明朝" w:hAnsi="ＭＳ 明朝" w:hint="eastAsia"/>
                <w:w w:val="81"/>
                <w:kern w:val="0"/>
                <w:sz w:val="24"/>
                <w:fitText w:val="1365" w:id="-1009064442"/>
              </w:rPr>
              <w:t>融機関コード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店番号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 w:rsidRPr="009552A5" w:rsidTr="00A30E56">
        <w:trPr>
          <w:cantSplit/>
          <w:trHeight w:val="441"/>
          <w:jc w:val="center"/>
        </w:trPr>
        <w:tc>
          <w:tcPr>
            <w:tcW w:w="916" w:type="dxa"/>
            <w:vMerge/>
            <w:tcBorders>
              <w:right w:val="single" w:sz="12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 w:rsidRPr="009552A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 w:rsidRPr="009552A5" w:rsidTr="00A30E56">
        <w:trPr>
          <w:cantSplit/>
          <w:trHeight w:val="517"/>
          <w:jc w:val="center"/>
        </w:trPr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1"/>
              </w:rPr>
              <w:t>口座名</w:t>
            </w:r>
            <w:r w:rsidRPr="009552A5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1"/>
              </w:rPr>
              <w:t>義</w:t>
            </w:r>
          </w:p>
        </w:tc>
        <w:tc>
          <w:tcPr>
            <w:tcW w:w="701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Pr="009552A5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 w:rsidRPr="009552A5" w:rsidTr="00A30E56">
        <w:trPr>
          <w:cantSplit/>
          <w:trHeight w:val="534"/>
          <w:jc w:val="center"/>
        </w:trPr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0"/>
              </w:rPr>
              <w:t>口座種</w:t>
            </w:r>
            <w:r w:rsidRPr="009552A5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0"/>
              </w:rPr>
              <w:t>別</w:t>
            </w:r>
          </w:p>
        </w:tc>
        <w:tc>
          <w:tcPr>
            <w:tcW w:w="701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z w:val="22"/>
                <w:szCs w:val="22"/>
              </w:rPr>
              <w:t>普通　・　当座　・　その他（　　　　　）</w:t>
            </w:r>
          </w:p>
        </w:tc>
      </w:tr>
      <w:tr w:rsidR="00F5527B" w:rsidRPr="009552A5" w:rsidTr="008A6F81">
        <w:trPr>
          <w:cantSplit/>
          <w:trHeight w:val="452"/>
          <w:jc w:val="center"/>
        </w:trPr>
        <w:tc>
          <w:tcPr>
            <w:tcW w:w="916" w:type="dxa"/>
            <w:vMerge/>
            <w:tcBorders>
              <w:right w:val="single" w:sz="12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527B" w:rsidRPr="009552A5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2A5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39"/>
              </w:rPr>
              <w:t>口座番</w:t>
            </w:r>
            <w:r w:rsidRPr="009552A5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39"/>
              </w:rPr>
              <w:t>号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527B" w:rsidRPr="009552A5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D79EC" w:rsidRPr="009552A5" w:rsidRDefault="006D79EC" w:rsidP="00D52632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D79EC" w:rsidRPr="009552A5" w:rsidSect="00D52632">
      <w:footerReference w:type="even" r:id="rId7"/>
      <w:pgSz w:w="11906" w:h="16838" w:code="9"/>
      <w:pgMar w:top="851" w:right="1344" w:bottom="284" w:left="1208" w:header="851" w:footer="6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8F" w:rsidRDefault="0035508F">
      <w:r>
        <w:separator/>
      </w:r>
    </w:p>
  </w:endnote>
  <w:endnote w:type="continuationSeparator" w:id="0">
    <w:p w:rsidR="0035508F" w:rsidRDefault="003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DF" w:rsidRDefault="00823CDF" w:rsidP="0026663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3CDF" w:rsidRDefault="00823C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8F" w:rsidRDefault="0035508F">
      <w:r>
        <w:separator/>
      </w:r>
    </w:p>
  </w:footnote>
  <w:footnote w:type="continuationSeparator" w:id="0">
    <w:p w:rsidR="0035508F" w:rsidRDefault="0035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13954"/>
    <w:rsid w:val="000518D9"/>
    <w:rsid w:val="00062B30"/>
    <w:rsid w:val="00084C5A"/>
    <w:rsid w:val="0009070F"/>
    <w:rsid w:val="000B0189"/>
    <w:rsid w:val="000C53D2"/>
    <w:rsid w:val="00107AA4"/>
    <w:rsid w:val="00112156"/>
    <w:rsid w:val="0012192A"/>
    <w:rsid w:val="00170E19"/>
    <w:rsid w:val="00174F29"/>
    <w:rsid w:val="001A6741"/>
    <w:rsid w:val="001B77A1"/>
    <w:rsid w:val="001C730D"/>
    <w:rsid w:val="001C74CF"/>
    <w:rsid w:val="001D2920"/>
    <w:rsid w:val="002268E5"/>
    <w:rsid w:val="00232968"/>
    <w:rsid w:val="0026663B"/>
    <w:rsid w:val="00267494"/>
    <w:rsid w:val="00270150"/>
    <w:rsid w:val="00290AF7"/>
    <w:rsid w:val="002958AF"/>
    <w:rsid w:val="00295E4F"/>
    <w:rsid w:val="002A5424"/>
    <w:rsid w:val="002B1759"/>
    <w:rsid w:val="002D1617"/>
    <w:rsid w:val="002E1205"/>
    <w:rsid w:val="003044B3"/>
    <w:rsid w:val="003427E1"/>
    <w:rsid w:val="00350644"/>
    <w:rsid w:val="0035508F"/>
    <w:rsid w:val="003E384E"/>
    <w:rsid w:val="00412D6C"/>
    <w:rsid w:val="00421CB6"/>
    <w:rsid w:val="0043094F"/>
    <w:rsid w:val="00445EB0"/>
    <w:rsid w:val="00454AD6"/>
    <w:rsid w:val="00462381"/>
    <w:rsid w:val="00477DD0"/>
    <w:rsid w:val="00495563"/>
    <w:rsid w:val="004A3109"/>
    <w:rsid w:val="004B4025"/>
    <w:rsid w:val="004C0EC9"/>
    <w:rsid w:val="004D2324"/>
    <w:rsid w:val="004F1482"/>
    <w:rsid w:val="004F36C9"/>
    <w:rsid w:val="00502CEC"/>
    <w:rsid w:val="00514C3B"/>
    <w:rsid w:val="00551DD1"/>
    <w:rsid w:val="00587BA3"/>
    <w:rsid w:val="005E0C7A"/>
    <w:rsid w:val="006119F8"/>
    <w:rsid w:val="0063657E"/>
    <w:rsid w:val="00643CB6"/>
    <w:rsid w:val="0066009C"/>
    <w:rsid w:val="006837F8"/>
    <w:rsid w:val="006D79EC"/>
    <w:rsid w:val="006E517E"/>
    <w:rsid w:val="0072407C"/>
    <w:rsid w:val="00725D8E"/>
    <w:rsid w:val="00764FFB"/>
    <w:rsid w:val="007708CC"/>
    <w:rsid w:val="0077501E"/>
    <w:rsid w:val="007826AA"/>
    <w:rsid w:val="007E7B04"/>
    <w:rsid w:val="007F6E67"/>
    <w:rsid w:val="0080634F"/>
    <w:rsid w:val="00823CDF"/>
    <w:rsid w:val="0086673E"/>
    <w:rsid w:val="008A6F81"/>
    <w:rsid w:val="008C5BC3"/>
    <w:rsid w:val="008E57FF"/>
    <w:rsid w:val="009075FF"/>
    <w:rsid w:val="009238C5"/>
    <w:rsid w:val="00937BDD"/>
    <w:rsid w:val="00954F5D"/>
    <w:rsid w:val="009552A5"/>
    <w:rsid w:val="009627D1"/>
    <w:rsid w:val="00A00377"/>
    <w:rsid w:val="00A2150E"/>
    <w:rsid w:val="00A30E56"/>
    <w:rsid w:val="00A80215"/>
    <w:rsid w:val="00AA7EB5"/>
    <w:rsid w:val="00AC5698"/>
    <w:rsid w:val="00AD6CA3"/>
    <w:rsid w:val="00AE3FB9"/>
    <w:rsid w:val="00B00D3A"/>
    <w:rsid w:val="00B52525"/>
    <w:rsid w:val="00B82C66"/>
    <w:rsid w:val="00B91127"/>
    <w:rsid w:val="00C134C9"/>
    <w:rsid w:val="00C45F09"/>
    <w:rsid w:val="00C56BE5"/>
    <w:rsid w:val="00C6119F"/>
    <w:rsid w:val="00D059AF"/>
    <w:rsid w:val="00D06449"/>
    <w:rsid w:val="00D52632"/>
    <w:rsid w:val="00D565DF"/>
    <w:rsid w:val="00D70F49"/>
    <w:rsid w:val="00DD0934"/>
    <w:rsid w:val="00E40B36"/>
    <w:rsid w:val="00EB19D4"/>
    <w:rsid w:val="00EE5C16"/>
    <w:rsid w:val="00EF0C59"/>
    <w:rsid w:val="00F02849"/>
    <w:rsid w:val="00F203FA"/>
    <w:rsid w:val="00F34B93"/>
    <w:rsid w:val="00F5527B"/>
    <w:rsid w:val="00F60DBC"/>
    <w:rsid w:val="00F74071"/>
    <w:rsid w:val="00F94CCA"/>
    <w:rsid w:val="00FA4D5C"/>
    <w:rsid w:val="00FB1834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1583C5B"/>
  <w15:chartTrackingRefBased/>
  <w15:docId w15:val="{710AFA34-0A3C-436C-BDE9-C5D1004F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link w:val="a6"/>
    <w:pPr>
      <w:spacing w:line="400" w:lineRule="exact"/>
      <w:ind w:left="200" w:hangingChars="100" w:hanging="200"/>
    </w:pPr>
    <w:rPr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  <w:style w:type="character" w:customStyle="1" w:styleId="a6">
    <w:name w:val="本文インデント (文字)"/>
    <w:basedOn w:val="a0"/>
    <w:link w:val="a5"/>
    <w:rsid w:val="0077501E"/>
    <w:rPr>
      <w:rFonts w:ascii="Century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D65C-228A-48E8-95EA-EF398506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吉川　透</dc:creator>
  <cp:keywords/>
  <cp:lastModifiedBy>L24-03 （竹田怜未）</cp:lastModifiedBy>
  <cp:revision>19</cp:revision>
  <cp:lastPrinted>2024-08-19T00:55:00Z</cp:lastPrinted>
  <dcterms:created xsi:type="dcterms:W3CDTF">2021-08-23T05:57:00Z</dcterms:created>
  <dcterms:modified xsi:type="dcterms:W3CDTF">2025-08-18T04:15:00Z</dcterms:modified>
</cp:coreProperties>
</file>