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EF" w:rsidRPr="0072359D" w:rsidRDefault="00ED1E2C" w:rsidP="0072359D">
      <w:pPr>
        <w:rPr>
          <w:rFonts w:asciiTheme="minorEastAsia" w:hAnsiTheme="minorEastAsia"/>
          <w:sz w:val="24"/>
          <w:szCs w:val="24"/>
        </w:rPr>
      </w:pPr>
      <w:r w:rsidRPr="005F4AF1">
        <w:rPr>
          <w:rFonts w:asciiTheme="minorEastAsia" w:hAnsiTheme="minorEastAsia" w:hint="eastAsia"/>
          <w:sz w:val="24"/>
          <w:szCs w:val="24"/>
        </w:rPr>
        <w:t xml:space="preserve">　　　　　　　　　　　　　　　　　　　　　　　　　</w:t>
      </w:r>
      <w:r w:rsidR="00AD5436" w:rsidRPr="005F4AF1">
        <w:rPr>
          <w:rFonts w:asciiTheme="minorEastAsia" w:hAnsiTheme="minorEastAsia" w:hint="eastAsia"/>
          <w:sz w:val="24"/>
          <w:szCs w:val="24"/>
        </w:rPr>
        <w:t xml:space="preserve">　</w:t>
      </w:r>
      <w:r w:rsidR="0072359D">
        <w:rPr>
          <w:rFonts w:asciiTheme="minorEastAsia" w:hAnsiTheme="minorEastAsia" w:hint="eastAsia"/>
          <w:sz w:val="24"/>
          <w:szCs w:val="24"/>
        </w:rPr>
        <w:t xml:space="preserve">　　　　　　　　　</w:t>
      </w:r>
      <w:bookmarkStart w:id="0" w:name="_GoBack"/>
      <w:bookmarkEnd w:id="0"/>
      <w:r w:rsidR="007379EF" w:rsidRPr="0072359D">
        <w:rPr>
          <w:rFonts w:asciiTheme="minorEastAsia" w:hAnsiTheme="minorEastAsia" w:hint="eastAsia"/>
          <w:sz w:val="24"/>
          <w:szCs w:val="24"/>
        </w:rPr>
        <w:t>【様式３号】</w:t>
      </w:r>
    </w:p>
    <w:p w:rsidR="007379EF" w:rsidRPr="005F4AF1" w:rsidRDefault="007379EF" w:rsidP="0072359D">
      <w:pPr>
        <w:spacing w:line="0" w:lineRule="atLeast"/>
        <w:jc w:val="left"/>
        <w:rPr>
          <w:rFonts w:ascii="ＭＳ ゴシック" w:eastAsia="ＭＳ ゴシック" w:hAnsi="ＭＳ ゴシック"/>
          <w:sz w:val="22"/>
          <w:szCs w:val="24"/>
        </w:rPr>
      </w:pPr>
      <w:r w:rsidRPr="005F4AF1">
        <w:rPr>
          <w:rFonts w:ascii="ＭＳ ゴシック" w:eastAsia="ＭＳ ゴシック" w:hAnsi="ＭＳ ゴシック" w:hint="eastAsia"/>
          <w:sz w:val="22"/>
          <w:szCs w:val="24"/>
        </w:rPr>
        <w:t>障害年金や特別障害給付金を受給している方へ</w:t>
      </w:r>
    </w:p>
    <w:p w:rsidR="007379EF" w:rsidRPr="005F4AF1" w:rsidRDefault="007379EF" w:rsidP="0072359D">
      <w:pPr>
        <w:spacing w:line="0" w:lineRule="atLeast"/>
        <w:jc w:val="distribute"/>
        <w:rPr>
          <w:rFonts w:ascii="ＭＳ ゴシック" w:eastAsia="ＭＳ ゴシック" w:hAnsi="ＭＳ ゴシック"/>
          <w:sz w:val="24"/>
          <w:szCs w:val="24"/>
        </w:rPr>
      </w:pPr>
    </w:p>
    <w:p w:rsidR="007379EF" w:rsidRPr="005F4AF1" w:rsidRDefault="007379EF" w:rsidP="0072359D">
      <w:pPr>
        <w:spacing w:line="0" w:lineRule="atLeast"/>
        <w:ind w:firstLineChars="100" w:firstLine="241"/>
        <w:rPr>
          <w:rFonts w:ascii="ＭＳ ゴシック" w:eastAsia="ＭＳ ゴシック" w:hAnsi="ＭＳ ゴシック"/>
          <w:b/>
          <w:sz w:val="24"/>
          <w:szCs w:val="24"/>
        </w:rPr>
      </w:pPr>
      <w:r w:rsidRPr="005F4AF1">
        <w:rPr>
          <w:rFonts w:ascii="ＭＳ ゴシック" w:eastAsia="ＭＳ ゴシック" w:hAnsi="ＭＳ ゴシック" w:hint="eastAsia"/>
          <w:b/>
          <w:sz w:val="24"/>
          <w:szCs w:val="24"/>
        </w:rPr>
        <w:t>マイナンバーにより精神障害者保健福祉手帳の交付や更新、障害等級の変更の申請を</w:t>
      </w:r>
    </w:p>
    <w:p w:rsidR="007379EF" w:rsidRPr="005F4AF1" w:rsidRDefault="007379EF" w:rsidP="0072359D">
      <w:pPr>
        <w:spacing w:line="0" w:lineRule="atLeast"/>
        <w:ind w:firstLineChars="100" w:firstLine="241"/>
        <w:rPr>
          <w:rFonts w:ascii="ＭＳ ゴシック" w:eastAsia="ＭＳ ゴシック" w:hAnsi="ＭＳ ゴシック"/>
          <w:b/>
          <w:sz w:val="24"/>
          <w:szCs w:val="24"/>
        </w:rPr>
      </w:pPr>
      <w:r w:rsidRPr="005F4AF1">
        <w:rPr>
          <w:rFonts w:ascii="ＭＳ ゴシック" w:eastAsia="ＭＳ ゴシック" w:hAnsi="ＭＳ ゴシック" w:hint="eastAsia"/>
          <w:b/>
          <w:sz w:val="24"/>
          <w:szCs w:val="24"/>
        </w:rPr>
        <w:t>行われる方は、以下の事項及び同意書の記載をお願いします。</w:t>
      </w:r>
    </w:p>
    <w:p w:rsidR="007379EF" w:rsidRPr="005F4AF1" w:rsidRDefault="007379EF" w:rsidP="0072359D">
      <w:pPr>
        <w:spacing w:line="0" w:lineRule="atLeast"/>
        <w:jc w:val="left"/>
        <w:rPr>
          <w:rFonts w:ascii="ＭＳ ゴシック" w:eastAsia="ＭＳ ゴシック" w:hAnsi="ＭＳ ゴシック"/>
          <w:sz w:val="24"/>
          <w:szCs w:val="24"/>
        </w:rPr>
      </w:pPr>
    </w:p>
    <w:p w:rsidR="007379EF" w:rsidRPr="005F4AF1" w:rsidRDefault="007379EF" w:rsidP="0072359D">
      <w:pPr>
        <w:spacing w:line="0" w:lineRule="atLeast"/>
        <w:ind w:leftChars="100" w:left="210" w:firstLineChars="100" w:firstLine="24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障害年金や特別障害給付金を受給されている方は、精神障害者保健福祉手帳の交付にあたって、マイナンバーによって受給情報を確認し認定を行います。</w:t>
      </w:r>
    </w:p>
    <w:p w:rsidR="007379EF" w:rsidRPr="005F4AF1" w:rsidRDefault="007379EF" w:rsidP="0072359D">
      <w:pPr>
        <w:spacing w:line="0" w:lineRule="atLeast"/>
        <w:ind w:leftChars="100" w:left="210" w:firstLineChars="100" w:firstLine="24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つきましては、以下の事項及び同意書の記載をお願いいたします。</w:t>
      </w:r>
    </w:p>
    <w:p w:rsidR="007379EF" w:rsidRPr="005F4AF1" w:rsidRDefault="007379EF" w:rsidP="0072359D">
      <w:pPr>
        <w:spacing w:line="0" w:lineRule="atLeast"/>
        <w:jc w:val="left"/>
        <w:rPr>
          <w:rFonts w:ascii="ＭＳ ゴシック" w:eastAsia="ＭＳ ゴシック" w:hAnsi="ＭＳ ゴシック"/>
          <w:sz w:val="24"/>
          <w:szCs w:val="24"/>
        </w:rPr>
      </w:pPr>
      <w:r w:rsidRPr="005F4AF1">
        <w:rPr>
          <w:rFonts w:ascii="ＭＳ ゴシック" w:eastAsia="ＭＳ ゴシック" w:hAnsi="ＭＳ ゴシック"/>
          <w:noProof/>
          <w:sz w:val="24"/>
          <w:szCs w:val="24"/>
        </w:rPr>
        <mc:AlternateContent>
          <mc:Choice Requires="wps">
            <w:drawing>
              <wp:anchor distT="0" distB="0" distL="114300" distR="114300" simplePos="0" relativeHeight="251656192" behindDoc="0" locked="0" layoutInCell="1" allowOverlap="1" wp14:anchorId="05772C76" wp14:editId="47F16995">
                <wp:simplePos x="0" y="0"/>
                <wp:positionH relativeFrom="column">
                  <wp:posOffset>-148590</wp:posOffset>
                </wp:positionH>
                <wp:positionV relativeFrom="paragraph">
                  <wp:posOffset>88265</wp:posOffset>
                </wp:positionV>
                <wp:extent cx="6542405" cy="6838950"/>
                <wp:effectExtent l="0" t="0" r="10795" b="19050"/>
                <wp:wrapNone/>
                <wp:docPr id="30" name="正方形/長方形 30"/>
                <wp:cNvGraphicFramePr/>
                <a:graphic xmlns:a="http://schemas.openxmlformats.org/drawingml/2006/main">
                  <a:graphicData uri="http://schemas.microsoft.com/office/word/2010/wordprocessingShape">
                    <wps:wsp>
                      <wps:cNvSpPr/>
                      <wps:spPr>
                        <a:xfrm>
                          <a:off x="0" y="0"/>
                          <a:ext cx="6542405" cy="68389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D9FC" id="正方形/長方形 30" o:spid="_x0000_s1026" style="position:absolute;left:0;text-align:left;margin-left:-11.7pt;margin-top:6.95pt;width:515.15pt;height:5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" filled="f" strokecolor="black [1600]" strokeweight="2pt"/>
            </w:pict>
          </mc:Fallback>
        </mc:AlternateContent>
      </w:r>
    </w:p>
    <w:p w:rsidR="007379EF" w:rsidRPr="005F4AF1" w:rsidRDefault="007379EF" w:rsidP="0072359D">
      <w:pPr>
        <w:pStyle w:val="a7"/>
        <w:numPr>
          <w:ilvl w:val="0"/>
          <w:numId w:val="53"/>
        </w:numPr>
        <w:spacing w:line="0" w:lineRule="atLeast"/>
        <w:ind w:leftChars="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現在受給されている障害年金を支給している機関を、以下から○で囲んでください。</w:t>
      </w:r>
    </w:p>
    <w:p w:rsidR="007379EF" w:rsidRPr="005F4AF1" w:rsidRDefault="007379EF" w:rsidP="0072359D">
      <w:pPr>
        <w:pStyle w:val="a7"/>
        <w:numPr>
          <w:ilvl w:val="0"/>
          <w:numId w:val="54"/>
        </w:numPr>
        <w:spacing w:line="0" w:lineRule="atLeast"/>
        <w:ind w:leftChars="0" w:hanging="534"/>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日本年金機構（障害年金／特別障害給付金）　２．国家公務員共済組合連合会　</w:t>
      </w:r>
    </w:p>
    <w:p w:rsidR="007379EF" w:rsidRPr="005F4AF1" w:rsidRDefault="007379EF" w:rsidP="0072359D">
      <w:pPr>
        <w:spacing w:line="0" w:lineRule="atLeast"/>
        <w:ind w:left="426"/>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３．地方職員共済組合　４．地方職員共済組合団体共済部　５．公立学校共済組合　</w:t>
      </w:r>
    </w:p>
    <w:p w:rsidR="007379EF" w:rsidRPr="005F4AF1" w:rsidRDefault="007379EF" w:rsidP="0072359D">
      <w:pPr>
        <w:spacing w:line="0" w:lineRule="atLeast"/>
        <w:ind w:left="426"/>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６．警察共済組合　７．東京都職員共済組合　８．全国市町村職員共済組合連合会　</w:t>
      </w:r>
    </w:p>
    <w:p w:rsidR="007379EF" w:rsidRPr="005F4AF1" w:rsidRDefault="007379EF" w:rsidP="0072359D">
      <w:pPr>
        <w:spacing w:line="0" w:lineRule="atLeast"/>
        <w:ind w:left="42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９．日本私立学校振興・共済事業団</w:t>
      </w:r>
    </w:p>
    <w:p w:rsidR="007379EF" w:rsidRPr="005F4AF1" w:rsidRDefault="007379EF" w:rsidP="0072359D">
      <w:pPr>
        <w:spacing w:line="0" w:lineRule="atLeast"/>
        <w:jc w:val="left"/>
        <w:rPr>
          <w:rFonts w:ascii="ＭＳ ゴシック" w:eastAsia="ＭＳ ゴシック" w:hAnsi="ＭＳ ゴシック"/>
          <w:sz w:val="24"/>
          <w:szCs w:val="24"/>
        </w:rPr>
      </w:pPr>
    </w:p>
    <w:p w:rsidR="007379EF" w:rsidRPr="005F4AF1" w:rsidRDefault="007379EF" w:rsidP="0072359D">
      <w:pPr>
        <w:pStyle w:val="a7"/>
        <w:numPr>
          <w:ilvl w:val="0"/>
          <w:numId w:val="53"/>
        </w:numPr>
        <w:spacing w:line="0" w:lineRule="atLeast"/>
        <w:ind w:leftChars="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現在受給されている障害年金は、いつから支給されていますか。</w:t>
      </w:r>
    </w:p>
    <w:p w:rsidR="007379EF" w:rsidRPr="005F4AF1" w:rsidRDefault="007379EF" w:rsidP="0072359D">
      <w:pPr>
        <w:spacing w:line="0" w:lineRule="atLeast"/>
        <w:ind w:firstLineChars="100" w:firstLine="24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昭和</w:t>
      </w:r>
      <w:r w:rsidRPr="0072359D">
        <w:rPr>
          <w:rFonts w:ascii="ＭＳ ゴシック" w:eastAsia="ＭＳ ゴシック" w:hAnsi="ＭＳ ゴシック"/>
          <w:sz w:val="24"/>
          <w:szCs w:val="24"/>
        </w:rPr>
        <w:t xml:space="preserve"> ・ 平成 ・ 令和　　　　　　年　　　　　月　</w:t>
      </w:r>
      <w:r w:rsidRPr="0072359D">
        <w:rPr>
          <w:rFonts w:ascii="ＭＳ ゴシック" w:eastAsia="ＭＳ ゴシック" w:hAnsi="ＭＳ ゴシック" w:hint="eastAsia"/>
          <w:sz w:val="24"/>
          <w:szCs w:val="24"/>
        </w:rPr>
        <w:t>より受給　）</w:t>
      </w:r>
    </w:p>
    <w:p w:rsidR="007379EF" w:rsidRPr="005F4AF1" w:rsidRDefault="007379EF" w:rsidP="0072359D">
      <w:pPr>
        <w:spacing w:line="0" w:lineRule="atLeast"/>
        <w:jc w:val="left"/>
        <w:rPr>
          <w:rFonts w:ascii="ＭＳ ゴシック" w:eastAsia="ＭＳ ゴシック" w:hAnsi="ＭＳ ゴシック"/>
          <w:sz w:val="24"/>
          <w:szCs w:val="24"/>
        </w:rPr>
      </w:pPr>
    </w:p>
    <w:p w:rsidR="007379EF" w:rsidRPr="005F4AF1" w:rsidRDefault="007379EF" w:rsidP="0072359D">
      <w:pPr>
        <w:spacing w:line="0" w:lineRule="atLeast"/>
        <w:ind w:left="240" w:rightChars="-135" w:right="-283" w:hangingChars="100" w:hanging="240"/>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３．精神障害者保健福祉手帳の交付にあたり、マイナンバーによって確認できる情報により障害等級の判定を行いますが、判定できない場合には、年金事務所又は各共済組合等へ障害種別、障害等級、具体的傷病名を照会することになります。年金事務所又は各共済組合等へ照会することに同意していただける方は、以下の同意書の記載をお願いします。</w:t>
      </w:r>
    </w:p>
    <w:p w:rsidR="007379EF" w:rsidRPr="005F4AF1" w:rsidRDefault="007379EF" w:rsidP="0072359D">
      <w:pPr>
        <w:spacing w:line="0" w:lineRule="atLeast"/>
        <w:ind w:leftChars="100" w:left="210" w:firstLineChars="100" w:firstLine="24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なお、同意されない場合又はこの照会によっても、障害等級の判定ができない場合には、診断書の提出を求めることになりますので、ご了承ください。</w:t>
      </w:r>
    </w:p>
    <w:p w:rsidR="007379EF" w:rsidRPr="005F4AF1" w:rsidRDefault="007379EF" w:rsidP="0072359D">
      <w:pPr>
        <w:widowControl/>
        <w:spacing w:line="0" w:lineRule="atLeast"/>
        <w:jc w:val="left"/>
        <w:rPr>
          <w:rFonts w:ascii="ＭＳ ゴシック" w:eastAsia="ＭＳ ゴシック" w:hAnsi="ＭＳ ゴシック"/>
          <w:sz w:val="24"/>
          <w:szCs w:val="24"/>
        </w:rPr>
      </w:pPr>
      <w:r w:rsidRPr="005F4AF1">
        <w:rPr>
          <w:rFonts w:ascii="ＭＳ ゴシック" w:eastAsia="ＭＳ ゴシック" w:hAnsi="ＭＳ ゴシック"/>
          <w:noProof/>
          <w:sz w:val="24"/>
          <w:szCs w:val="24"/>
        </w:rPr>
        <mc:AlternateContent>
          <mc:Choice Requires="wps">
            <w:drawing>
              <wp:anchor distT="0" distB="0" distL="114300" distR="114300" simplePos="0" relativeHeight="251658240" behindDoc="0" locked="0" layoutInCell="1" allowOverlap="1" wp14:anchorId="4ACB4DC0" wp14:editId="74728BB3">
                <wp:simplePos x="0" y="0"/>
                <wp:positionH relativeFrom="column">
                  <wp:posOffset>-150495</wp:posOffset>
                </wp:positionH>
                <wp:positionV relativeFrom="paragraph">
                  <wp:posOffset>157480</wp:posOffset>
                </wp:positionV>
                <wp:extent cx="6542405" cy="0"/>
                <wp:effectExtent l="0" t="0" r="29845" b="19050"/>
                <wp:wrapNone/>
                <wp:docPr id="31" name="直線コネクタ 31"/>
                <wp:cNvGraphicFramePr/>
                <a:graphic xmlns:a="http://schemas.openxmlformats.org/drawingml/2006/main">
                  <a:graphicData uri="http://schemas.microsoft.com/office/word/2010/wordprocessingShape">
                    <wps:wsp>
                      <wps:cNvCnPr/>
                      <wps:spPr>
                        <a:xfrm>
                          <a:off x="0" y="0"/>
                          <a:ext cx="65424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5307A7" id="直線コネクタ 3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12.4pt" to="503.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" strokecolor="black [3040]" strokeweight="1pt"/>
            </w:pict>
          </mc:Fallback>
        </mc:AlternateContent>
      </w:r>
    </w:p>
    <w:p w:rsidR="007379EF" w:rsidRPr="005F4AF1" w:rsidRDefault="007379EF" w:rsidP="0072359D">
      <w:pPr>
        <w:spacing w:line="0" w:lineRule="atLeast"/>
        <w:jc w:val="center"/>
        <w:rPr>
          <w:rFonts w:ascii="ＭＳ ゴシック" w:eastAsia="ＭＳ ゴシック" w:hAnsi="ＭＳ ゴシック"/>
          <w:sz w:val="40"/>
          <w:szCs w:val="40"/>
        </w:rPr>
      </w:pPr>
      <w:r w:rsidRPr="005F4AF1">
        <w:rPr>
          <w:rFonts w:ascii="ＭＳ ゴシック" w:eastAsia="ＭＳ ゴシック" w:hAnsi="ＭＳ ゴシック" w:hint="eastAsia"/>
          <w:sz w:val="40"/>
          <w:szCs w:val="40"/>
        </w:rPr>
        <w:t>同意書</w:t>
      </w:r>
    </w:p>
    <w:p w:rsidR="007379EF" w:rsidRPr="005F4AF1" w:rsidRDefault="007379EF" w:rsidP="0072359D">
      <w:pPr>
        <w:spacing w:line="0" w:lineRule="atLeast"/>
        <w:rPr>
          <w:rFonts w:ascii="ＭＳ ゴシック" w:eastAsia="ＭＳ ゴシック" w:hAnsi="ＭＳ ゴシック"/>
          <w:sz w:val="24"/>
          <w:szCs w:val="24"/>
        </w:rPr>
      </w:pPr>
    </w:p>
    <w:p w:rsidR="007379EF" w:rsidRPr="005F4AF1" w:rsidRDefault="007379EF" w:rsidP="0072359D">
      <w:pPr>
        <w:spacing w:line="0" w:lineRule="atLeas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　精神障害者保健福祉手帳の交付を受けるにあたり、障害種別、障害等級、具体的傷病名について、年金事務所又は各共済組合等へ照会することに同意します。</w:t>
      </w:r>
    </w:p>
    <w:p w:rsidR="007379EF" w:rsidRPr="005F4AF1" w:rsidRDefault="007379EF" w:rsidP="0072359D">
      <w:pPr>
        <w:spacing w:line="0" w:lineRule="atLeast"/>
        <w:rPr>
          <w:rFonts w:ascii="ＭＳ ゴシック" w:eastAsia="ＭＳ ゴシック" w:hAnsi="ＭＳ ゴシック"/>
          <w:sz w:val="24"/>
          <w:szCs w:val="24"/>
        </w:rPr>
      </w:pPr>
    </w:p>
    <w:p w:rsidR="007379EF" w:rsidRPr="005F4AF1" w:rsidRDefault="007379EF" w:rsidP="0072359D">
      <w:pPr>
        <w:spacing w:line="0" w:lineRule="atLeast"/>
        <w:ind w:firstLineChars="100" w:firstLine="240"/>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令和　　　年　　　月　　　日</w:t>
      </w:r>
    </w:p>
    <w:p w:rsidR="007379EF" w:rsidRPr="005F4AF1" w:rsidRDefault="007379EF" w:rsidP="00563EC5">
      <w:pPr>
        <w:wordWrap w:val="0"/>
        <w:spacing w:line="0" w:lineRule="atLeast"/>
        <w:ind w:leftChars="2200" w:left="462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申請者（本人）氏名</w:t>
      </w:r>
      <w:r w:rsidR="00563EC5" w:rsidRPr="005F4AF1">
        <w:rPr>
          <w:rFonts w:ascii="ＭＳ ゴシック" w:eastAsia="ＭＳ ゴシック" w:hAnsi="ＭＳ ゴシック" w:hint="eastAsia"/>
          <w:sz w:val="24"/>
          <w:szCs w:val="24"/>
        </w:rPr>
        <w:t xml:space="preserve">　　　　</w:t>
      </w:r>
      <w:r w:rsidRPr="005F4AF1">
        <w:rPr>
          <w:rFonts w:ascii="ＭＳ ゴシック" w:eastAsia="ＭＳ ゴシック" w:hAnsi="ＭＳ ゴシック" w:hint="eastAsia"/>
          <w:sz w:val="24"/>
          <w:szCs w:val="24"/>
        </w:rPr>
        <w:t xml:space="preserve">　　　　　</w:t>
      </w:r>
      <w:r w:rsidR="00563EC5" w:rsidRPr="005F4AF1">
        <w:rPr>
          <w:rFonts w:ascii="ＭＳ ゴシック" w:eastAsia="ＭＳ ゴシック" w:hAnsi="ＭＳ ゴシック" w:hint="eastAsia"/>
          <w:sz w:val="24"/>
          <w:szCs w:val="24"/>
        </w:rPr>
        <w:t xml:space="preserve">　　</w:t>
      </w:r>
    </w:p>
    <w:p w:rsidR="007379EF" w:rsidRPr="005F4AF1" w:rsidRDefault="007379EF" w:rsidP="0072359D">
      <w:pPr>
        <w:spacing w:line="0" w:lineRule="atLeast"/>
        <w:ind w:leftChars="2200" w:left="4620" w:right="-427"/>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生年月日　　　　</w:t>
      </w:r>
      <w:r w:rsidR="00563EC5" w:rsidRPr="005F4AF1">
        <w:rPr>
          <w:rFonts w:ascii="ＭＳ ゴシック" w:eastAsia="ＭＳ ゴシック" w:hAnsi="ＭＳ ゴシック" w:hint="eastAsia"/>
          <w:sz w:val="24"/>
          <w:szCs w:val="24"/>
        </w:rPr>
        <w:t xml:space="preserve">　　　</w:t>
      </w:r>
      <w:r w:rsidRPr="005F4AF1">
        <w:rPr>
          <w:rFonts w:ascii="ＭＳ ゴシック" w:eastAsia="ＭＳ ゴシック" w:hAnsi="ＭＳ ゴシック" w:hint="eastAsia"/>
          <w:sz w:val="24"/>
          <w:szCs w:val="24"/>
        </w:rPr>
        <w:t xml:space="preserve">　年　　　月　　　日</w:t>
      </w:r>
    </w:p>
    <w:p w:rsidR="007379EF" w:rsidRPr="005F4AF1" w:rsidRDefault="007379EF" w:rsidP="0072359D">
      <w:pPr>
        <w:spacing w:line="0" w:lineRule="atLeast"/>
        <w:ind w:leftChars="2200" w:left="4620" w:right="958"/>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住　　所　　　　　　　　　　　　　　　　</w:t>
      </w:r>
    </w:p>
    <w:p w:rsidR="007379EF" w:rsidRPr="005F4AF1" w:rsidRDefault="007379EF" w:rsidP="0072359D">
      <w:pPr>
        <w:spacing w:line="0" w:lineRule="atLeast"/>
        <w:ind w:leftChars="2160" w:left="4536"/>
        <w:jc w:val="right"/>
        <w:rPr>
          <w:rFonts w:ascii="ＭＳ ゴシック" w:eastAsia="ＭＳ ゴシック" w:hAnsi="ＭＳ ゴシック"/>
          <w:sz w:val="24"/>
          <w:szCs w:val="24"/>
        </w:rPr>
      </w:pPr>
    </w:p>
    <w:p w:rsidR="007379EF" w:rsidRPr="005F4AF1" w:rsidRDefault="007379EF" w:rsidP="0072359D">
      <w:pPr>
        <w:spacing w:line="0" w:lineRule="atLeast"/>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（同意書を提出した方が本人でない場合は、以下を記入してください。）</w:t>
      </w:r>
    </w:p>
    <w:p w:rsidR="00563EC5" w:rsidRPr="005F4AF1" w:rsidRDefault="00563EC5" w:rsidP="00563EC5">
      <w:pPr>
        <w:spacing w:line="0" w:lineRule="atLeast"/>
        <w:ind w:right="960"/>
        <w:rPr>
          <w:rFonts w:ascii="ＭＳ ゴシック" w:eastAsia="ＭＳ ゴシック" w:hAnsi="ＭＳ ゴシック"/>
          <w:sz w:val="24"/>
          <w:szCs w:val="24"/>
        </w:rPr>
      </w:pPr>
    </w:p>
    <w:p w:rsidR="007379EF" w:rsidRPr="005F4AF1" w:rsidRDefault="007379EF" w:rsidP="0072359D">
      <w:pPr>
        <w:spacing w:line="0" w:lineRule="atLeast"/>
        <w:ind w:leftChars="2200" w:left="462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氏　　名　　　　　　　　　　　　　　　</w:t>
      </w:r>
      <w:r w:rsidR="00563EC5" w:rsidRPr="005F4AF1">
        <w:rPr>
          <w:rFonts w:ascii="ＭＳ ゴシック" w:eastAsia="ＭＳ ゴシック" w:hAnsi="ＭＳ ゴシック" w:hint="eastAsia"/>
          <w:sz w:val="24"/>
          <w:szCs w:val="24"/>
        </w:rPr>
        <w:t xml:space="preserve">　</w:t>
      </w:r>
    </w:p>
    <w:p w:rsidR="007379EF" w:rsidRPr="005F4AF1" w:rsidRDefault="007379EF" w:rsidP="0072359D">
      <w:pPr>
        <w:spacing w:line="0" w:lineRule="atLeast"/>
        <w:ind w:right="282"/>
        <w:jc w:val="righ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（続柄：　　　　　　）</w:t>
      </w:r>
    </w:p>
    <w:p w:rsidR="007379EF" w:rsidRPr="005F4AF1" w:rsidRDefault="007379EF" w:rsidP="0072359D">
      <w:pPr>
        <w:spacing w:line="0" w:lineRule="atLeast"/>
        <w:ind w:leftChars="2200" w:left="4620"/>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 xml:space="preserve">住　　所　　　　　　　　　　　　　　　　　</w:t>
      </w:r>
    </w:p>
    <w:p w:rsidR="007379EF" w:rsidRPr="005F4AF1" w:rsidRDefault="007379EF" w:rsidP="0072359D">
      <w:pPr>
        <w:spacing w:line="0" w:lineRule="atLeast"/>
        <w:jc w:val="left"/>
        <w:rPr>
          <w:rFonts w:ascii="ＭＳ ゴシック" w:eastAsia="ＭＳ ゴシック" w:hAnsi="ＭＳ ゴシック"/>
          <w:sz w:val="24"/>
          <w:szCs w:val="24"/>
        </w:rPr>
      </w:pPr>
      <w:r w:rsidRPr="005F4AF1">
        <w:rPr>
          <w:rFonts w:ascii="ＭＳ ゴシック" w:eastAsia="ＭＳ ゴシック" w:hAnsi="ＭＳ ゴシック" w:hint="eastAsia"/>
          <w:sz w:val="24"/>
          <w:szCs w:val="24"/>
        </w:rPr>
        <w:t>山形県知事　殿</w:t>
      </w:r>
    </w:p>
    <w:p w:rsidR="007379EF" w:rsidRPr="005F4AF1" w:rsidRDefault="007379EF" w:rsidP="0072359D">
      <w:pPr>
        <w:spacing w:line="0" w:lineRule="atLeast"/>
        <w:jc w:val="left"/>
        <w:rPr>
          <w:rFonts w:ascii="ＭＳ ゴシック" w:eastAsia="ＭＳ ゴシック" w:hAnsi="ＭＳ ゴシック"/>
          <w:sz w:val="22"/>
        </w:rPr>
      </w:pPr>
      <w:r w:rsidRPr="005F4AF1">
        <w:rPr>
          <w:rFonts w:ascii="ＭＳ ゴシック" w:eastAsia="ＭＳ ゴシック" w:hAnsi="ＭＳ ゴシック" w:hint="eastAsia"/>
          <w:sz w:val="24"/>
          <w:szCs w:val="24"/>
        </w:rPr>
        <w:t xml:space="preserve">　　　　　　　　　　　　　　　　　　　　　　　　　　　</w:t>
      </w:r>
    </w:p>
    <w:p w:rsidR="007379EF" w:rsidRPr="005F4AF1" w:rsidRDefault="007379EF" w:rsidP="0072359D">
      <w:pPr>
        <w:spacing w:line="0" w:lineRule="atLeast"/>
        <w:jc w:val="left"/>
        <w:rPr>
          <w:rFonts w:asciiTheme="minorEastAsia" w:hAnsiTheme="minorEastAsia"/>
          <w:sz w:val="24"/>
          <w:szCs w:val="24"/>
        </w:rPr>
      </w:pPr>
      <w:r w:rsidRPr="005F4AF1">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14:anchorId="5E547CDE" wp14:editId="6A473C05">
                <wp:simplePos x="0" y="0"/>
                <wp:positionH relativeFrom="column">
                  <wp:posOffset>-150495</wp:posOffset>
                </wp:positionH>
                <wp:positionV relativeFrom="paragraph">
                  <wp:posOffset>191770</wp:posOffset>
                </wp:positionV>
                <wp:extent cx="6542405" cy="914400"/>
                <wp:effectExtent l="0" t="0" r="10795" b="19050"/>
                <wp:wrapNone/>
                <wp:docPr id="32" name="テキスト ボックス 32"/>
                <wp:cNvGraphicFramePr/>
                <a:graphic xmlns:a="http://schemas.openxmlformats.org/drawingml/2006/main">
                  <a:graphicData uri="http://schemas.microsoft.com/office/word/2010/wordprocessingShape">
                    <wps:wsp>
                      <wps:cNvSpPr txBox="1"/>
                      <wps:spPr>
                        <a:xfrm>
                          <a:off x="0" y="0"/>
                          <a:ext cx="654240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D02" w:rsidRPr="00563EC5" w:rsidRDefault="007C1D02" w:rsidP="00197210">
                            <w:pPr>
                              <w:spacing w:line="60" w:lineRule="atLeast"/>
                              <w:rPr>
                                <w:rFonts w:ascii="ＭＳ ゴシック" w:eastAsia="ＭＳ ゴシック" w:hAnsi="ＭＳ ゴシック"/>
                              </w:rPr>
                            </w:pPr>
                            <w:r w:rsidRPr="00563EC5">
                              <w:rPr>
                                <w:rFonts w:ascii="ＭＳ ゴシック" w:eastAsia="ＭＳ ゴシック" w:hAnsi="ＭＳ ゴシック" w:hint="eastAsia"/>
                              </w:rPr>
                              <w:t>〇市町村受付窓口使用欄　※年金証書等の写しの添付が困難な場合のみ記載してください。</w:t>
                            </w:r>
                          </w:p>
                          <w:p w:rsidR="007C1D02" w:rsidRPr="00563EC5" w:rsidRDefault="007C1D02" w:rsidP="00197210">
                            <w:pPr>
                              <w:spacing w:line="60" w:lineRule="atLeast"/>
                              <w:rPr>
                                <w:rFonts w:ascii="ＭＳ ゴシック" w:eastAsia="ＭＳ ゴシック" w:hAnsi="ＭＳ ゴシック"/>
                              </w:rPr>
                            </w:pPr>
                            <w:r w:rsidRPr="00563EC5">
                              <w:rPr>
                                <w:rFonts w:ascii="ＭＳ ゴシック" w:eastAsia="ＭＳ ゴシック" w:hAnsi="ＭＳ ゴシック" w:hint="eastAsia"/>
                              </w:rPr>
                              <w:t>・年金実施機関　　　　　　　・基礎年金番号　　　　　　・記入担当課確認欄</w:t>
                            </w:r>
                          </w:p>
                          <w:p w:rsidR="007C1D02" w:rsidRPr="00563EC5" w:rsidRDefault="007C1D02" w:rsidP="00197210">
                            <w:pPr>
                              <w:spacing w:before="240" w:line="60" w:lineRule="atLeast"/>
                              <w:rPr>
                                <w:rFonts w:ascii="ＭＳ ゴシック" w:eastAsia="ＭＳ ゴシック" w:hAnsi="ＭＳ ゴシック"/>
                                <w:u w:val="single"/>
                              </w:rPr>
                            </w:pP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547CDE" id="_x0000_t202" coordsize="21600,21600" o:spt="202" path="m,l,21600r21600,l21600,xe">
                <v:stroke joinstyle="miter"/>
                <v:path gradientshapeok="t" o:connecttype="rect"/>
              </v:shapetype>
              <v:shape id="テキスト ボックス 32" o:spid="_x0000_s1044" type="#_x0000_t202" style="position:absolute;margin-left:-11.85pt;margin-top:15.1pt;width:515.15pt;height:1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" fillcolor="white [3201]" strokeweight=".5pt">
                <v:textbox>
                  <w:txbxContent>
                    <w:p w:rsidR="007C1D02" w:rsidRPr="00563EC5" w:rsidRDefault="007C1D02" w:rsidP="00197210">
                      <w:pPr>
                        <w:spacing w:line="60" w:lineRule="atLeast"/>
                        <w:rPr>
                          <w:rFonts w:ascii="ＭＳ ゴシック" w:eastAsia="ＭＳ ゴシック" w:hAnsi="ＭＳ ゴシック"/>
                        </w:rPr>
                      </w:pPr>
                      <w:r w:rsidRPr="00563EC5">
                        <w:rPr>
                          <w:rFonts w:ascii="ＭＳ ゴシック" w:eastAsia="ＭＳ ゴシック" w:hAnsi="ＭＳ ゴシック" w:hint="eastAsia"/>
                        </w:rPr>
                        <w:t xml:space="preserve">〇市町村受付窓口使用欄　</w:t>
                      </w:r>
                      <w:r w:rsidRPr="00563EC5">
                        <w:rPr>
                          <w:rFonts w:ascii="ＭＳ ゴシック" w:eastAsia="ＭＳ ゴシック" w:hAnsi="ＭＳ ゴシック" w:hint="eastAsia"/>
                        </w:rPr>
                        <w:t>※年金証書等の写しの添付が困難な場合のみ記載してください。</w:t>
                      </w:r>
                    </w:p>
                    <w:p w:rsidR="007C1D02" w:rsidRPr="00563EC5" w:rsidRDefault="007C1D02" w:rsidP="00197210">
                      <w:pPr>
                        <w:spacing w:line="60" w:lineRule="atLeast"/>
                        <w:rPr>
                          <w:rFonts w:ascii="ＭＳ ゴシック" w:eastAsia="ＭＳ ゴシック" w:hAnsi="ＭＳ ゴシック"/>
                        </w:rPr>
                      </w:pPr>
                      <w:r w:rsidRPr="00563EC5">
                        <w:rPr>
                          <w:rFonts w:ascii="ＭＳ ゴシック" w:eastAsia="ＭＳ ゴシック" w:hAnsi="ＭＳ ゴシック" w:hint="eastAsia"/>
                        </w:rPr>
                        <w:t>・年金実施機関　　　　　　　・基礎年金番号　　　　　　・記入担当課確認欄</w:t>
                      </w:r>
                    </w:p>
                    <w:p w:rsidR="007C1D02" w:rsidRPr="00563EC5" w:rsidRDefault="007C1D02" w:rsidP="00197210">
                      <w:pPr>
                        <w:spacing w:before="240" w:line="60" w:lineRule="atLeast"/>
                        <w:rPr>
                          <w:rFonts w:ascii="ＭＳ ゴシック" w:eastAsia="ＭＳ ゴシック" w:hAnsi="ＭＳ ゴシック"/>
                          <w:u w:val="single"/>
                        </w:rPr>
                      </w:pP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sidRPr="00563EC5">
                        <w:rPr>
                          <w:rFonts w:ascii="ＭＳ ゴシック" w:eastAsia="ＭＳ ゴシック" w:hAnsi="ＭＳ ゴシック" w:hint="eastAsia"/>
                        </w:rPr>
                        <w:t xml:space="preserve">　</w:t>
                      </w:r>
                      <w:r w:rsidRPr="00563EC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txbxContent>
                </v:textbox>
              </v:shape>
            </w:pict>
          </mc:Fallback>
        </mc:AlternateContent>
      </w:r>
    </w:p>
    <w:p w:rsidR="007379EF" w:rsidRPr="005F4AF1" w:rsidRDefault="007379EF" w:rsidP="0072359D">
      <w:pPr>
        <w:spacing w:line="0" w:lineRule="atLeast"/>
        <w:jc w:val="left"/>
        <w:rPr>
          <w:rFonts w:asciiTheme="minorEastAsia" w:hAnsiTheme="minorEastAsia"/>
          <w:sz w:val="24"/>
          <w:szCs w:val="24"/>
        </w:rPr>
      </w:pPr>
    </w:p>
    <w:p w:rsidR="007379EF" w:rsidRPr="005F4AF1" w:rsidRDefault="007379EF" w:rsidP="004E2618">
      <w:pPr>
        <w:jc w:val="left"/>
        <w:rPr>
          <w:rFonts w:asciiTheme="minorEastAsia" w:hAnsiTheme="minorEastAsia"/>
          <w:sz w:val="24"/>
          <w:szCs w:val="24"/>
        </w:rPr>
      </w:pPr>
    </w:p>
    <w:p w:rsidR="00406AD3" w:rsidRDefault="007379EF" w:rsidP="0072359D">
      <w:pPr>
        <w:jc w:val="left"/>
        <w:rPr>
          <w:rFonts w:asciiTheme="minorEastAsia" w:hAnsiTheme="minorEastAsia" w:hint="eastAsia"/>
          <w:sz w:val="24"/>
          <w:szCs w:val="24"/>
        </w:rPr>
      </w:pPr>
      <w:r w:rsidRPr="005F4AF1">
        <w:rPr>
          <w:rFonts w:asciiTheme="minorEastAsia" w:hAnsiTheme="minorEastAsia" w:hint="eastAsia"/>
          <w:sz w:val="24"/>
          <w:szCs w:val="24"/>
        </w:rPr>
        <w:t xml:space="preserve">　　　　　　　　　　　　　　殿</w:t>
      </w:r>
    </w:p>
    <w:sectPr w:rsidR="00406AD3" w:rsidSect="00AC29FA">
      <w:footerReference w:type="default" r:id="rId8"/>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D02" w:rsidRDefault="007C1D02" w:rsidP="00785F30">
      <w:r>
        <w:separator/>
      </w:r>
    </w:p>
  </w:endnote>
  <w:endnote w:type="continuationSeparator" w:id="0">
    <w:p w:rsidR="007C1D02" w:rsidRDefault="007C1D02"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02" w:rsidRDefault="007C1D02">
    <w:pPr>
      <w:pStyle w:val="a5"/>
      <w:jc w:val="center"/>
    </w:pPr>
  </w:p>
  <w:p w:rsidR="007C1D02" w:rsidRDefault="007C1D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D02" w:rsidRDefault="007C1D02" w:rsidP="00785F30">
      <w:r>
        <w:separator/>
      </w:r>
    </w:p>
  </w:footnote>
  <w:footnote w:type="continuationSeparator" w:id="0">
    <w:p w:rsidR="007C1D02" w:rsidRDefault="007C1D02" w:rsidP="00785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C3B"/>
    <w:multiLevelType w:val="hybridMultilevel"/>
    <w:tmpl w:val="71182E46"/>
    <w:lvl w:ilvl="0" w:tplc="D472DB6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D21899"/>
    <w:multiLevelType w:val="hybridMultilevel"/>
    <w:tmpl w:val="42668FFA"/>
    <w:lvl w:ilvl="0" w:tplc="3B0A49F8">
      <w:start w:val="1"/>
      <w:numFmt w:val="decimalEnclosedCircle"/>
      <w:lvlText w:val="%1"/>
      <w:lvlJc w:val="left"/>
      <w:pPr>
        <w:ind w:left="574" w:hanging="360"/>
      </w:pPr>
      <w:rPr>
        <w:rFonts w:cs="Times New Roman" w:hint="default"/>
      </w:rPr>
    </w:lvl>
    <w:lvl w:ilvl="1" w:tplc="04090017" w:tentative="1">
      <w:start w:val="1"/>
      <w:numFmt w:val="aiueoFullWidth"/>
      <w:lvlText w:val="(%2)"/>
      <w:lvlJc w:val="left"/>
      <w:pPr>
        <w:ind w:left="1054" w:hanging="420"/>
      </w:pPr>
      <w:rPr>
        <w:rFonts w:cs="Times New Roman"/>
      </w:rPr>
    </w:lvl>
    <w:lvl w:ilvl="2" w:tplc="04090011" w:tentative="1">
      <w:start w:val="1"/>
      <w:numFmt w:val="decimalEnclosedCircle"/>
      <w:lvlText w:val="%3"/>
      <w:lvlJc w:val="left"/>
      <w:pPr>
        <w:ind w:left="1474" w:hanging="420"/>
      </w:pPr>
      <w:rPr>
        <w:rFonts w:cs="Times New Roman"/>
      </w:rPr>
    </w:lvl>
    <w:lvl w:ilvl="3" w:tplc="0409000F" w:tentative="1">
      <w:start w:val="1"/>
      <w:numFmt w:val="decimal"/>
      <w:lvlText w:val="%4."/>
      <w:lvlJc w:val="left"/>
      <w:pPr>
        <w:ind w:left="1894" w:hanging="420"/>
      </w:pPr>
      <w:rPr>
        <w:rFonts w:cs="Times New Roman"/>
      </w:rPr>
    </w:lvl>
    <w:lvl w:ilvl="4" w:tplc="04090017" w:tentative="1">
      <w:start w:val="1"/>
      <w:numFmt w:val="aiueoFullWidth"/>
      <w:lvlText w:val="(%5)"/>
      <w:lvlJc w:val="left"/>
      <w:pPr>
        <w:ind w:left="2314" w:hanging="420"/>
      </w:pPr>
      <w:rPr>
        <w:rFonts w:cs="Times New Roman"/>
      </w:rPr>
    </w:lvl>
    <w:lvl w:ilvl="5" w:tplc="04090011" w:tentative="1">
      <w:start w:val="1"/>
      <w:numFmt w:val="decimalEnclosedCircle"/>
      <w:lvlText w:val="%6"/>
      <w:lvlJc w:val="left"/>
      <w:pPr>
        <w:ind w:left="2734" w:hanging="420"/>
      </w:pPr>
      <w:rPr>
        <w:rFonts w:cs="Times New Roman"/>
      </w:rPr>
    </w:lvl>
    <w:lvl w:ilvl="6" w:tplc="0409000F" w:tentative="1">
      <w:start w:val="1"/>
      <w:numFmt w:val="decimal"/>
      <w:lvlText w:val="%7."/>
      <w:lvlJc w:val="left"/>
      <w:pPr>
        <w:ind w:left="3154" w:hanging="420"/>
      </w:pPr>
      <w:rPr>
        <w:rFonts w:cs="Times New Roman"/>
      </w:rPr>
    </w:lvl>
    <w:lvl w:ilvl="7" w:tplc="04090017" w:tentative="1">
      <w:start w:val="1"/>
      <w:numFmt w:val="aiueoFullWidth"/>
      <w:lvlText w:val="(%8)"/>
      <w:lvlJc w:val="left"/>
      <w:pPr>
        <w:ind w:left="3574" w:hanging="420"/>
      </w:pPr>
      <w:rPr>
        <w:rFonts w:cs="Times New Roman"/>
      </w:rPr>
    </w:lvl>
    <w:lvl w:ilvl="8" w:tplc="04090011" w:tentative="1">
      <w:start w:val="1"/>
      <w:numFmt w:val="decimalEnclosedCircle"/>
      <w:lvlText w:val="%9"/>
      <w:lvlJc w:val="left"/>
      <w:pPr>
        <w:ind w:left="3994" w:hanging="420"/>
      </w:pPr>
      <w:rPr>
        <w:rFonts w:cs="Times New Roman"/>
      </w:rPr>
    </w:lvl>
  </w:abstractNum>
  <w:abstractNum w:abstractNumId="7"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2F1164"/>
    <w:multiLevelType w:val="hybridMultilevel"/>
    <w:tmpl w:val="4596D9C8"/>
    <w:lvl w:ilvl="0" w:tplc="7A80F4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2"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8"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5AA1B76"/>
    <w:multiLevelType w:val="hybridMultilevel"/>
    <w:tmpl w:val="70B44580"/>
    <w:lvl w:ilvl="0" w:tplc="CD7ED382">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7"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2"/>
  </w:num>
  <w:num w:numId="2">
    <w:abstractNumId w:val="3"/>
  </w:num>
  <w:num w:numId="3">
    <w:abstractNumId w:val="44"/>
  </w:num>
  <w:num w:numId="4">
    <w:abstractNumId w:val="20"/>
  </w:num>
  <w:num w:numId="5">
    <w:abstractNumId w:val="21"/>
  </w:num>
  <w:num w:numId="6">
    <w:abstractNumId w:val="36"/>
  </w:num>
  <w:num w:numId="7">
    <w:abstractNumId w:val="5"/>
  </w:num>
  <w:num w:numId="8">
    <w:abstractNumId w:val="14"/>
  </w:num>
  <w:num w:numId="9">
    <w:abstractNumId w:val="46"/>
  </w:num>
  <w:num w:numId="10">
    <w:abstractNumId w:val="33"/>
  </w:num>
  <w:num w:numId="11">
    <w:abstractNumId w:val="53"/>
  </w:num>
  <w:num w:numId="12">
    <w:abstractNumId w:val="1"/>
  </w:num>
  <w:num w:numId="13">
    <w:abstractNumId w:val="12"/>
  </w:num>
  <w:num w:numId="14">
    <w:abstractNumId w:val="28"/>
  </w:num>
  <w:num w:numId="15">
    <w:abstractNumId w:val="11"/>
  </w:num>
  <w:num w:numId="16">
    <w:abstractNumId w:val="30"/>
  </w:num>
  <w:num w:numId="17">
    <w:abstractNumId w:val="17"/>
  </w:num>
  <w:num w:numId="18">
    <w:abstractNumId w:val="19"/>
  </w:num>
  <w:num w:numId="19">
    <w:abstractNumId w:val="34"/>
  </w:num>
  <w:num w:numId="20">
    <w:abstractNumId w:val="51"/>
  </w:num>
  <w:num w:numId="21">
    <w:abstractNumId w:val="26"/>
  </w:num>
  <w:num w:numId="22">
    <w:abstractNumId w:val="45"/>
  </w:num>
  <w:num w:numId="23">
    <w:abstractNumId w:val="43"/>
  </w:num>
  <w:num w:numId="24">
    <w:abstractNumId w:val="8"/>
  </w:num>
  <w:num w:numId="25">
    <w:abstractNumId w:val="27"/>
  </w:num>
  <w:num w:numId="26">
    <w:abstractNumId w:val="35"/>
  </w:num>
  <w:num w:numId="27">
    <w:abstractNumId w:val="38"/>
  </w:num>
  <w:num w:numId="28">
    <w:abstractNumId w:val="9"/>
  </w:num>
  <w:num w:numId="29">
    <w:abstractNumId w:val="48"/>
  </w:num>
  <w:num w:numId="30">
    <w:abstractNumId w:val="40"/>
  </w:num>
  <w:num w:numId="31">
    <w:abstractNumId w:val="50"/>
  </w:num>
  <w:num w:numId="32">
    <w:abstractNumId w:val="47"/>
  </w:num>
  <w:num w:numId="33">
    <w:abstractNumId w:val="42"/>
  </w:num>
  <w:num w:numId="34">
    <w:abstractNumId w:val="4"/>
  </w:num>
  <w:num w:numId="35">
    <w:abstractNumId w:val="24"/>
  </w:num>
  <w:num w:numId="36">
    <w:abstractNumId w:val="22"/>
  </w:num>
  <w:num w:numId="37">
    <w:abstractNumId w:val="16"/>
  </w:num>
  <w:num w:numId="38">
    <w:abstractNumId w:val="7"/>
  </w:num>
  <w:num w:numId="39">
    <w:abstractNumId w:val="49"/>
  </w:num>
  <w:num w:numId="40">
    <w:abstractNumId w:val="23"/>
  </w:num>
  <w:num w:numId="41">
    <w:abstractNumId w:val="41"/>
  </w:num>
  <w:num w:numId="42">
    <w:abstractNumId w:val="25"/>
  </w:num>
  <w:num w:numId="43">
    <w:abstractNumId w:val="10"/>
  </w:num>
  <w:num w:numId="44">
    <w:abstractNumId w:val="39"/>
  </w:num>
  <w:num w:numId="45">
    <w:abstractNumId w:val="15"/>
  </w:num>
  <w:num w:numId="46">
    <w:abstractNumId w:val="29"/>
  </w:num>
  <w:num w:numId="47">
    <w:abstractNumId w:val="31"/>
  </w:num>
  <w:num w:numId="48">
    <w:abstractNumId w:val="13"/>
  </w:num>
  <w:num w:numId="49">
    <w:abstractNumId w:val="6"/>
  </w:num>
  <w:num w:numId="50">
    <w:abstractNumId w:val="0"/>
  </w:num>
  <w:num w:numId="51">
    <w:abstractNumId w:val="18"/>
  </w:num>
  <w:num w:numId="52">
    <w:abstractNumId w:val="32"/>
  </w:num>
  <w:num w:numId="53">
    <w:abstractNumId w:val="2"/>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F7"/>
    <w:rsid w:val="0000068F"/>
    <w:rsid w:val="00001334"/>
    <w:rsid w:val="00004980"/>
    <w:rsid w:val="000133B9"/>
    <w:rsid w:val="00016B58"/>
    <w:rsid w:val="00022F79"/>
    <w:rsid w:val="00031DCD"/>
    <w:rsid w:val="00032CA6"/>
    <w:rsid w:val="00034F6D"/>
    <w:rsid w:val="000414FF"/>
    <w:rsid w:val="0004579D"/>
    <w:rsid w:val="00055444"/>
    <w:rsid w:val="00055ABE"/>
    <w:rsid w:val="00062FEE"/>
    <w:rsid w:val="00062FFE"/>
    <w:rsid w:val="000703AC"/>
    <w:rsid w:val="0007305D"/>
    <w:rsid w:val="00074F1D"/>
    <w:rsid w:val="000869ED"/>
    <w:rsid w:val="0009003D"/>
    <w:rsid w:val="000912E5"/>
    <w:rsid w:val="00091645"/>
    <w:rsid w:val="00094DF8"/>
    <w:rsid w:val="000965D5"/>
    <w:rsid w:val="000A6D72"/>
    <w:rsid w:val="000B2AAB"/>
    <w:rsid w:val="000B3113"/>
    <w:rsid w:val="000C61D1"/>
    <w:rsid w:val="000E0350"/>
    <w:rsid w:val="000E0BED"/>
    <w:rsid w:val="000E33EB"/>
    <w:rsid w:val="000E415C"/>
    <w:rsid w:val="000E54D9"/>
    <w:rsid w:val="000E6B14"/>
    <w:rsid w:val="000F5538"/>
    <w:rsid w:val="00111C90"/>
    <w:rsid w:val="00114E70"/>
    <w:rsid w:val="00131653"/>
    <w:rsid w:val="00132CC1"/>
    <w:rsid w:val="00144BCC"/>
    <w:rsid w:val="001601C9"/>
    <w:rsid w:val="00166995"/>
    <w:rsid w:val="0017359F"/>
    <w:rsid w:val="0018025A"/>
    <w:rsid w:val="00182B58"/>
    <w:rsid w:val="00183729"/>
    <w:rsid w:val="00190B87"/>
    <w:rsid w:val="00195A76"/>
    <w:rsid w:val="00197210"/>
    <w:rsid w:val="00197475"/>
    <w:rsid w:val="001A5143"/>
    <w:rsid w:val="001B1301"/>
    <w:rsid w:val="001B2237"/>
    <w:rsid w:val="001B7A11"/>
    <w:rsid w:val="001C6BAB"/>
    <w:rsid w:val="001E2EC9"/>
    <w:rsid w:val="001E56A0"/>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050C"/>
    <w:rsid w:val="002F484B"/>
    <w:rsid w:val="00300ECF"/>
    <w:rsid w:val="00306FD6"/>
    <w:rsid w:val="003100FF"/>
    <w:rsid w:val="003125FF"/>
    <w:rsid w:val="00324F5D"/>
    <w:rsid w:val="00333BBE"/>
    <w:rsid w:val="00335AD6"/>
    <w:rsid w:val="00335E32"/>
    <w:rsid w:val="00336C18"/>
    <w:rsid w:val="0033788B"/>
    <w:rsid w:val="0034082D"/>
    <w:rsid w:val="00344953"/>
    <w:rsid w:val="00347185"/>
    <w:rsid w:val="00347BE5"/>
    <w:rsid w:val="00352F74"/>
    <w:rsid w:val="003568BC"/>
    <w:rsid w:val="003577FF"/>
    <w:rsid w:val="00373038"/>
    <w:rsid w:val="00374248"/>
    <w:rsid w:val="00381BAD"/>
    <w:rsid w:val="0039184C"/>
    <w:rsid w:val="003929B3"/>
    <w:rsid w:val="00393549"/>
    <w:rsid w:val="003A0288"/>
    <w:rsid w:val="003A0799"/>
    <w:rsid w:val="003A6F82"/>
    <w:rsid w:val="003B2201"/>
    <w:rsid w:val="003D380A"/>
    <w:rsid w:val="003E1F45"/>
    <w:rsid w:val="003E358C"/>
    <w:rsid w:val="003E543B"/>
    <w:rsid w:val="003E596C"/>
    <w:rsid w:val="003F0522"/>
    <w:rsid w:val="003F08C9"/>
    <w:rsid w:val="003F0F16"/>
    <w:rsid w:val="003F1722"/>
    <w:rsid w:val="00406AD3"/>
    <w:rsid w:val="00417CE4"/>
    <w:rsid w:val="004309AF"/>
    <w:rsid w:val="00432180"/>
    <w:rsid w:val="00432AB1"/>
    <w:rsid w:val="004344D3"/>
    <w:rsid w:val="00437DF7"/>
    <w:rsid w:val="00443D66"/>
    <w:rsid w:val="00444081"/>
    <w:rsid w:val="00444B35"/>
    <w:rsid w:val="004530D0"/>
    <w:rsid w:val="00454392"/>
    <w:rsid w:val="00457429"/>
    <w:rsid w:val="00460597"/>
    <w:rsid w:val="004649DD"/>
    <w:rsid w:val="00472D48"/>
    <w:rsid w:val="00475B74"/>
    <w:rsid w:val="00485724"/>
    <w:rsid w:val="00486820"/>
    <w:rsid w:val="004868F4"/>
    <w:rsid w:val="00490CE4"/>
    <w:rsid w:val="00491A57"/>
    <w:rsid w:val="004937C7"/>
    <w:rsid w:val="00497340"/>
    <w:rsid w:val="004A15A1"/>
    <w:rsid w:val="004A40EE"/>
    <w:rsid w:val="004B1E1A"/>
    <w:rsid w:val="004B203A"/>
    <w:rsid w:val="004B5420"/>
    <w:rsid w:val="004B5672"/>
    <w:rsid w:val="004C0041"/>
    <w:rsid w:val="004C2582"/>
    <w:rsid w:val="004D5CF4"/>
    <w:rsid w:val="004D5F83"/>
    <w:rsid w:val="004E03F7"/>
    <w:rsid w:val="004E2618"/>
    <w:rsid w:val="004E30D6"/>
    <w:rsid w:val="004E3158"/>
    <w:rsid w:val="004F0020"/>
    <w:rsid w:val="004F3901"/>
    <w:rsid w:val="004F7252"/>
    <w:rsid w:val="00500402"/>
    <w:rsid w:val="00501241"/>
    <w:rsid w:val="00502434"/>
    <w:rsid w:val="00503CC2"/>
    <w:rsid w:val="005108D4"/>
    <w:rsid w:val="00512FDF"/>
    <w:rsid w:val="00513C29"/>
    <w:rsid w:val="005151DA"/>
    <w:rsid w:val="0051723B"/>
    <w:rsid w:val="00526E50"/>
    <w:rsid w:val="005343A7"/>
    <w:rsid w:val="00535100"/>
    <w:rsid w:val="00537E5F"/>
    <w:rsid w:val="00542993"/>
    <w:rsid w:val="0054393A"/>
    <w:rsid w:val="00550092"/>
    <w:rsid w:val="00554D89"/>
    <w:rsid w:val="00560DB5"/>
    <w:rsid w:val="00563EC5"/>
    <w:rsid w:val="0057104F"/>
    <w:rsid w:val="00580D0E"/>
    <w:rsid w:val="00582915"/>
    <w:rsid w:val="00585881"/>
    <w:rsid w:val="00595E59"/>
    <w:rsid w:val="00596054"/>
    <w:rsid w:val="005968A1"/>
    <w:rsid w:val="00596C3E"/>
    <w:rsid w:val="0059770D"/>
    <w:rsid w:val="005B02B8"/>
    <w:rsid w:val="005C39EE"/>
    <w:rsid w:val="005D0B4B"/>
    <w:rsid w:val="005E4253"/>
    <w:rsid w:val="005E4C51"/>
    <w:rsid w:val="005E7A7D"/>
    <w:rsid w:val="005E7ABE"/>
    <w:rsid w:val="005F4AF1"/>
    <w:rsid w:val="005F50D6"/>
    <w:rsid w:val="005F58FB"/>
    <w:rsid w:val="00602991"/>
    <w:rsid w:val="0060654F"/>
    <w:rsid w:val="0061116C"/>
    <w:rsid w:val="00621B55"/>
    <w:rsid w:val="0062265B"/>
    <w:rsid w:val="00624FA6"/>
    <w:rsid w:val="006319CB"/>
    <w:rsid w:val="00631CC0"/>
    <w:rsid w:val="00636169"/>
    <w:rsid w:val="00647E34"/>
    <w:rsid w:val="0065113E"/>
    <w:rsid w:val="00654EAB"/>
    <w:rsid w:val="006711E2"/>
    <w:rsid w:val="00672281"/>
    <w:rsid w:val="006739E1"/>
    <w:rsid w:val="00684C4B"/>
    <w:rsid w:val="00686B68"/>
    <w:rsid w:val="0069254C"/>
    <w:rsid w:val="00694FFA"/>
    <w:rsid w:val="0069505E"/>
    <w:rsid w:val="00695AD0"/>
    <w:rsid w:val="006A155E"/>
    <w:rsid w:val="006A2008"/>
    <w:rsid w:val="006A47D9"/>
    <w:rsid w:val="006A4CE8"/>
    <w:rsid w:val="006A7CD2"/>
    <w:rsid w:val="006A7DC6"/>
    <w:rsid w:val="006B5DD5"/>
    <w:rsid w:val="006C1FF5"/>
    <w:rsid w:val="006D22B7"/>
    <w:rsid w:val="006E06D3"/>
    <w:rsid w:val="006E0A7B"/>
    <w:rsid w:val="006E3FED"/>
    <w:rsid w:val="006E414C"/>
    <w:rsid w:val="006E50F6"/>
    <w:rsid w:val="006E60AF"/>
    <w:rsid w:val="006F107E"/>
    <w:rsid w:val="006F1B2B"/>
    <w:rsid w:val="006F2A24"/>
    <w:rsid w:val="007041DB"/>
    <w:rsid w:val="0070442D"/>
    <w:rsid w:val="0071123D"/>
    <w:rsid w:val="0071286E"/>
    <w:rsid w:val="00716138"/>
    <w:rsid w:val="0072359D"/>
    <w:rsid w:val="0072541A"/>
    <w:rsid w:val="007379EF"/>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1D02"/>
    <w:rsid w:val="007C2D8B"/>
    <w:rsid w:val="007C5488"/>
    <w:rsid w:val="007D49D0"/>
    <w:rsid w:val="007D6949"/>
    <w:rsid w:val="007E0D4C"/>
    <w:rsid w:val="007E253F"/>
    <w:rsid w:val="007E7D87"/>
    <w:rsid w:val="007F1704"/>
    <w:rsid w:val="007F3F73"/>
    <w:rsid w:val="00803DD5"/>
    <w:rsid w:val="0080617A"/>
    <w:rsid w:val="00807DE5"/>
    <w:rsid w:val="00811FBE"/>
    <w:rsid w:val="00822E9B"/>
    <w:rsid w:val="008244C9"/>
    <w:rsid w:val="00832A36"/>
    <w:rsid w:val="008374F4"/>
    <w:rsid w:val="008425F1"/>
    <w:rsid w:val="00844D39"/>
    <w:rsid w:val="00850088"/>
    <w:rsid w:val="00851EA6"/>
    <w:rsid w:val="008559BD"/>
    <w:rsid w:val="00863A8A"/>
    <w:rsid w:val="008644FC"/>
    <w:rsid w:val="0086559C"/>
    <w:rsid w:val="00866CCC"/>
    <w:rsid w:val="008724E6"/>
    <w:rsid w:val="00887B02"/>
    <w:rsid w:val="00892315"/>
    <w:rsid w:val="00894BB1"/>
    <w:rsid w:val="00894F5C"/>
    <w:rsid w:val="008960E3"/>
    <w:rsid w:val="008A0A10"/>
    <w:rsid w:val="008A3D22"/>
    <w:rsid w:val="008A6A82"/>
    <w:rsid w:val="008B0D3F"/>
    <w:rsid w:val="008B56F3"/>
    <w:rsid w:val="008B7E39"/>
    <w:rsid w:val="008C00BC"/>
    <w:rsid w:val="008C2735"/>
    <w:rsid w:val="008C4E80"/>
    <w:rsid w:val="008C5276"/>
    <w:rsid w:val="008C5D19"/>
    <w:rsid w:val="008D20B8"/>
    <w:rsid w:val="008D400A"/>
    <w:rsid w:val="008D4F6F"/>
    <w:rsid w:val="008D71F0"/>
    <w:rsid w:val="008E06D4"/>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2B54"/>
    <w:rsid w:val="00966F72"/>
    <w:rsid w:val="00967A67"/>
    <w:rsid w:val="009713FB"/>
    <w:rsid w:val="00974851"/>
    <w:rsid w:val="009764FD"/>
    <w:rsid w:val="00985D1D"/>
    <w:rsid w:val="009872AB"/>
    <w:rsid w:val="00992BF5"/>
    <w:rsid w:val="00994877"/>
    <w:rsid w:val="009A42BA"/>
    <w:rsid w:val="009B093A"/>
    <w:rsid w:val="009C7451"/>
    <w:rsid w:val="009D0939"/>
    <w:rsid w:val="009D6845"/>
    <w:rsid w:val="009E1C24"/>
    <w:rsid w:val="009E20A1"/>
    <w:rsid w:val="009E4DF3"/>
    <w:rsid w:val="009F0F1D"/>
    <w:rsid w:val="00A034F3"/>
    <w:rsid w:val="00A0350E"/>
    <w:rsid w:val="00A04A75"/>
    <w:rsid w:val="00A20829"/>
    <w:rsid w:val="00A237D5"/>
    <w:rsid w:val="00A25BB3"/>
    <w:rsid w:val="00A26723"/>
    <w:rsid w:val="00A27450"/>
    <w:rsid w:val="00A30C75"/>
    <w:rsid w:val="00A36DE5"/>
    <w:rsid w:val="00A3718F"/>
    <w:rsid w:val="00A375C5"/>
    <w:rsid w:val="00A448A1"/>
    <w:rsid w:val="00A44999"/>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29FA"/>
    <w:rsid w:val="00AC31E8"/>
    <w:rsid w:val="00AC3791"/>
    <w:rsid w:val="00AC4B15"/>
    <w:rsid w:val="00AC6469"/>
    <w:rsid w:val="00AD00B4"/>
    <w:rsid w:val="00AD5436"/>
    <w:rsid w:val="00AD7F2E"/>
    <w:rsid w:val="00AE1AB8"/>
    <w:rsid w:val="00AE6FA0"/>
    <w:rsid w:val="00AF404B"/>
    <w:rsid w:val="00AF40C4"/>
    <w:rsid w:val="00AF5FEA"/>
    <w:rsid w:val="00AF6C4C"/>
    <w:rsid w:val="00B02AAB"/>
    <w:rsid w:val="00B059FD"/>
    <w:rsid w:val="00B113DD"/>
    <w:rsid w:val="00B15B17"/>
    <w:rsid w:val="00B21614"/>
    <w:rsid w:val="00B23E31"/>
    <w:rsid w:val="00B33A60"/>
    <w:rsid w:val="00B51E9F"/>
    <w:rsid w:val="00B51ECB"/>
    <w:rsid w:val="00B5319A"/>
    <w:rsid w:val="00B57AE3"/>
    <w:rsid w:val="00B60D01"/>
    <w:rsid w:val="00B61B8B"/>
    <w:rsid w:val="00B647E2"/>
    <w:rsid w:val="00B64E28"/>
    <w:rsid w:val="00B651C7"/>
    <w:rsid w:val="00B75E03"/>
    <w:rsid w:val="00B82A85"/>
    <w:rsid w:val="00B86CC2"/>
    <w:rsid w:val="00B959A6"/>
    <w:rsid w:val="00BA1346"/>
    <w:rsid w:val="00BA7739"/>
    <w:rsid w:val="00BA7ABA"/>
    <w:rsid w:val="00BB0DDC"/>
    <w:rsid w:val="00BB3C06"/>
    <w:rsid w:val="00BB7054"/>
    <w:rsid w:val="00BC2F70"/>
    <w:rsid w:val="00BC3FC1"/>
    <w:rsid w:val="00BC49B3"/>
    <w:rsid w:val="00BD3931"/>
    <w:rsid w:val="00BD415E"/>
    <w:rsid w:val="00BD5DBA"/>
    <w:rsid w:val="00BE1372"/>
    <w:rsid w:val="00BE2E36"/>
    <w:rsid w:val="00BF4214"/>
    <w:rsid w:val="00C05520"/>
    <w:rsid w:val="00C11FB3"/>
    <w:rsid w:val="00C21818"/>
    <w:rsid w:val="00C26979"/>
    <w:rsid w:val="00C378B8"/>
    <w:rsid w:val="00C420F7"/>
    <w:rsid w:val="00C44089"/>
    <w:rsid w:val="00C471DF"/>
    <w:rsid w:val="00C54DE4"/>
    <w:rsid w:val="00C56DB9"/>
    <w:rsid w:val="00C61C68"/>
    <w:rsid w:val="00C62565"/>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0D42"/>
    <w:rsid w:val="00CF7233"/>
    <w:rsid w:val="00D0190C"/>
    <w:rsid w:val="00D02090"/>
    <w:rsid w:val="00D03747"/>
    <w:rsid w:val="00D03BF0"/>
    <w:rsid w:val="00D205BA"/>
    <w:rsid w:val="00D20E2C"/>
    <w:rsid w:val="00D3032D"/>
    <w:rsid w:val="00D324B7"/>
    <w:rsid w:val="00D34588"/>
    <w:rsid w:val="00D37614"/>
    <w:rsid w:val="00D42B76"/>
    <w:rsid w:val="00D44164"/>
    <w:rsid w:val="00D50217"/>
    <w:rsid w:val="00D567A3"/>
    <w:rsid w:val="00D57040"/>
    <w:rsid w:val="00D63D58"/>
    <w:rsid w:val="00D73D21"/>
    <w:rsid w:val="00D75957"/>
    <w:rsid w:val="00D75B48"/>
    <w:rsid w:val="00D75DC6"/>
    <w:rsid w:val="00D77A40"/>
    <w:rsid w:val="00D86B76"/>
    <w:rsid w:val="00D875E6"/>
    <w:rsid w:val="00D90F62"/>
    <w:rsid w:val="00D91696"/>
    <w:rsid w:val="00D9495F"/>
    <w:rsid w:val="00D9498D"/>
    <w:rsid w:val="00D95619"/>
    <w:rsid w:val="00D95EA7"/>
    <w:rsid w:val="00D95F4E"/>
    <w:rsid w:val="00D97A48"/>
    <w:rsid w:val="00DA44C7"/>
    <w:rsid w:val="00DA4B9B"/>
    <w:rsid w:val="00DA4E6D"/>
    <w:rsid w:val="00DB23F1"/>
    <w:rsid w:val="00DB535C"/>
    <w:rsid w:val="00DC2C9F"/>
    <w:rsid w:val="00DC3023"/>
    <w:rsid w:val="00DD304A"/>
    <w:rsid w:val="00DD5C72"/>
    <w:rsid w:val="00DE0955"/>
    <w:rsid w:val="00DE21B1"/>
    <w:rsid w:val="00DE5FD8"/>
    <w:rsid w:val="00DF5061"/>
    <w:rsid w:val="00DF7000"/>
    <w:rsid w:val="00E02F1A"/>
    <w:rsid w:val="00E0435A"/>
    <w:rsid w:val="00E05516"/>
    <w:rsid w:val="00E14ED7"/>
    <w:rsid w:val="00E20C90"/>
    <w:rsid w:val="00E20DAA"/>
    <w:rsid w:val="00E21A87"/>
    <w:rsid w:val="00E23254"/>
    <w:rsid w:val="00E30A3F"/>
    <w:rsid w:val="00E3206F"/>
    <w:rsid w:val="00E47EB7"/>
    <w:rsid w:val="00E529F6"/>
    <w:rsid w:val="00E5312C"/>
    <w:rsid w:val="00E56B67"/>
    <w:rsid w:val="00E60DC5"/>
    <w:rsid w:val="00E6138A"/>
    <w:rsid w:val="00E616D2"/>
    <w:rsid w:val="00E64660"/>
    <w:rsid w:val="00E706E7"/>
    <w:rsid w:val="00E735D2"/>
    <w:rsid w:val="00E7653B"/>
    <w:rsid w:val="00E83432"/>
    <w:rsid w:val="00E85C74"/>
    <w:rsid w:val="00E90965"/>
    <w:rsid w:val="00E90CF1"/>
    <w:rsid w:val="00EA0745"/>
    <w:rsid w:val="00EA3868"/>
    <w:rsid w:val="00EB0BD0"/>
    <w:rsid w:val="00EB4E74"/>
    <w:rsid w:val="00EC0E31"/>
    <w:rsid w:val="00EC6067"/>
    <w:rsid w:val="00ED1721"/>
    <w:rsid w:val="00ED1E2C"/>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773A5"/>
    <w:rsid w:val="00F827B5"/>
    <w:rsid w:val="00F843C5"/>
    <w:rsid w:val="00FA7350"/>
    <w:rsid w:val="00FB0831"/>
    <w:rsid w:val="00FD4BA4"/>
    <w:rsid w:val="00FE1821"/>
    <w:rsid w:val="00FE589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5E71679-40EF-456A-9073-C71E89A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 w:type="paragraph" w:styleId="ab">
    <w:name w:val="Balloon Text"/>
    <w:basedOn w:val="a"/>
    <w:link w:val="ac"/>
    <w:uiPriority w:val="99"/>
    <w:semiHidden/>
    <w:unhideWhenUsed/>
    <w:rsid w:val="00FA73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35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082D"/>
  </w:style>
  <w:style w:type="character" w:customStyle="1" w:styleId="ae">
    <w:name w:val="日付 (文字)"/>
    <w:basedOn w:val="a0"/>
    <w:link w:val="ad"/>
    <w:uiPriority w:val="99"/>
    <w:semiHidden/>
    <w:rsid w:val="0034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741CE-C5FC-4FB2-ACF7-57CD31E1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itagakits</cp:lastModifiedBy>
  <cp:revision>6</cp:revision>
  <cp:lastPrinted>2021-09-09T09:22:00Z</cp:lastPrinted>
  <dcterms:created xsi:type="dcterms:W3CDTF">2021-09-10T00:43:00Z</dcterms:created>
  <dcterms:modified xsi:type="dcterms:W3CDTF">2021-09-17T00:54:00Z</dcterms:modified>
</cp:coreProperties>
</file>