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28" w:rsidRPr="004514E5" w:rsidRDefault="00386E28" w:rsidP="00386E28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4514E5">
        <w:rPr>
          <w:rFonts w:ascii="ＭＳ 明朝" w:eastAsia="ＭＳ 明朝" w:hAnsi="Century" w:cs="Times New Roman" w:hint="eastAsia"/>
          <w:kern w:val="2"/>
        </w:rPr>
        <w:t>様式第</w:t>
      </w:r>
      <w:r w:rsidRPr="004514E5">
        <w:rPr>
          <w:rFonts w:ascii="ＭＳ 明朝" w:eastAsia="ＭＳ 明朝" w:hAnsi="Century" w:cs="Times New Roman"/>
          <w:kern w:val="2"/>
        </w:rPr>
        <w:t>23</w:t>
      </w:r>
      <w:r w:rsidRPr="004514E5">
        <w:rPr>
          <w:rFonts w:ascii="ＭＳ 明朝" w:eastAsia="ＭＳ 明朝" w:hAnsi="Century" w:cs="Times New Roman" w:hint="eastAsia"/>
          <w:kern w:val="2"/>
        </w:rPr>
        <w:t>号（第</w:t>
      </w:r>
      <w:r w:rsidRPr="004514E5">
        <w:rPr>
          <w:rFonts w:ascii="ＭＳ 明朝" w:eastAsia="ＭＳ 明朝" w:hAnsi="Century" w:cs="Times New Roman"/>
          <w:kern w:val="2"/>
        </w:rPr>
        <w:t>98</w:t>
      </w:r>
      <w:r w:rsidRPr="004514E5">
        <w:rPr>
          <w:rFonts w:ascii="ＭＳ 明朝" w:eastAsia="ＭＳ 明朝" w:hAnsi="Century" w:cs="Times New Roman" w:hint="eastAsia"/>
          <w:kern w:val="2"/>
        </w:rPr>
        <w:t>条関係）</w:t>
      </w:r>
    </w:p>
    <w:p w:rsidR="00386E28" w:rsidRPr="004514E5" w:rsidRDefault="00386E28" w:rsidP="00386E28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自動車改造助成申請書</w:t>
      </w:r>
    </w:p>
    <w:p w:rsidR="00386E28" w:rsidRPr="004514E5" w:rsidRDefault="006F441A" w:rsidP="00386E28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令和　　</w:t>
      </w:r>
      <w:r w:rsidR="00386E28" w:rsidRPr="00E54378">
        <w:rPr>
          <w:rFonts w:ascii="ＭＳ 明朝" w:eastAsia="ＭＳ 明朝" w:hAnsi="ＭＳ 明朝" w:cs="Times New Roman" w:hint="eastAsia"/>
          <w:kern w:val="2"/>
        </w:rPr>
        <w:t>年</w:t>
      </w:r>
      <w:r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386E28" w:rsidRPr="00E54378">
        <w:rPr>
          <w:rFonts w:ascii="ＭＳ 明朝" w:eastAsia="ＭＳ 明朝" w:hAnsi="ＭＳ 明朝" w:cs="Times New Roman" w:hint="eastAsia"/>
          <w:kern w:val="2"/>
        </w:rPr>
        <w:t>月</w:t>
      </w:r>
      <w:r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386E28" w:rsidRPr="00E54378">
        <w:rPr>
          <w:rFonts w:ascii="ＭＳ 明朝" w:eastAsia="ＭＳ 明朝" w:hAnsi="ＭＳ 明朝" w:cs="Times New Roman" w:hint="eastAsia"/>
          <w:kern w:val="2"/>
        </w:rPr>
        <w:t>日</w:t>
      </w:r>
      <w:r w:rsidR="00386E28" w:rsidRPr="00E54378">
        <w:rPr>
          <w:rFonts w:ascii="ＭＳ 明朝" w:eastAsia="ＭＳ 明朝" w:hAnsi="ＭＳ 明朝" w:cs="Times New Roman"/>
          <w:kern w:val="2"/>
        </w:rPr>
        <w:t xml:space="preserve">  </w:t>
      </w:r>
    </w:p>
    <w:p w:rsidR="00386E28" w:rsidRPr="004514E5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386E28" w:rsidRPr="004514E5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 xml:space="preserve">庄内町長　</w:t>
      </w:r>
      <w:r w:rsidR="006F441A">
        <w:rPr>
          <w:rFonts w:ascii="ＭＳ 明朝" w:eastAsia="ＭＳ 明朝" w:hAnsi="ＭＳ 明朝" w:cs="Times New Roman" w:hint="eastAsia"/>
          <w:kern w:val="2"/>
        </w:rPr>
        <w:t>富　樫　　　透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宛</w:t>
      </w:r>
    </w:p>
    <w:p w:rsidR="00386E28" w:rsidRPr="004514E5" w:rsidRDefault="00386E28" w:rsidP="00386E28">
      <w:pPr>
        <w:autoSpaceDE/>
        <w:autoSpaceDN/>
        <w:adjustRightInd/>
        <w:spacing w:afterLines="50" w:after="171" w:line="240" w:lineRule="exact"/>
        <w:ind w:rightChars="1350" w:right="2957" w:firstLineChars="100" w:firstLine="219"/>
        <w:jc w:val="right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 xml:space="preserve">申請者　住所　　　　　　　　　　　　　　</w:t>
      </w:r>
    </w:p>
    <w:p w:rsidR="00386E28" w:rsidRPr="004514E5" w:rsidRDefault="00386E28" w:rsidP="00386E28">
      <w:pPr>
        <w:autoSpaceDE/>
        <w:autoSpaceDN/>
        <w:adjustRightInd/>
        <w:spacing w:afterLines="50" w:after="171" w:line="240" w:lineRule="exact"/>
        <w:ind w:rightChars="1350" w:right="2957" w:firstLineChars="100" w:firstLine="219"/>
        <w:jc w:val="right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 xml:space="preserve">氏名　　　　　　　　　　　　　　</w:t>
      </w:r>
    </w:p>
    <w:p w:rsidR="00386E28" w:rsidRPr="004514E5" w:rsidRDefault="00386E28" w:rsidP="00386E28">
      <w:pPr>
        <w:wordWrap w:val="0"/>
        <w:autoSpaceDE/>
        <w:autoSpaceDN/>
        <w:adjustRightInd/>
        <w:spacing w:line="240" w:lineRule="exact"/>
        <w:ind w:right="545"/>
        <w:jc w:val="right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 xml:space="preserve">対象者との続柄　　　　　　</w:t>
      </w:r>
    </w:p>
    <w:p w:rsidR="00386E28" w:rsidRPr="004514E5" w:rsidRDefault="00386E28" w:rsidP="00386E28">
      <w:pPr>
        <w:autoSpaceDE/>
        <w:autoSpaceDN/>
        <w:adjustRightInd/>
        <w:spacing w:line="240" w:lineRule="exact"/>
        <w:jc w:val="right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p w:rsidR="00386E28" w:rsidRPr="004514E5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下記により自動車改造費（身体障がい者用車両・介護用車両）の助成を申請します。</w:t>
      </w:r>
    </w:p>
    <w:p w:rsidR="00386E28" w:rsidRPr="004514E5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また、私の世帯の課税台帳を閲覧することに同意します。</w:t>
      </w:r>
    </w:p>
    <w:p w:rsidR="00386E28" w:rsidRPr="004514E5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</w:p>
    <w:p w:rsidR="00386E28" w:rsidRPr="004514E5" w:rsidRDefault="00386E28" w:rsidP="00386E28">
      <w:pPr>
        <w:pStyle w:val="ab"/>
        <w:rPr>
          <w:rFonts w:ascii="ＭＳ 明朝"/>
        </w:rPr>
      </w:pPr>
      <w:r w:rsidRPr="00E54378">
        <w:rPr>
          <w:rFonts w:ascii="ＭＳ 明朝" w:hAnsi="ＭＳ 明朝" w:hint="eastAsia"/>
        </w:rPr>
        <w:t>記</w:t>
      </w:r>
    </w:p>
    <w:p w:rsidR="00386E28" w:rsidRPr="004514E5" w:rsidRDefault="00386E28" w:rsidP="00386E28">
      <w:pPr>
        <w:rPr>
          <w:rFonts w:ascii="ＭＳ 明朝" w:eastAsia="ＭＳ 明朝" w:hAnsi="ＭＳ 明朝"/>
        </w:rPr>
      </w:pPr>
    </w:p>
    <w:tbl>
      <w:tblPr>
        <w:tblW w:w="8526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226"/>
        <w:gridCol w:w="336"/>
        <w:gridCol w:w="281"/>
        <w:gridCol w:w="226"/>
        <w:gridCol w:w="1473"/>
        <w:gridCol w:w="802"/>
        <w:gridCol w:w="335"/>
        <w:gridCol w:w="658"/>
        <w:gridCol w:w="141"/>
        <w:gridCol w:w="335"/>
        <w:gridCol w:w="941"/>
        <w:gridCol w:w="1245"/>
      </w:tblGrid>
      <w:tr w:rsidR="00386E28" w:rsidRPr="00E54378" w:rsidTr="00A25BF5">
        <w:trPr>
          <w:cantSplit/>
          <w:trHeight w:val="454"/>
        </w:trPr>
        <w:tc>
          <w:tcPr>
            <w:tcW w:w="527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対象者</w:t>
            </w:r>
          </w:p>
        </w:tc>
        <w:tc>
          <w:tcPr>
            <w:tcW w:w="1226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3118" w:type="dxa"/>
            <w:gridSpan w:val="5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521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386E28" w:rsidRPr="00E54378" w:rsidTr="00A25BF5">
        <w:trPr>
          <w:cantSplit/>
          <w:trHeight w:val="454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26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6773" w:type="dxa"/>
            <w:gridSpan w:val="11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cantSplit/>
          <w:trHeight w:val="454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身体障害者手帳</w:t>
            </w:r>
          </w:p>
        </w:tc>
        <w:tc>
          <w:tcPr>
            <w:tcW w:w="6156" w:type="dxa"/>
            <w:gridSpan w:val="9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県第　　　　　　号（　　　　年　　月　　日交付）</w:t>
            </w:r>
          </w:p>
        </w:tc>
      </w:tr>
      <w:tr w:rsidR="00386E28" w:rsidRPr="00E54378" w:rsidTr="00A25BF5">
        <w:trPr>
          <w:cantSplit/>
          <w:trHeight w:val="454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26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障害名</w:t>
            </w:r>
          </w:p>
        </w:tc>
        <w:tc>
          <w:tcPr>
            <w:tcW w:w="4111" w:type="dxa"/>
            <w:gridSpan w:val="7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障害等級</w:t>
            </w:r>
          </w:p>
        </w:tc>
        <w:tc>
          <w:tcPr>
            <w:tcW w:w="1245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級</w:t>
            </w:r>
          </w:p>
        </w:tc>
      </w:tr>
      <w:tr w:rsidR="00386E28" w:rsidRPr="00E54378" w:rsidTr="00A25BF5">
        <w:tc>
          <w:tcPr>
            <w:tcW w:w="527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世帯の状況</w:t>
            </w:r>
          </w:p>
        </w:tc>
        <w:tc>
          <w:tcPr>
            <w:tcW w:w="2069" w:type="dxa"/>
            <w:gridSpan w:val="4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1473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続柄</w:t>
            </w: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町民税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所得税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備考</w:t>
            </w:r>
          </w:p>
        </w:tc>
      </w:tr>
      <w:tr w:rsidR="00386E28" w:rsidRPr="00E54378" w:rsidTr="00A25BF5">
        <w:trPr>
          <w:trHeight w:val="397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3" w:type="dxa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397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3" w:type="dxa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397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3" w:type="dxa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397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3" w:type="dxa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397"/>
        </w:trPr>
        <w:tc>
          <w:tcPr>
            <w:tcW w:w="527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3" w:type="dxa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1134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2186" w:type="dxa"/>
            <w:gridSpan w:val="2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397"/>
        </w:trPr>
        <w:tc>
          <w:tcPr>
            <w:tcW w:w="2089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自動車の車種</w:t>
            </w:r>
          </w:p>
        </w:tc>
        <w:tc>
          <w:tcPr>
            <w:tcW w:w="6437" w:type="dxa"/>
            <w:gridSpan w:val="10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trHeight w:val="1056"/>
        </w:trPr>
        <w:tc>
          <w:tcPr>
            <w:tcW w:w="2089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自動車改造の内容</w:t>
            </w:r>
          </w:p>
        </w:tc>
        <w:tc>
          <w:tcPr>
            <w:tcW w:w="6437" w:type="dxa"/>
            <w:gridSpan w:val="10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c>
          <w:tcPr>
            <w:tcW w:w="2089" w:type="dxa"/>
            <w:gridSpan w:val="3"/>
            <w:vAlign w:val="center"/>
          </w:tcPr>
          <w:p w:rsidR="00386E28" w:rsidRPr="004514E5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改造又は購入に</w:t>
            </w:r>
          </w:p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要する費用</w:t>
            </w:r>
          </w:p>
        </w:tc>
        <w:tc>
          <w:tcPr>
            <w:tcW w:w="6437" w:type="dxa"/>
            <w:gridSpan w:val="10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:rsidR="00386E28" w:rsidRPr="004514E5" w:rsidRDefault="00386E28" w:rsidP="00386E28">
      <w:pPr>
        <w:autoSpaceDE/>
        <w:autoSpaceDN/>
        <w:adjustRightInd/>
        <w:spacing w:line="320" w:lineRule="exact"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※　添付書類</w:t>
      </w:r>
    </w:p>
    <w:p w:rsidR="00386E28" w:rsidRPr="004514E5" w:rsidRDefault="00386E28" w:rsidP="00386E28">
      <w:pPr>
        <w:autoSpaceDE/>
        <w:autoSpaceDN/>
        <w:adjustRightInd/>
        <w:spacing w:line="320" w:lineRule="exact"/>
        <w:ind w:firstLineChars="200" w:firstLine="438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/>
          <w:kern w:val="2"/>
        </w:rPr>
        <w:t>(1)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身体障害者手帳及び自動車運転免許証の写し</w:t>
      </w:r>
    </w:p>
    <w:p w:rsidR="00386E28" w:rsidRPr="004514E5" w:rsidRDefault="00386E28" w:rsidP="00386E28">
      <w:pPr>
        <w:autoSpaceDE/>
        <w:autoSpaceDN/>
        <w:adjustRightInd/>
        <w:spacing w:line="320" w:lineRule="exact"/>
        <w:ind w:firstLineChars="200" w:firstLine="438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/>
          <w:kern w:val="2"/>
        </w:rPr>
        <w:t>(2)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自動車検査証の写し</w:t>
      </w:r>
    </w:p>
    <w:p w:rsidR="00386E28" w:rsidRPr="004514E5" w:rsidRDefault="00386E28" w:rsidP="00386E28">
      <w:pPr>
        <w:autoSpaceDE/>
        <w:autoSpaceDN/>
        <w:adjustRightInd/>
        <w:spacing w:line="320" w:lineRule="exact"/>
        <w:ind w:leftChars="199" w:left="655" w:hangingChars="100" w:hanging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/>
          <w:kern w:val="2"/>
        </w:rPr>
        <w:t>(3)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改造を行う業者の見積書（自動車の改造箇所及び改造経費を明らかにしたもの、購入の場合は改造のない同型車との差額がわかるもの。）</w:t>
      </w:r>
    </w:p>
    <w:sectPr w:rsidR="00386E28" w:rsidRPr="004514E5">
      <w:pgSz w:w="11905" w:h="16837"/>
      <w:pgMar w:top="1700" w:right="1417" w:bottom="1417" w:left="1700" w:header="720" w:footer="720" w:gutter="0"/>
      <w:cols w:space="720"/>
      <w:noEndnote/>
      <w:docGrid w:type="linesAndChars" w:linePitch="343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17" w:rsidRDefault="00C95117">
      <w:r>
        <w:separator/>
      </w:r>
    </w:p>
  </w:endnote>
  <w:endnote w:type="continuationSeparator" w:id="0">
    <w:p w:rsidR="00C95117" w:rsidRDefault="00C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17" w:rsidRDefault="00C95117">
      <w:r>
        <w:separator/>
      </w:r>
    </w:p>
  </w:footnote>
  <w:footnote w:type="continuationSeparator" w:id="0">
    <w:p w:rsidR="00C95117" w:rsidRDefault="00C9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4C7E"/>
    <w:multiLevelType w:val="hybridMultilevel"/>
    <w:tmpl w:val="9A46DDC6"/>
    <w:lvl w:ilvl="0" w:tplc="06F8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8"/>
    <w:rsid w:val="000D1EA2"/>
    <w:rsid w:val="00183CE2"/>
    <w:rsid w:val="001B0179"/>
    <w:rsid w:val="001F7068"/>
    <w:rsid w:val="003164E4"/>
    <w:rsid w:val="00386E28"/>
    <w:rsid w:val="00396585"/>
    <w:rsid w:val="003969EA"/>
    <w:rsid w:val="003B5AF8"/>
    <w:rsid w:val="003E30B6"/>
    <w:rsid w:val="00414FB0"/>
    <w:rsid w:val="004514E5"/>
    <w:rsid w:val="00483BA7"/>
    <w:rsid w:val="004C1D51"/>
    <w:rsid w:val="00577D4D"/>
    <w:rsid w:val="005F618E"/>
    <w:rsid w:val="00662EB0"/>
    <w:rsid w:val="006F441A"/>
    <w:rsid w:val="006F75D3"/>
    <w:rsid w:val="007A1953"/>
    <w:rsid w:val="007C00C7"/>
    <w:rsid w:val="0080049D"/>
    <w:rsid w:val="00811C39"/>
    <w:rsid w:val="008413C3"/>
    <w:rsid w:val="00851A5F"/>
    <w:rsid w:val="00931679"/>
    <w:rsid w:val="00960261"/>
    <w:rsid w:val="009A3B82"/>
    <w:rsid w:val="00A25BF5"/>
    <w:rsid w:val="00A6548F"/>
    <w:rsid w:val="00A90C99"/>
    <w:rsid w:val="00A95981"/>
    <w:rsid w:val="00AE3C93"/>
    <w:rsid w:val="00B53EE8"/>
    <w:rsid w:val="00B96360"/>
    <w:rsid w:val="00C30C78"/>
    <w:rsid w:val="00C5489B"/>
    <w:rsid w:val="00C833FD"/>
    <w:rsid w:val="00C92B4E"/>
    <w:rsid w:val="00C95117"/>
    <w:rsid w:val="00D15DFE"/>
    <w:rsid w:val="00D5400C"/>
    <w:rsid w:val="00D87553"/>
    <w:rsid w:val="00E143A7"/>
    <w:rsid w:val="00E15698"/>
    <w:rsid w:val="00E315BD"/>
    <w:rsid w:val="00E54378"/>
    <w:rsid w:val="00E629FF"/>
    <w:rsid w:val="00E83AFF"/>
    <w:rsid w:val="00EE321A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BC48C"/>
  <w14:defaultImageDpi w14:val="0"/>
  <w15:docId w15:val="{006597E2-C2E1-4A92-94D3-4D3AB74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E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6E28"/>
    <w:rPr>
      <w:rFonts w:ascii="游ゴシック Light" w:eastAsia="游ゴシック Light" w:hAnsi="游ゴシック Light" w:cs="Times New Roman"/>
      <w:sz w:val="18"/>
    </w:rPr>
  </w:style>
  <w:style w:type="table" w:customStyle="1" w:styleId="1">
    <w:name w:val="表 (格子)1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86E28"/>
    <w:pPr>
      <w:tabs>
        <w:tab w:val="center" w:pos="4252"/>
        <w:tab w:val="right" w:pos="8504"/>
      </w:tabs>
      <w:autoSpaceDE/>
      <w:autoSpaceDN/>
      <w:spacing w:line="360" w:lineRule="atLeast"/>
      <w:jc w:val="both"/>
      <w:textAlignment w:val="baseline"/>
    </w:pPr>
    <w:rPr>
      <w:rFonts w:ascii="ＭＳ ゴシック" w:eastAsia="ＭＳ ゴシック" w:hAnsi="ＭＳ ゴシック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386E28"/>
    <w:rPr>
      <w:rFonts w:ascii="ＭＳ ゴシック" w:eastAsia="ＭＳ ゴシック" w:hAnsi="ＭＳ ゴシック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8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6E28"/>
    <w:rPr>
      <w:rFonts w:ascii="Arial" w:hAnsi="Arial" w:cs="Times New Roman"/>
      <w:sz w:val="22"/>
    </w:rPr>
  </w:style>
  <w:style w:type="table" w:customStyle="1" w:styleId="2">
    <w:name w:val="表 (格子)2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6E28"/>
    <w:pPr>
      <w:ind w:left="840"/>
    </w:pPr>
  </w:style>
  <w:style w:type="table" w:customStyle="1" w:styleId="3">
    <w:name w:val="表 (格子)3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6E28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c">
    <w:name w:val="記 (文字)"/>
    <w:basedOn w:val="a0"/>
    <w:link w:val="ab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386E28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e">
    <w:name w:val="結語 (文字)"/>
    <w:basedOn w:val="a0"/>
    <w:link w:val="ad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table" w:customStyle="1" w:styleId="4">
    <w:name w:val="表 (格子)4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L24-06 （高橋可維）</dc:creator>
  <cp:keywords/>
  <dc:description/>
  <cp:lastModifiedBy>L24-06 （高橋可維）</cp:lastModifiedBy>
  <cp:revision>2</cp:revision>
  <cp:lastPrinted>2024-04-24T01:10:00Z</cp:lastPrinted>
  <dcterms:created xsi:type="dcterms:W3CDTF">2026-01-27T01:46:00Z</dcterms:created>
  <dcterms:modified xsi:type="dcterms:W3CDTF">2026-01-27T01:46:00Z</dcterms:modified>
</cp:coreProperties>
</file>