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99" w:rsidRDefault="00D32C99" w:rsidP="00D32C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（様式第2号）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Pr="00DC2C31">
        <w:rPr>
          <w:rFonts w:asciiTheme="minorEastAsia" w:hAnsiTheme="minorEastAsia" w:hint="eastAsia"/>
        </w:rPr>
        <w:t>令和　　年　　月　　日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32C99" w:rsidRPr="00DC2C31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質問書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D32C99" w:rsidRDefault="00BA1EB5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庄内町教育委員会</w:t>
      </w:r>
      <w:bookmarkStart w:id="0" w:name="_GoBack"/>
      <w:bookmarkEnd w:id="0"/>
      <w:r w:rsidR="00D32C99">
        <w:rPr>
          <w:rFonts w:asciiTheme="minorEastAsia" w:hAnsiTheme="minorEastAsia" w:hint="eastAsia"/>
        </w:rPr>
        <w:t xml:space="preserve">　宛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200" w:firstLine="4200"/>
        <w:rPr>
          <w:rFonts w:asciiTheme="minorEastAsia" w:hAnsiTheme="minorEastAsia"/>
        </w:rPr>
      </w:pPr>
      <w:r w:rsidRPr="00D32C99">
        <w:rPr>
          <w:rFonts w:asciiTheme="minorEastAsia" w:hAnsiTheme="minorEastAsia" w:hint="eastAsia"/>
          <w:spacing w:val="70"/>
          <w:kern w:val="0"/>
          <w:fitText w:val="1260" w:id="-636766208"/>
        </w:rPr>
        <w:t>法人名</w:t>
      </w:r>
      <w:r w:rsidRPr="00D32C99">
        <w:rPr>
          <w:rFonts w:asciiTheme="minorEastAsia" w:hAnsiTheme="minorEastAsia" w:hint="eastAsia"/>
          <w:kern w:val="0"/>
          <w:fitText w:val="1260" w:id="-636766208"/>
        </w:rPr>
        <w:t>称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800" w:firstLine="4192"/>
        <w:rPr>
          <w:rFonts w:asciiTheme="minorEastAsia" w:hAnsiTheme="minorEastAsia"/>
        </w:rPr>
      </w:pPr>
      <w:r w:rsidRPr="00D32C99">
        <w:rPr>
          <w:rFonts w:asciiTheme="minorEastAsia" w:hAnsiTheme="minorEastAsia" w:hint="eastAsia"/>
          <w:spacing w:val="157"/>
          <w:kern w:val="0"/>
          <w:fitText w:val="1260" w:id="-636766207"/>
        </w:rPr>
        <w:t>代表</w:t>
      </w:r>
      <w:r w:rsidRPr="00D32C99">
        <w:rPr>
          <w:rFonts w:asciiTheme="minorEastAsia" w:hAnsiTheme="minorEastAsia" w:hint="eastAsia"/>
          <w:spacing w:val="1"/>
          <w:kern w:val="0"/>
          <w:fitText w:val="1260" w:id="-636766207"/>
        </w:rPr>
        <w:t>者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8E33D6">
        <w:rPr>
          <w:rFonts w:asciiTheme="minorEastAsia" w:hAnsiTheme="minorEastAsia" w:hint="eastAsia"/>
          <w:kern w:val="0"/>
        </w:rPr>
        <w:t xml:space="preserve">　　　</w:t>
      </w:r>
      <w:r>
        <w:rPr>
          <w:rFonts w:asciiTheme="minorEastAsia" w:hAnsiTheme="minorEastAsia" w:hint="eastAsia"/>
          <w:kern w:val="0"/>
        </w:rPr>
        <w:t xml:space="preserve">　　　　　　　　　　　　　　　　　</w:t>
      </w:r>
      <w:r w:rsidRPr="00D32C99">
        <w:rPr>
          <w:rFonts w:asciiTheme="minorEastAsia" w:hAnsiTheme="minorEastAsia" w:hint="eastAsia"/>
          <w:spacing w:val="26"/>
          <w:kern w:val="0"/>
          <w:fitText w:val="1260" w:id="-636766206"/>
        </w:rPr>
        <w:t>役職・氏</w:t>
      </w:r>
      <w:r w:rsidRPr="00D32C99">
        <w:rPr>
          <w:rFonts w:asciiTheme="minorEastAsia" w:hAnsiTheme="minorEastAsia" w:hint="eastAsia"/>
          <w:spacing w:val="1"/>
          <w:kern w:val="0"/>
          <w:fitText w:val="1260" w:id="-636766206"/>
        </w:rPr>
        <w:t>名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856BFE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庄内町立統合中学校制服製造事業者選定</w:t>
      </w:r>
      <w:r w:rsidR="00856BFE">
        <w:rPr>
          <w:rFonts w:asciiTheme="minorEastAsia" w:hAnsiTheme="minorEastAsia" w:hint="eastAsia"/>
        </w:rPr>
        <w:t>公募型</w:t>
      </w:r>
      <w:r>
        <w:rPr>
          <w:rFonts w:asciiTheme="minorEastAsia" w:hAnsiTheme="minorEastAsia" w:hint="eastAsia"/>
        </w:rPr>
        <w:t>プロポーザルに係る、次の</w:t>
      </w:r>
    </w:p>
    <w:p w:rsidR="00D32C99" w:rsidRDefault="00D32C99" w:rsidP="00856B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項目について質問いたします。</w: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11DC1" wp14:editId="164F3016">
                <wp:simplePos x="0" y="0"/>
                <wp:positionH relativeFrom="column">
                  <wp:posOffset>135255</wp:posOffset>
                </wp:positionH>
                <wp:positionV relativeFrom="paragraph">
                  <wp:posOffset>59690</wp:posOffset>
                </wp:positionV>
                <wp:extent cx="5012690" cy="33235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690" cy="332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759" w:type="dxa"/>
                              <w:tblInd w:w="-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59"/>
                            </w:tblGrid>
                            <w:tr w:rsidR="00D32C99" w:rsidTr="00912B5C">
                              <w:trPr>
                                <w:trHeight w:val="416"/>
                              </w:trPr>
                              <w:tc>
                                <w:tcPr>
                                  <w:tcW w:w="7759" w:type="dxa"/>
                                </w:tcPr>
                                <w:p w:rsidR="00D32C99" w:rsidRDefault="00D32C99" w:rsidP="00912B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質問事項</w:t>
                                  </w:r>
                                </w:p>
                              </w:tc>
                            </w:tr>
                            <w:tr w:rsidR="00D32C99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D32C99" w:rsidRDefault="00D32C99"/>
                              </w:tc>
                            </w:tr>
                            <w:tr w:rsidR="00D32C99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D32C99" w:rsidRDefault="00D32C99"/>
                              </w:tc>
                            </w:tr>
                            <w:tr w:rsidR="00D32C99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D32C99" w:rsidRDefault="00D32C99"/>
                              </w:tc>
                            </w:tr>
                            <w:tr w:rsidR="00D32C99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D32C99" w:rsidRDefault="00D32C99"/>
                              </w:tc>
                            </w:tr>
                            <w:tr w:rsidR="00D32C99" w:rsidTr="00912B5C">
                              <w:trPr>
                                <w:trHeight w:val="920"/>
                              </w:trPr>
                              <w:tc>
                                <w:tcPr>
                                  <w:tcW w:w="7759" w:type="dxa"/>
                                </w:tcPr>
                                <w:p w:rsidR="00D32C99" w:rsidRDefault="00D32C99"/>
                              </w:tc>
                            </w:tr>
                          </w:tbl>
                          <w:p w:rsidR="00D32C99" w:rsidRDefault="00D32C99" w:rsidP="00D32C99"/>
                          <w:p w:rsidR="00D32C99" w:rsidRDefault="00D32C99" w:rsidP="00D32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11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65pt;margin-top:4.7pt;width:394.7pt;height:26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" fillcolor="window" stroked="f" strokeweight=".5pt">
                <v:textbox>
                  <w:txbxContent>
                    <w:tbl>
                      <w:tblPr>
                        <w:tblW w:w="7759" w:type="dxa"/>
                        <w:tblInd w:w="-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59"/>
                      </w:tblGrid>
                      <w:tr w:rsidR="00D32C99" w:rsidTr="00912B5C">
                        <w:trPr>
                          <w:trHeight w:val="416"/>
                        </w:trPr>
                        <w:tc>
                          <w:tcPr>
                            <w:tcW w:w="7759" w:type="dxa"/>
                          </w:tcPr>
                          <w:p w:rsidR="00D32C99" w:rsidRDefault="00D32C99" w:rsidP="00912B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質問事項</w:t>
                            </w:r>
                          </w:p>
                        </w:tc>
                      </w:tr>
                      <w:tr w:rsidR="00D32C99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D32C99" w:rsidRDefault="00D32C99"/>
                        </w:tc>
                      </w:tr>
                      <w:tr w:rsidR="00D32C99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D32C99" w:rsidRDefault="00D32C99"/>
                        </w:tc>
                      </w:tr>
                      <w:tr w:rsidR="00D32C99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D32C99" w:rsidRDefault="00D32C99"/>
                        </w:tc>
                      </w:tr>
                      <w:tr w:rsidR="00D32C99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D32C99" w:rsidRDefault="00D32C99"/>
                        </w:tc>
                      </w:tr>
                      <w:tr w:rsidR="00D32C99" w:rsidTr="00912B5C">
                        <w:trPr>
                          <w:trHeight w:val="920"/>
                        </w:trPr>
                        <w:tc>
                          <w:tcPr>
                            <w:tcW w:w="7759" w:type="dxa"/>
                          </w:tcPr>
                          <w:p w:rsidR="00D32C99" w:rsidRDefault="00D32C99"/>
                        </w:tc>
                      </w:tr>
                    </w:tbl>
                    <w:p w:rsidR="00D32C99" w:rsidRDefault="00D32C99" w:rsidP="00D32C99"/>
                    <w:p w:rsidR="00D32C99" w:rsidRDefault="00D32C99" w:rsidP="00D32C99"/>
                  </w:txbxContent>
                </v:textbox>
              </v:shape>
            </w:pict>
          </mc:Fallback>
        </mc:AlternateContent>
      </w: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Pr="00B4611C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D32C99" w:rsidRDefault="00D32C99" w:rsidP="00D32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D32C99" w:rsidRDefault="00D32C99" w:rsidP="00D32C99">
      <w:pPr>
        <w:ind w:left="420" w:hangingChars="200" w:hanging="420"/>
        <w:rPr>
          <w:rFonts w:asciiTheme="minorEastAsia" w:hAnsiTheme="minorEastAsia"/>
        </w:rPr>
      </w:pPr>
    </w:p>
    <w:p w:rsidR="00D32C99" w:rsidRDefault="00D32C99" w:rsidP="00D32C9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注意事項</w:t>
      </w:r>
    </w:p>
    <w:p w:rsidR="00D32C99" w:rsidRDefault="00D32C99" w:rsidP="00D32C9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用紙の大きさは、日本産業規格A4とする。</w:t>
      </w:r>
    </w:p>
    <w:p w:rsidR="00D32C99" w:rsidRDefault="00D32C99" w:rsidP="00D32C9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項目番号はつけないものとする。</w:t>
      </w:r>
    </w:p>
    <w:p w:rsidR="00D32C99" w:rsidRDefault="00D32C99" w:rsidP="00D32C9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一般的事項に関する質問があれば、別紙に記入する。</w:t>
      </w:r>
    </w:p>
    <w:p w:rsidR="00282AB9" w:rsidRPr="009C3D53" w:rsidRDefault="00D32C99" w:rsidP="00D32C9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質問がない場合は、質問書を提出する必要はない。</w:t>
      </w:r>
    </w:p>
    <w:sectPr w:rsidR="00282AB9" w:rsidRPr="009C3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53"/>
    <w:rsid w:val="00282AB9"/>
    <w:rsid w:val="002D5E6C"/>
    <w:rsid w:val="0046415A"/>
    <w:rsid w:val="004D323F"/>
    <w:rsid w:val="00546F75"/>
    <w:rsid w:val="00856BFE"/>
    <w:rsid w:val="009C3D53"/>
    <w:rsid w:val="00B91567"/>
    <w:rsid w:val="00BA1EB5"/>
    <w:rsid w:val="00D32C99"/>
    <w:rsid w:val="00E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B450A"/>
  <w15:chartTrackingRefBased/>
  <w15:docId w15:val="{99D7EB45-D452-4B83-83BD-D6310C91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10</cp:revision>
  <dcterms:created xsi:type="dcterms:W3CDTF">2025-08-06T01:36:00Z</dcterms:created>
  <dcterms:modified xsi:type="dcterms:W3CDTF">2025-10-06T23:44:00Z</dcterms:modified>
</cp:coreProperties>
</file>