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75" w:rsidRDefault="00C62375" w:rsidP="00C6237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/>
        </w:rPr>
        <w:t>3)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令和　　年　　月　　日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jc w:val="center"/>
        <w:rPr>
          <w:rFonts w:asciiTheme="minorEastAsia" w:hAnsiTheme="minorEastAsia"/>
        </w:rPr>
      </w:pPr>
      <w:r w:rsidRPr="00DC2C31">
        <w:rPr>
          <w:rFonts w:asciiTheme="minorEastAsia" w:hAnsiTheme="minorEastAsia" w:hint="eastAsia"/>
        </w:rPr>
        <w:t>製品販売見積書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jc w:val="center"/>
        <w:rPr>
          <w:rFonts w:asciiTheme="minorEastAsia" w:hAnsiTheme="minorEastAsia"/>
        </w:rPr>
      </w:pPr>
    </w:p>
    <w:p w:rsidR="00C62375" w:rsidRDefault="009331FA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</w:t>
      </w:r>
      <w:r w:rsidR="00C15623">
        <w:rPr>
          <w:rFonts w:asciiTheme="minorEastAsia" w:hAnsiTheme="minorEastAsia" w:hint="eastAsia"/>
        </w:rPr>
        <w:t xml:space="preserve">　宛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firstLineChars="1200" w:firstLine="4200"/>
        <w:rPr>
          <w:rFonts w:asciiTheme="minorEastAsia" w:hAnsiTheme="minorEastAsia"/>
        </w:rPr>
      </w:pPr>
      <w:r w:rsidRPr="00C62375">
        <w:rPr>
          <w:rFonts w:asciiTheme="minorEastAsia" w:hAnsiTheme="minorEastAsia" w:hint="eastAsia"/>
          <w:spacing w:val="70"/>
          <w:kern w:val="0"/>
          <w:fitText w:val="1260" w:id="-664122112"/>
        </w:rPr>
        <w:t>法人名</w:t>
      </w:r>
      <w:r w:rsidRPr="00C62375">
        <w:rPr>
          <w:rFonts w:asciiTheme="minorEastAsia" w:hAnsiTheme="minorEastAsia" w:hint="eastAsia"/>
          <w:kern w:val="0"/>
          <w:fitText w:val="1260" w:id="-664122112"/>
        </w:rPr>
        <w:t>称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firstLineChars="800" w:firstLine="4192"/>
        <w:rPr>
          <w:rFonts w:asciiTheme="minorEastAsia" w:hAnsiTheme="minorEastAsia"/>
        </w:rPr>
      </w:pPr>
      <w:r w:rsidRPr="00B87439">
        <w:rPr>
          <w:rFonts w:asciiTheme="minorEastAsia" w:hAnsiTheme="minorEastAsia" w:hint="eastAsia"/>
          <w:spacing w:val="157"/>
          <w:kern w:val="0"/>
          <w:fitText w:val="1260" w:id="-664122111"/>
        </w:rPr>
        <w:t>代表</w:t>
      </w:r>
      <w:r w:rsidRPr="00B87439">
        <w:rPr>
          <w:rFonts w:asciiTheme="minorEastAsia" w:hAnsiTheme="minorEastAsia" w:hint="eastAsia"/>
          <w:spacing w:val="1"/>
          <w:kern w:val="0"/>
          <w:fitText w:val="1260" w:id="-664122111"/>
        </w:rPr>
        <w:t>者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8E33D6">
        <w:rPr>
          <w:rFonts w:asciiTheme="minorEastAsia" w:hAnsiTheme="minorEastAsia" w:hint="eastAsia"/>
          <w:kern w:val="0"/>
        </w:rPr>
        <w:t xml:space="preserve">　　　</w:t>
      </w:r>
      <w:r>
        <w:rPr>
          <w:rFonts w:asciiTheme="minorEastAsia" w:hAnsiTheme="minorEastAsia" w:hint="eastAsia"/>
          <w:kern w:val="0"/>
        </w:rPr>
        <w:t xml:space="preserve">　　　　　　　　　　　　　　　　　</w:t>
      </w:r>
      <w:r w:rsidRPr="00C62375">
        <w:rPr>
          <w:rFonts w:asciiTheme="minorEastAsia" w:hAnsiTheme="minorEastAsia" w:hint="eastAsia"/>
          <w:spacing w:val="26"/>
          <w:kern w:val="0"/>
          <w:fitText w:val="1260" w:id="-664122110"/>
        </w:rPr>
        <w:t>役職・氏</w:t>
      </w:r>
      <w:r w:rsidRPr="00C62375">
        <w:rPr>
          <w:rFonts w:asciiTheme="minorEastAsia" w:hAnsiTheme="minorEastAsia" w:hint="eastAsia"/>
          <w:spacing w:val="1"/>
          <w:kern w:val="0"/>
          <w:fitText w:val="1260" w:id="-664122110"/>
        </w:rPr>
        <w:t>名</w: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inorEastAsia" w:hAnsiTheme="minorEastAsia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5A1BC" wp14:editId="0A7A8397">
                <wp:simplePos x="0" y="0"/>
                <wp:positionH relativeFrom="column">
                  <wp:posOffset>142378</wp:posOffset>
                </wp:positionH>
                <wp:positionV relativeFrom="paragraph">
                  <wp:posOffset>62258</wp:posOffset>
                </wp:positionV>
                <wp:extent cx="5307496" cy="2007704"/>
                <wp:effectExtent l="0" t="0" r="762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96" cy="20077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7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052"/>
                              <w:gridCol w:w="2302"/>
                            </w:tblGrid>
                            <w:tr w:rsidR="00C62375" w:rsidTr="00C35E7D">
                              <w:trPr>
                                <w:trHeight w:val="416"/>
                              </w:trPr>
                              <w:tc>
                                <w:tcPr>
                                  <w:tcW w:w="2405" w:type="dxa"/>
                                </w:tcPr>
                                <w:p w:rsidR="00C62375" w:rsidRDefault="00C62375" w:rsidP="001B3547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 w:rsidR="00C62375" w:rsidRDefault="00C62375" w:rsidP="001B3547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規格等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C62375" w:rsidRDefault="00C62375" w:rsidP="001B35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販売</w:t>
                                  </w:r>
                                  <w:r>
                                    <w:t>予定価格</w:t>
                                  </w:r>
                                </w:p>
                                <w:p w:rsidR="00C62375" w:rsidRDefault="00B87439" w:rsidP="001B35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（税抜き価格</w:t>
                                  </w:r>
                                  <w:r w:rsidR="00C62375">
                                    <w:t>）</w:t>
                                  </w:r>
                                </w:p>
                              </w:tc>
                            </w:tr>
                            <w:tr w:rsidR="00C62375" w:rsidTr="00C35E7D">
                              <w:trPr>
                                <w:trHeight w:val="536"/>
                              </w:trPr>
                              <w:tc>
                                <w:tcPr>
                                  <w:tcW w:w="2405" w:type="dxa"/>
                                </w:tcPr>
                                <w:p w:rsidR="00C62375" w:rsidRDefault="00A70571" w:rsidP="001B354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長袖</w:t>
                                  </w:r>
                                  <w:r>
                                    <w:t>運動着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別紙仕様書の</w:t>
                                  </w:r>
                                  <w:r>
                                    <w:t>とおり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2375" w:rsidTr="00C35E7D">
                              <w:trPr>
                                <w:trHeight w:val="558"/>
                              </w:trPr>
                              <w:tc>
                                <w:tcPr>
                                  <w:tcW w:w="2405" w:type="dxa"/>
                                </w:tcPr>
                                <w:p w:rsidR="00C62375" w:rsidRDefault="00A70571" w:rsidP="001B354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長ズボン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2375" w:rsidTr="00C35E7D">
                              <w:trPr>
                                <w:trHeight w:val="552"/>
                              </w:trPr>
                              <w:tc>
                                <w:tcPr>
                                  <w:tcW w:w="2405" w:type="dxa"/>
                                </w:tcPr>
                                <w:p w:rsidR="00C62375" w:rsidRDefault="00A70571" w:rsidP="001B354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半袖運動着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2375" w:rsidTr="00C35E7D">
                              <w:trPr>
                                <w:trHeight w:val="574"/>
                              </w:trPr>
                              <w:tc>
                                <w:tcPr>
                                  <w:tcW w:w="2405" w:type="dxa"/>
                                </w:tcPr>
                                <w:p w:rsidR="00C62375" w:rsidRDefault="00A70571" w:rsidP="001B3547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半ズボン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〃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C62375" w:rsidRDefault="00C62375" w:rsidP="001B3547">
                                  <w:pPr>
                                    <w:spacing w:line="360" w:lineRule="auto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C62375" w:rsidRDefault="00C62375" w:rsidP="00C62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5A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2pt;margin-top:4.9pt;width:417.9pt;height:15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" fillcolor="window" stroked="f" strokeweight=".5pt">
                <v:textbox>
                  <w:txbxContent>
                    <w:tbl>
                      <w:tblPr>
                        <w:tblStyle w:val="a3"/>
                        <w:tblW w:w="7759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052"/>
                        <w:gridCol w:w="2302"/>
                      </w:tblGrid>
                      <w:tr w:rsidR="00C62375" w:rsidTr="00C35E7D">
                        <w:trPr>
                          <w:trHeight w:val="416"/>
                        </w:trPr>
                        <w:tc>
                          <w:tcPr>
                            <w:tcW w:w="2405" w:type="dxa"/>
                          </w:tcPr>
                          <w:p w:rsidR="00C62375" w:rsidRDefault="00C62375" w:rsidP="001B3547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 w:rsidR="00C62375" w:rsidRDefault="00C62375" w:rsidP="001B3547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規格等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C62375" w:rsidRDefault="00C62375" w:rsidP="001B3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販売</w:t>
                            </w:r>
                            <w:r>
                              <w:t>予定価格</w:t>
                            </w:r>
                          </w:p>
                          <w:p w:rsidR="00C62375" w:rsidRDefault="00B87439" w:rsidP="001B3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（税抜き価格</w:t>
                            </w:r>
                            <w:r w:rsidR="00C62375">
                              <w:t>）</w:t>
                            </w:r>
                          </w:p>
                        </w:tc>
                      </w:tr>
                      <w:tr w:rsidR="00C62375" w:rsidTr="00C35E7D">
                        <w:trPr>
                          <w:trHeight w:val="536"/>
                        </w:trPr>
                        <w:tc>
                          <w:tcPr>
                            <w:tcW w:w="2405" w:type="dxa"/>
                          </w:tcPr>
                          <w:p w:rsidR="00C62375" w:rsidRDefault="00A70571" w:rsidP="001B354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長袖</w:t>
                            </w:r>
                            <w:r>
                              <w:t>運動着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別紙仕様書の</w:t>
                            </w:r>
                            <w:r>
                              <w:t>とおり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62375" w:rsidTr="00C35E7D">
                        <w:trPr>
                          <w:trHeight w:val="558"/>
                        </w:trPr>
                        <w:tc>
                          <w:tcPr>
                            <w:tcW w:w="2405" w:type="dxa"/>
                          </w:tcPr>
                          <w:p w:rsidR="00C62375" w:rsidRDefault="00A70571" w:rsidP="001B354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長ズボン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62375" w:rsidTr="00C35E7D">
                        <w:trPr>
                          <w:trHeight w:val="552"/>
                        </w:trPr>
                        <w:tc>
                          <w:tcPr>
                            <w:tcW w:w="2405" w:type="dxa"/>
                          </w:tcPr>
                          <w:p w:rsidR="00C62375" w:rsidRDefault="00A70571" w:rsidP="001B354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半袖運動着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62375" w:rsidTr="00C35E7D">
                        <w:trPr>
                          <w:trHeight w:val="574"/>
                        </w:trPr>
                        <w:tc>
                          <w:tcPr>
                            <w:tcW w:w="2405" w:type="dxa"/>
                          </w:tcPr>
                          <w:p w:rsidR="00C62375" w:rsidRDefault="00A70571" w:rsidP="001B3547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半ズボン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〃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C62375" w:rsidRDefault="00C62375" w:rsidP="001B3547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C62375" w:rsidRDefault="00C62375" w:rsidP="00C62375"/>
                  </w:txbxContent>
                </v:textbox>
              </v:shape>
            </w:pict>
          </mc:Fallback>
        </mc:AlternateContent>
      </w: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  <w:bookmarkStart w:id="0" w:name="_GoBack"/>
      <w:bookmarkEnd w:id="0"/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Pr="00B4611C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C62375" w:rsidRDefault="00C62375" w:rsidP="00C6237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inorEastAsia" w:hAnsiTheme="minorEastAsia"/>
        </w:rPr>
      </w:pPr>
    </w:p>
    <w:p w:rsidR="002F41EA" w:rsidRPr="00C62375" w:rsidRDefault="002F41EA"/>
    <w:sectPr w:rsidR="002F41EA" w:rsidRPr="00C62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75"/>
    <w:rsid w:val="002F41EA"/>
    <w:rsid w:val="00437289"/>
    <w:rsid w:val="009331FA"/>
    <w:rsid w:val="00A70571"/>
    <w:rsid w:val="00B87439"/>
    <w:rsid w:val="00C15623"/>
    <w:rsid w:val="00C25AAA"/>
    <w:rsid w:val="00C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C719D"/>
  <w15:chartTrackingRefBased/>
  <w15:docId w15:val="{B0B2822F-1AC5-4116-90F3-CF0060EE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7</cp:revision>
  <dcterms:created xsi:type="dcterms:W3CDTF">2025-08-13T00:12:00Z</dcterms:created>
  <dcterms:modified xsi:type="dcterms:W3CDTF">2025-10-07T04:01:00Z</dcterms:modified>
</cp:coreProperties>
</file>