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43" w:rsidRDefault="008B0243">
      <w:pPr>
        <w:pStyle w:val="a3"/>
        <w:ind w:left="0" w:firstLine="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4</w:t>
      </w:r>
      <w:r>
        <w:rPr>
          <w:rFonts w:hAnsi="Times New Roman" w:hint="eastAsia"/>
        </w:rPr>
        <w:t>号</w:t>
      </w:r>
      <w:r w:rsidR="00D44E3C">
        <w:rPr>
          <w:rFonts w:hAnsi="Times New Roman"/>
        </w:rPr>
        <w:t>(</w:t>
      </w:r>
      <w:r w:rsidR="00D44E3C">
        <w:rPr>
          <w:rFonts w:hAnsi="Times New Roman" w:hint="eastAsia"/>
        </w:rPr>
        <w:t>第</w:t>
      </w:r>
      <w:r w:rsidR="00D44E3C">
        <w:rPr>
          <w:rFonts w:hAnsi="Times New Roman"/>
        </w:rPr>
        <w:t>3</w:t>
      </w:r>
      <w:r w:rsidR="00D44E3C">
        <w:rPr>
          <w:rFonts w:hAnsi="Times New Roman" w:hint="eastAsia"/>
        </w:rPr>
        <w:t>条関係</w:t>
      </w:r>
      <w:r w:rsidR="00D44E3C">
        <w:rPr>
          <w:rFonts w:hAnsi="Times New Roman"/>
        </w:rPr>
        <w:t>)</w:t>
      </w:r>
    </w:p>
    <w:p w:rsidR="008B0243" w:rsidRDefault="008B0243">
      <w:pPr>
        <w:pStyle w:val="a3"/>
        <w:ind w:left="0" w:firstLine="0"/>
        <w:rPr>
          <w:rFonts w:hAnsi="Courier New"/>
        </w:rPr>
      </w:pPr>
    </w:p>
    <w:p w:rsidR="008B0243" w:rsidRDefault="008B0243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都市公園利用許可申請書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996"/>
        <w:gridCol w:w="4879"/>
      </w:tblGrid>
      <w:tr w:rsidR="008B0243">
        <w:trPr>
          <w:cantSplit/>
          <w:trHeight w:val="3083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庄内町都市公園設置及び管理条例第</w:t>
            </w:r>
            <w:r>
              <w:rPr>
                <w:rFonts w:hAnsi="Courier New"/>
              </w:rPr>
              <w:t>10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項の規定により都市公園利用の許可を申請します。</w:t>
            </w:r>
          </w:p>
          <w:p w:rsidR="008B0243" w:rsidRDefault="008B024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  <w:p w:rsidR="008B0243" w:rsidRDefault="008B0243">
            <w:pPr>
              <w:ind w:left="102" w:right="102"/>
              <w:rPr>
                <w:rFonts w:hAnsi="Courier New"/>
              </w:rPr>
            </w:pPr>
          </w:p>
          <w:p w:rsidR="008B0243" w:rsidRDefault="008B0243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</w:t>
            </w:r>
          </w:p>
          <w:p w:rsidR="008B0243" w:rsidRDefault="008B0243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　　　　　　　　　　　　　　</w:t>
            </w:r>
          </w:p>
          <w:p w:rsidR="008B0243" w:rsidRDefault="008B0243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　　　　　　　　</w:t>
            </w:r>
            <w:r w:rsidR="006C5BED">
              <w:rPr>
                <w:rFonts w:hAnsi="Courier New" w:hint="eastAsia"/>
              </w:rPr>
              <w:t>㊞</w:t>
            </w:r>
            <w:r>
              <w:rPr>
                <w:rFonts w:hAnsi="Courier New" w:hint="eastAsia"/>
              </w:rPr>
              <w:t xml:space="preserve">　</w:t>
            </w:r>
          </w:p>
          <w:p w:rsidR="008B0243" w:rsidRDefault="008B0243">
            <w:pPr>
              <w:ind w:left="102" w:right="102"/>
              <w:rPr>
                <w:rFonts w:hAnsi="Courier New"/>
              </w:rPr>
            </w:pPr>
          </w:p>
          <w:p w:rsidR="008B0243" w:rsidRDefault="008B0243">
            <w:pPr>
              <w:ind w:left="102" w:right="102"/>
              <w:rPr>
                <w:rFonts w:hAnsi="Courier New"/>
              </w:rPr>
            </w:pPr>
          </w:p>
          <w:p w:rsidR="008B0243" w:rsidRDefault="008B0243" w:rsidP="006C5BED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庄内町長　　　　</w:t>
            </w:r>
            <w:r w:rsidR="006C5BED">
              <w:rPr>
                <w:rFonts w:hAnsi="Courier New" w:hint="eastAsia"/>
              </w:rPr>
              <w:t>殿</w:t>
            </w:r>
          </w:p>
        </w:tc>
      </w:tr>
      <w:tr w:rsidR="008B0243">
        <w:trPr>
          <w:cantSplit/>
          <w:trHeight w:val="72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利用する都市公園名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6C5BED">
              <w:rPr>
                <w:rFonts w:hAnsi="Courier New" w:hint="eastAsia"/>
              </w:rPr>
              <w:t>八幡公園</w:t>
            </w:r>
          </w:p>
        </w:tc>
      </w:tr>
      <w:tr w:rsidR="008B0243">
        <w:trPr>
          <w:cantSplit/>
          <w:trHeight w:val="15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行為の内容及び目的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bookmarkStart w:id="0" w:name="_GoBack"/>
            <w:bookmarkEnd w:id="0"/>
          </w:p>
        </w:tc>
      </w:tr>
      <w:tr w:rsidR="008B0243">
        <w:trPr>
          <w:cantSplit/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行為の期間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日から</w:t>
            </w:r>
          </w:p>
          <w:p w:rsidR="008B0243" w:rsidRDefault="008B0243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日まで</w:t>
            </w:r>
          </w:p>
        </w:tc>
      </w:tr>
      <w:tr w:rsidR="008B0243">
        <w:trPr>
          <w:cantSplit/>
          <w:trHeight w:val="8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行為を行う場</w:t>
            </w:r>
            <w:r>
              <w:rPr>
                <w:rFonts w:hAnsi="Courier New" w:hint="eastAsia"/>
              </w:rPr>
              <w:t>所又は公園施設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B0243">
        <w:trPr>
          <w:cantSplit/>
          <w:trHeight w:val="8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5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B0243">
        <w:trPr>
          <w:cantSplit/>
          <w:trHeight w:val="8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※</w:t>
            </w:r>
          </w:p>
          <w:p w:rsidR="008B0243" w:rsidRDefault="008B0243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6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使用料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43" w:rsidRDefault="008B0243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B0243">
        <w:trPr>
          <w:cantSplit/>
          <w:trHeight w:val="1881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43" w:rsidRDefault="008B0243">
            <w:pPr>
              <w:ind w:left="102" w:right="102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備考</w:t>
            </w:r>
            <w:r>
              <w:rPr>
                <w:rFonts w:hAnsi="Courier New"/>
              </w:rPr>
              <w:t>)</w:t>
            </w:r>
          </w:p>
          <w:p w:rsidR="008B0243" w:rsidRDefault="008B0243">
            <w:pPr>
              <w:ind w:left="417" w:right="102" w:hanging="31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※印のある欄は、申請者において記載しないこと。</w:t>
            </w:r>
          </w:p>
          <w:p w:rsidR="008B0243" w:rsidRDefault="008B0243">
            <w:pPr>
              <w:ind w:left="574" w:right="102" w:hanging="472"/>
              <w:rPr>
                <w:rFonts w:hAnsi="Courier New"/>
              </w:rPr>
            </w:pPr>
          </w:p>
          <w:p w:rsidR="008B0243" w:rsidRDefault="008B0243">
            <w:pPr>
              <w:ind w:left="417" w:right="102" w:hanging="31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申請者が法人である場合においては、氏名は、その法人の名称及び代表者の氏名を記載すること。</w:t>
            </w:r>
          </w:p>
        </w:tc>
      </w:tr>
    </w:tbl>
    <w:p w:rsidR="008B0243" w:rsidRDefault="008B0243"/>
    <w:sectPr w:rsidR="008B024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0B4" w:rsidRDefault="00A300B4" w:rsidP="00486F9B">
      <w:r>
        <w:separator/>
      </w:r>
    </w:p>
  </w:endnote>
  <w:endnote w:type="continuationSeparator" w:id="0">
    <w:p w:rsidR="00A300B4" w:rsidRDefault="00A300B4" w:rsidP="0048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0B4" w:rsidRDefault="00A300B4" w:rsidP="00486F9B">
      <w:r>
        <w:separator/>
      </w:r>
    </w:p>
  </w:footnote>
  <w:footnote w:type="continuationSeparator" w:id="0">
    <w:p w:rsidR="00A300B4" w:rsidRDefault="00A300B4" w:rsidP="0048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43"/>
    <w:rsid w:val="00161D05"/>
    <w:rsid w:val="00391052"/>
    <w:rsid w:val="00486F9B"/>
    <w:rsid w:val="006C5BED"/>
    <w:rsid w:val="008952BF"/>
    <w:rsid w:val="008B0243"/>
    <w:rsid w:val="00A300B4"/>
    <w:rsid w:val="00B57C11"/>
    <w:rsid w:val="00D44E3C"/>
    <w:rsid w:val="00E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4A9CF4-8AA6-45BE-9CB6-6449D753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ind w:left="210" w:hanging="21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SHONAI29025</cp:lastModifiedBy>
  <cp:revision>3</cp:revision>
  <dcterms:created xsi:type="dcterms:W3CDTF">2018-08-15T06:24:00Z</dcterms:created>
  <dcterms:modified xsi:type="dcterms:W3CDTF">2018-08-15T06:25:00Z</dcterms:modified>
</cp:coreProperties>
</file>