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F72BF" w14:textId="55043AB8" w:rsidR="00FD1771" w:rsidRPr="00EF3791" w:rsidRDefault="00A0129A" w:rsidP="00A0129A">
      <w:pPr>
        <w:spacing w:line="300" w:lineRule="exact"/>
        <w:jc w:val="right"/>
        <w:rPr>
          <w:rFonts w:ascii="HG丸ｺﾞｼｯｸM-PRO" w:eastAsia="HG丸ｺﾞｼｯｸM-PRO" w:hAnsi="HG丸ｺﾞｼｯｸM-PRO" w:cs="ヒラギノ角ゴ Std W8"/>
          <w:b/>
          <w:bCs/>
          <w:color w:val="000000"/>
          <w:kern w:val="0"/>
        </w:rPr>
      </w:pPr>
      <w:r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</w:rPr>
        <w:t>令和２年</w:t>
      </w:r>
      <w:r w:rsidR="00677174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</w:rPr>
        <w:t>５月１</w:t>
      </w:r>
      <w:r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</w:rPr>
        <w:t>日</w:t>
      </w:r>
    </w:p>
    <w:p w14:paraId="3FB20864" w14:textId="5B6962D3" w:rsidR="00166985" w:rsidRPr="00EF3791" w:rsidRDefault="0044660C" w:rsidP="00166985">
      <w:pPr>
        <w:spacing w:line="300" w:lineRule="exact"/>
        <w:jc w:val="center"/>
        <w:rPr>
          <w:rFonts w:ascii="HG丸ｺﾞｼｯｸM-PRO" w:eastAsia="HG丸ｺﾞｼｯｸM-PRO" w:hAnsi="HG丸ｺﾞｼｯｸM-PRO" w:cs="ヒラギノ角ゴ Std W8"/>
          <w:b/>
          <w:bCs/>
          <w:color w:val="000000"/>
          <w:kern w:val="0"/>
          <w:sz w:val="32"/>
          <w:szCs w:val="32"/>
        </w:rPr>
      </w:pPr>
      <w:r w:rsidRPr="00EF3791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  <w:sz w:val="32"/>
          <w:szCs w:val="32"/>
        </w:rPr>
        <w:t>学校再開時の対応</w:t>
      </w:r>
    </w:p>
    <w:p w14:paraId="2BF8B999" w14:textId="77777777" w:rsidR="00006616" w:rsidRPr="00EF3791" w:rsidRDefault="00006616" w:rsidP="00166985">
      <w:pPr>
        <w:spacing w:line="300" w:lineRule="exact"/>
        <w:jc w:val="right"/>
        <w:rPr>
          <w:rFonts w:ascii="HG丸ｺﾞｼｯｸM-PRO" w:eastAsia="HG丸ｺﾞｼｯｸM-PRO" w:hAnsi="HG丸ｺﾞｼｯｸM-PRO" w:cs="ヒラギノ角ゴ Std W8"/>
          <w:b/>
          <w:bCs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</w:rPr>
        <w:t>立川中学校</w:t>
      </w:r>
    </w:p>
    <w:p w14:paraId="7FF4F12E" w14:textId="77777777" w:rsidR="0044660C" w:rsidRPr="006A237C" w:rsidRDefault="0044660C" w:rsidP="00166985">
      <w:pPr>
        <w:spacing w:line="300" w:lineRule="exact"/>
        <w:rPr>
          <w:rFonts w:ascii="HG丸ｺﾞｼｯｸM-PRO" w:eastAsia="HG丸ｺﾞｼｯｸM-PRO" w:hAnsi="HG丸ｺﾞｼｯｸM-PRO" w:cs="ヒラギノ角ゴ Std W8"/>
          <w:b/>
          <w:bCs/>
          <w:color w:val="000000"/>
          <w:kern w:val="0"/>
          <w:sz w:val="28"/>
          <w:szCs w:val="28"/>
        </w:rPr>
      </w:pPr>
      <w:r w:rsidRPr="006A237C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  <w:sz w:val="28"/>
          <w:szCs w:val="28"/>
        </w:rPr>
        <w:t>１　確実に健康観察をします</w:t>
      </w:r>
    </w:p>
    <w:p w14:paraId="72D5604D" w14:textId="77777777" w:rsidR="0044660C" w:rsidRPr="00EF3791" w:rsidRDefault="0044660C" w:rsidP="00166985">
      <w:pPr>
        <w:widowControl/>
        <w:autoSpaceDE w:val="0"/>
        <w:autoSpaceDN w:val="0"/>
        <w:adjustRightInd w:val="0"/>
        <w:spacing w:line="300" w:lineRule="exact"/>
        <w:ind w:firstLineChars="300" w:firstLine="72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生徒は</w:t>
      </w:r>
      <w:r w:rsidR="00FC62C7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、</w:t>
      </w:r>
      <w:r w:rsidR="00FC62C7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登校前</w:t>
      </w: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「健康観察シート」を記入し、</w:t>
      </w:r>
      <w:r w:rsidR="00CB168D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「</w:t>
      </w:r>
      <w:r w:rsidR="00A62379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宇宙の窓</w:t>
      </w:r>
      <w:r w:rsidR="00CB168D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」で</w:t>
      </w: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提出します。</w:t>
      </w:r>
    </w:p>
    <w:p w14:paraId="7EDC6E11" w14:textId="77777777" w:rsidR="0044660C" w:rsidRPr="00EF3791" w:rsidRDefault="00FC62C7" w:rsidP="0009679D">
      <w:pPr>
        <w:widowControl/>
        <w:autoSpaceDE w:val="0"/>
        <w:autoSpaceDN w:val="0"/>
        <w:adjustRightInd w:val="0"/>
        <w:spacing w:line="300" w:lineRule="exact"/>
        <w:ind w:firstLineChars="300" w:firstLine="72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※登校前、家庭での検温と体調の確認をお願いします。</w:t>
      </w:r>
    </w:p>
    <w:p w14:paraId="69778B5E" w14:textId="77777777" w:rsidR="0044660C" w:rsidRPr="00EF3791" w:rsidRDefault="0044660C" w:rsidP="00166985">
      <w:pPr>
        <w:spacing w:line="300" w:lineRule="exact"/>
        <w:ind w:firstLineChars="300" w:firstLine="720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朝の会</w:t>
      </w:r>
      <w:r w:rsidR="00006616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で、</w:t>
      </w:r>
      <w:r w:rsidR="00006616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担任が</w:t>
      </w: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健康観察をします。</w:t>
      </w:r>
      <w:bookmarkStart w:id="0" w:name="_GoBack"/>
      <w:bookmarkEnd w:id="0"/>
    </w:p>
    <w:p w14:paraId="2A2A8578" w14:textId="77777777" w:rsidR="00006616" w:rsidRPr="00EF3791" w:rsidRDefault="00006616" w:rsidP="00166985">
      <w:pPr>
        <w:spacing w:line="300" w:lineRule="exact"/>
        <w:ind w:firstLineChars="300" w:firstLine="720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</w:p>
    <w:p w14:paraId="3C4F0AC9" w14:textId="77777777" w:rsidR="0044660C" w:rsidRPr="00EF3791" w:rsidRDefault="0044660C" w:rsidP="00166985">
      <w:pPr>
        <w:spacing w:line="300" w:lineRule="exact"/>
        <w:rPr>
          <w:rFonts w:ascii="HG丸ｺﾞｼｯｸM-PRO" w:eastAsia="HG丸ｺﾞｼｯｸM-PRO" w:hAnsi="HG丸ｺﾞｼｯｸM-PRO" w:cs="ヒラギノ角ゴ Std W8"/>
          <w:b/>
          <w:bCs/>
          <w:color w:val="000000"/>
          <w:kern w:val="0"/>
          <w:sz w:val="28"/>
          <w:szCs w:val="28"/>
        </w:rPr>
      </w:pPr>
      <w:r w:rsidRPr="00EF3791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  <w:sz w:val="28"/>
          <w:szCs w:val="28"/>
        </w:rPr>
        <w:t>２　スクールバスの乗車指導を徹底します</w:t>
      </w:r>
    </w:p>
    <w:p w14:paraId="3F5D91B8" w14:textId="77777777" w:rsidR="0044660C" w:rsidRPr="00EF3791" w:rsidRDefault="0044660C" w:rsidP="00166985">
      <w:pPr>
        <w:widowControl/>
        <w:autoSpaceDE w:val="0"/>
        <w:autoSpaceDN w:val="0"/>
        <w:adjustRightInd w:val="0"/>
        <w:spacing w:line="300" w:lineRule="exact"/>
        <w:ind w:firstLineChars="300" w:firstLine="72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最も３密が濃い空間です。以下の事項厳守です。</w:t>
      </w:r>
    </w:p>
    <w:p w14:paraId="03AC0B60" w14:textId="77777777" w:rsidR="0044660C" w:rsidRPr="00EF3791" w:rsidRDefault="0044660C" w:rsidP="00166985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 xml:space="preserve">マスク着用　</w:t>
      </w:r>
    </w:p>
    <w:p w14:paraId="7A3D18F2" w14:textId="77777777" w:rsidR="0044660C" w:rsidRPr="00EF3791" w:rsidRDefault="009D4C68" w:rsidP="00166985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不用意に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物に</w:t>
      </w: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は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触れない</w:t>
      </w:r>
    </w:p>
    <w:p w14:paraId="14F2E92A" w14:textId="77777777" w:rsidR="00006616" w:rsidRPr="00EF3791" w:rsidRDefault="0044660C" w:rsidP="00166985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乗車前後のアルコール消毒</w:t>
      </w:r>
    </w:p>
    <w:p w14:paraId="45E79D71" w14:textId="77777777" w:rsidR="0044660C" w:rsidRPr="00CB168D" w:rsidRDefault="00CB168D" w:rsidP="00CB168D">
      <w:pPr>
        <w:widowControl/>
        <w:autoSpaceDE w:val="0"/>
        <w:autoSpaceDN w:val="0"/>
        <w:adjustRightInd w:val="0"/>
        <w:spacing w:line="300" w:lineRule="exact"/>
        <w:ind w:left="84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④</w:t>
      </w:r>
      <w:r>
        <w:rPr>
          <w:rFonts w:ascii="HG丸ｺﾞｼｯｸM-PRO" w:eastAsia="HG丸ｺﾞｼｯｸM-PRO" w:hAnsi="HG丸ｺﾞｼｯｸM-PRO" w:cs="ヒラギノ丸ゴ ProN W4"/>
          <w:color w:val="000000"/>
          <w:kern w:val="0"/>
        </w:rPr>
        <w:t xml:space="preserve"> 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できるだけ</w:t>
      </w:r>
      <w:r w:rsidR="0044660C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離</w:t>
      </w:r>
      <w:r w:rsidR="0044660C" w:rsidRPr="00EF3791">
        <w:rPr>
          <w:rFonts w:ascii="HG丸ｺﾞｼｯｸM-PRO" w:eastAsia="HG丸ｺﾞｼｯｸM-PRO" w:hAnsi="HG丸ｺﾞｼｯｸM-PRO" w:cs="Malgun Gothic Semilight" w:hint="eastAsia"/>
          <w:color w:val="000000"/>
          <w:kern w:val="0"/>
        </w:rPr>
        <w:t>れて</w:t>
      </w:r>
      <w:r w:rsidR="0044660C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座</w:t>
      </w:r>
      <w:r w:rsidR="0044660C" w:rsidRPr="00EF3791">
        <w:rPr>
          <w:rFonts w:ascii="HG丸ｺﾞｼｯｸM-PRO" w:eastAsia="HG丸ｺﾞｼｯｸM-PRO" w:hAnsi="HG丸ｺﾞｼｯｸM-PRO" w:cs="Malgun Gothic Semilight" w:hint="eastAsia"/>
          <w:color w:val="000000"/>
          <w:kern w:val="0"/>
        </w:rPr>
        <w:t>る、できるだけ</w:t>
      </w:r>
      <w:r w:rsidR="0044660C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話</w:t>
      </w:r>
      <w:r w:rsidR="0044660C" w:rsidRPr="00EF3791">
        <w:rPr>
          <w:rFonts w:ascii="HG丸ｺﾞｼｯｸM-PRO" w:eastAsia="HG丸ｺﾞｼｯｸM-PRO" w:hAnsi="HG丸ｺﾞｼｯｸM-PRO" w:cs="Malgun Gothic Semilight" w:hint="eastAsia"/>
          <w:color w:val="000000"/>
          <w:kern w:val="0"/>
        </w:rPr>
        <w:t>さない</w:t>
      </w:r>
      <w:r w:rsidR="00166985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指導をします。</w:t>
      </w:r>
      <w:r w:rsidR="0044660C" w:rsidRPr="00EF3791">
        <w:rPr>
          <w:rFonts w:ascii="HG丸ｺﾞｼｯｸM-PRO" w:eastAsia="HG丸ｺﾞｼｯｸM-PRO" w:hAnsi="HG丸ｺﾞｼｯｸM-PRO" w:cs="Malgun Gothic Semilight" w:hint="eastAsia"/>
          <w:color w:val="000000"/>
          <w:kern w:val="0"/>
        </w:rPr>
        <w:t xml:space="preserve">　</w:t>
      </w:r>
    </w:p>
    <w:p w14:paraId="618FBFD5" w14:textId="77777777" w:rsidR="00006616" w:rsidRPr="00EF3791" w:rsidRDefault="00006616" w:rsidP="00166985">
      <w:pPr>
        <w:widowControl/>
        <w:autoSpaceDE w:val="0"/>
        <w:autoSpaceDN w:val="0"/>
        <w:adjustRightInd w:val="0"/>
        <w:spacing w:line="300" w:lineRule="exact"/>
        <w:ind w:firstLineChars="300" w:firstLine="72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</w:p>
    <w:p w14:paraId="62BF28AA" w14:textId="77777777" w:rsidR="0044660C" w:rsidRPr="00EF3791" w:rsidRDefault="0044660C" w:rsidP="00166985">
      <w:pPr>
        <w:spacing w:line="300" w:lineRule="exact"/>
        <w:rPr>
          <w:rFonts w:ascii="HG丸ｺﾞｼｯｸM-PRO" w:eastAsia="HG丸ｺﾞｼｯｸM-PRO" w:hAnsi="HG丸ｺﾞｼｯｸM-PRO" w:cs="ヒラギノ角ゴ Std W8"/>
          <w:b/>
          <w:bCs/>
          <w:color w:val="000000"/>
          <w:kern w:val="0"/>
          <w:sz w:val="28"/>
          <w:szCs w:val="28"/>
        </w:rPr>
      </w:pPr>
      <w:r w:rsidRPr="00EF3791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  <w:sz w:val="28"/>
          <w:szCs w:val="28"/>
        </w:rPr>
        <w:t>３　学校の中では、基本的にはマスク着用です</w:t>
      </w:r>
    </w:p>
    <w:p w14:paraId="5A87FD3D" w14:textId="77777777" w:rsidR="008115C9" w:rsidRPr="00EF3791" w:rsidRDefault="0044660C" w:rsidP="008115C9">
      <w:pPr>
        <w:widowControl/>
        <w:autoSpaceDE w:val="0"/>
        <w:autoSpaceDN w:val="0"/>
        <w:adjustRightInd w:val="0"/>
        <w:spacing w:line="300" w:lineRule="exact"/>
        <w:ind w:leftChars="200" w:left="48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「ウイルスがあるかもしれない。」「自分が感染者かもしれない。」</w:t>
      </w:r>
      <w:r w:rsidR="00C47E48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という意識を常に持って</w:t>
      </w: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行動する指導を徹底します。</w:t>
      </w:r>
    </w:p>
    <w:p w14:paraId="2E0AF430" w14:textId="77777777" w:rsidR="008115C9" w:rsidRPr="00EF3791" w:rsidRDefault="008115C9" w:rsidP="008115C9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 xml:space="preserve">マスク着用と咳エチケット　</w:t>
      </w:r>
    </w:p>
    <w:p w14:paraId="7546A5E8" w14:textId="77777777" w:rsidR="008115C9" w:rsidRPr="00EF3791" w:rsidRDefault="008115C9" w:rsidP="008115C9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こまめな手洗い</w:t>
      </w:r>
    </w:p>
    <w:p w14:paraId="3257B8A2" w14:textId="77777777" w:rsidR="008115C9" w:rsidRPr="00EF3791" w:rsidRDefault="00D76BB3" w:rsidP="008115C9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密集・密接を避けた授業の受け方、</w:t>
      </w:r>
      <w:r w:rsidR="008115C9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廊下歩行と休み時間の過ごし方</w:t>
      </w:r>
    </w:p>
    <w:p w14:paraId="6A52E25C" w14:textId="77777777" w:rsidR="00006616" w:rsidRPr="00EF3791" w:rsidRDefault="00006616" w:rsidP="00EF3791">
      <w:pPr>
        <w:spacing w:line="300" w:lineRule="exact"/>
        <w:ind w:firstLineChars="300" w:firstLine="723"/>
        <w:rPr>
          <w:rFonts w:ascii="HG丸ｺﾞｼｯｸM-PRO" w:eastAsia="HG丸ｺﾞｼｯｸM-PRO" w:hAnsi="HG丸ｺﾞｼｯｸM-PRO" w:cs="ヒラギノ角ゴ Std W8"/>
          <w:b/>
          <w:bCs/>
          <w:color w:val="000000"/>
          <w:kern w:val="0"/>
        </w:rPr>
      </w:pPr>
    </w:p>
    <w:p w14:paraId="08C2D684" w14:textId="77777777" w:rsidR="0044660C" w:rsidRPr="00EF3791" w:rsidRDefault="0044660C" w:rsidP="00166985">
      <w:pPr>
        <w:spacing w:line="300" w:lineRule="exact"/>
        <w:rPr>
          <w:rFonts w:ascii="HG丸ｺﾞｼｯｸM-PRO" w:eastAsia="HG丸ｺﾞｼｯｸM-PRO" w:hAnsi="HG丸ｺﾞｼｯｸM-PRO" w:cs="ヒラギノ角ゴ Std W8"/>
          <w:b/>
          <w:bCs/>
          <w:color w:val="000000"/>
          <w:kern w:val="0"/>
          <w:sz w:val="28"/>
          <w:szCs w:val="28"/>
        </w:rPr>
      </w:pPr>
      <w:r w:rsidRPr="00EF3791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  <w:sz w:val="28"/>
          <w:szCs w:val="28"/>
        </w:rPr>
        <w:t>４　教室環境と授業形態の配慮をします</w:t>
      </w:r>
    </w:p>
    <w:p w14:paraId="35AC396E" w14:textId="77777777" w:rsidR="00006616" w:rsidRPr="00EF3791" w:rsidRDefault="00006616" w:rsidP="00166985">
      <w:pPr>
        <w:widowControl/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３</w:t>
      </w: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密を避けることに最大限の注意を払います。</w:t>
      </w:r>
    </w:p>
    <w:p w14:paraId="2B2402A2" w14:textId="77777777" w:rsidR="0044660C" w:rsidRPr="00EF3791" w:rsidRDefault="00006616" w:rsidP="00A62379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オープン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スペースでの</w:t>
      </w:r>
      <w:r w:rsidR="00A0129A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机の距離を離した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授業</w:t>
      </w:r>
    </w:p>
    <w:p w14:paraId="1F85DA3E" w14:textId="77777777" w:rsidR="0044660C" w:rsidRPr="00EF3791" w:rsidRDefault="00006616" w:rsidP="0016698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定期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的な換気</w:t>
      </w:r>
    </w:p>
    <w:p w14:paraId="6D124ABF" w14:textId="77777777" w:rsidR="0044660C" w:rsidRPr="00EF3791" w:rsidRDefault="00C47E48" w:rsidP="0016698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密接を避けた</w:t>
      </w:r>
      <w:r w:rsidR="00006616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対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話・グループ学習</w:t>
      </w:r>
    </w:p>
    <w:p w14:paraId="71CA7380" w14:textId="77777777" w:rsidR="0044660C" w:rsidRPr="00EF3791" w:rsidRDefault="0044660C" w:rsidP="00166985">
      <w:pPr>
        <w:pStyle w:val="a3"/>
        <w:numPr>
          <w:ilvl w:val="0"/>
          <w:numId w:val="4"/>
        </w:numPr>
        <w:spacing w:line="300" w:lineRule="exact"/>
        <w:ind w:leftChars="0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共通で使用する箇所の定期的な消毒</w:t>
      </w:r>
    </w:p>
    <w:p w14:paraId="7EBDE7E9" w14:textId="77777777" w:rsidR="00006616" w:rsidRPr="00EF3791" w:rsidRDefault="00006616" w:rsidP="00166985">
      <w:pPr>
        <w:spacing w:line="300" w:lineRule="exact"/>
        <w:ind w:firstLineChars="300" w:firstLine="720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</w:p>
    <w:p w14:paraId="5676E3EF" w14:textId="77777777" w:rsidR="0044660C" w:rsidRPr="00EF3791" w:rsidRDefault="0044660C" w:rsidP="00166985">
      <w:pPr>
        <w:spacing w:line="300" w:lineRule="exact"/>
        <w:rPr>
          <w:rFonts w:ascii="HG丸ｺﾞｼｯｸM-PRO" w:eastAsia="HG丸ｺﾞｼｯｸM-PRO" w:hAnsi="HG丸ｺﾞｼｯｸM-PRO" w:cs="ヒラギノ角ゴ Std W8"/>
          <w:b/>
          <w:bCs/>
          <w:color w:val="000000"/>
          <w:kern w:val="0"/>
          <w:sz w:val="28"/>
          <w:szCs w:val="28"/>
        </w:rPr>
      </w:pPr>
      <w:r w:rsidRPr="00EF3791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  <w:sz w:val="28"/>
          <w:szCs w:val="28"/>
        </w:rPr>
        <w:t>５　給食時の指導に細心の注意を</w:t>
      </w:r>
      <w:r w:rsidR="00EF3791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  <w:sz w:val="28"/>
          <w:szCs w:val="28"/>
        </w:rPr>
        <w:t>払います</w:t>
      </w:r>
    </w:p>
    <w:p w14:paraId="2A131F44" w14:textId="77777777" w:rsidR="00006616" w:rsidRPr="00EF3791" w:rsidRDefault="00006616" w:rsidP="00166985">
      <w:pPr>
        <w:widowControl/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 xml:space="preserve">　　</w:t>
      </w: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食事の時は学校の中でマスクを外すことになるので、以下を徹底します。</w:t>
      </w:r>
    </w:p>
    <w:p w14:paraId="3AA34C92" w14:textId="77777777" w:rsidR="0044660C" w:rsidRPr="00EF3791" w:rsidRDefault="0044660C" w:rsidP="00A62379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手洗いの徹底</w:t>
      </w:r>
    </w:p>
    <w:p w14:paraId="25BD40DA" w14:textId="77777777" w:rsidR="0044660C" w:rsidRPr="00EF3791" w:rsidRDefault="0044660C" w:rsidP="00166985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配膳時のマスク着用（できるだけ話さずに）</w:t>
      </w:r>
    </w:p>
    <w:p w14:paraId="686DAD6E" w14:textId="77777777" w:rsidR="0044660C" w:rsidRPr="00EF3791" w:rsidRDefault="0044660C" w:rsidP="00166985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机を合わせず、前を向いて食べる</w:t>
      </w:r>
    </w:p>
    <w:p w14:paraId="52A344AE" w14:textId="16A39840" w:rsidR="0044660C" w:rsidRPr="00EF3791" w:rsidRDefault="0044660C" w:rsidP="00166985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食後の歯磨き</w:t>
      </w:r>
      <w:r w:rsidR="00CA530C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時の注意</w:t>
      </w:r>
    </w:p>
    <w:p w14:paraId="5C8E9A61" w14:textId="77777777" w:rsidR="0044660C" w:rsidRPr="00EF3791" w:rsidRDefault="0044660C" w:rsidP="00166985">
      <w:pPr>
        <w:widowControl/>
        <w:autoSpaceDE w:val="0"/>
        <w:autoSpaceDN w:val="0"/>
        <w:adjustRightInd w:val="0"/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・</w:t>
      </w: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近づかない</w:t>
      </w:r>
      <w:r w:rsidR="002B66D0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（密集・密接を避ける）</w:t>
      </w:r>
    </w:p>
    <w:p w14:paraId="65C56CE7" w14:textId="77777777" w:rsidR="0044660C" w:rsidRPr="00EF3791" w:rsidRDefault="00FC62C7" w:rsidP="00166985">
      <w:pPr>
        <w:widowControl/>
        <w:autoSpaceDE w:val="0"/>
        <w:autoSpaceDN w:val="0"/>
        <w:adjustRightInd w:val="0"/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・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 xml:space="preserve">口から飛散させない　</w:t>
      </w:r>
    </w:p>
    <w:p w14:paraId="61EFC8CF" w14:textId="77777777" w:rsidR="0044660C" w:rsidRPr="00EF3791" w:rsidRDefault="00FC62C7" w:rsidP="00166985">
      <w:pPr>
        <w:spacing w:line="300" w:lineRule="exact"/>
        <w:ind w:firstLineChars="400" w:firstLine="960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・</w:t>
      </w:r>
      <w:r w:rsidR="0044660C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吐</w:t>
      </w:r>
      <w:r w:rsidR="0044660C" w:rsidRPr="00EF3791">
        <w:rPr>
          <w:rFonts w:ascii="HG丸ｺﾞｼｯｸM-PRO" w:eastAsia="HG丸ｺﾞｼｯｸM-PRO" w:hAnsi="HG丸ｺﾞｼｯｸM-PRO" w:cs="Malgun Gothic Semilight" w:hint="eastAsia"/>
          <w:color w:val="000000"/>
          <w:kern w:val="0"/>
        </w:rPr>
        <w:t>き</w:t>
      </w:r>
      <w:r w:rsidR="0044660C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出</w:t>
      </w:r>
      <w:r w:rsidR="0044660C" w:rsidRPr="00EF3791">
        <w:rPr>
          <w:rFonts w:ascii="HG丸ｺﾞｼｯｸM-PRO" w:eastAsia="HG丸ｺﾞｼｯｸM-PRO" w:hAnsi="HG丸ｺﾞｼｯｸM-PRO" w:cs="Malgun Gothic Semilight" w:hint="eastAsia"/>
          <w:color w:val="000000"/>
          <w:kern w:val="0"/>
        </w:rPr>
        <w:t>すものは</w:t>
      </w:r>
      <w:r w:rsidR="0044660C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極力排水口付近</w:t>
      </w:r>
      <w:r w:rsidR="0044660C" w:rsidRPr="00EF3791">
        <w:rPr>
          <w:rFonts w:ascii="HG丸ｺﾞｼｯｸM-PRO" w:eastAsia="HG丸ｺﾞｼｯｸM-PRO" w:hAnsi="HG丸ｺﾞｼｯｸM-PRO" w:cs="Malgun Gothic Semilight" w:hint="eastAsia"/>
          <w:color w:val="000000"/>
          <w:kern w:val="0"/>
        </w:rPr>
        <w:t>へ</w:t>
      </w:r>
    </w:p>
    <w:p w14:paraId="46F7A6CF" w14:textId="77777777" w:rsidR="00006616" w:rsidRPr="00EF3791" w:rsidRDefault="00006616" w:rsidP="00166985">
      <w:pPr>
        <w:pStyle w:val="a3"/>
        <w:spacing w:line="300" w:lineRule="exact"/>
        <w:ind w:leftChars="0" w:left="360" w:firstLineChars="300" w:firstLine="720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</w:p>
    <w:p w14:paraId="25C72579" w14:textId="77777777" w:rsidR="0044660C" w:rsidRPr="00EF3791" w:rsidRDefault="0044660C" w:rsidP="00166985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F3791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  <w:sz w:val="28"/>
          <w:szCs w:val="28"/>
        </w:rPr>
        <w:t>６　人権に配慮した指導をします</w:t>
      </w:r>
    </w:p>
    <w:p w14:paraId="63F5575D" w14:textId="77777777" w:rsidR="00006616" w:rsidRPr="00EF3791" w:rsidRDefault="00006616" w:rsidP="00166985">
      <w:pPr>
        <w:pStyle w:val="a3"/>
        <w:spacing w:line="300" w:lineRule="exact"/>
        <w:ind w:leftChars="0" w:left="360" w:firstLineChars="100" w:firstLine="240"/>
        <w:rPr>
          <w:rFonts w:ascii="HG丸ｺﾞｼｯｸM-PRO" w:eastAsia="HG丸ｺﾞｼｯｸM-PRO" w:hAnsi="HG丸ｺﾞｼｯｸM-PRO" w:cs="ＭＳ 明朝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偏見、差別、誤解が生じないように指導します。</w:t>
      </w:r>
    </w:p>
    <w:p w14:paraId="562584C4" w14:textId="77777777" w:rsidR="00455907" w:rsidRPr="00EF3791" w:rsidRDefault="00FC62C7" w:rsidP="00455907">
      <w:pPr>
        <w:pStyle w:val="a3"/>
        <w:spacing w:line="300" w:lineRule="exact"/>
        <w:ind w:leftChars="100" w:left="240" w:firstLineChars="100" w:firstLine="240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※</w:t>
      </w:r>
      <w:r w:rsidR="00D76BB3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「</w:t>
      </w:r>
      <w:r w:rsidR="0044660C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誰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でも感染する可能性がある</w:t>
      </w:r>
      <w:r w:rsidR="00166985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こと</w:t>
      </w:r>
      <w:r w:rsidR="0044660C"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。感染者に偏見を持たない。自分が感染</w:t>
      </w:r>
    </w:p>
    <w:p w14:paraId="78634850" w14:textId="77777777" w:rsidR="0044660C" w:rsidRPr="00EF3791" w:rsidRDefault="0044660C" w:rsidP="00455907">
      <w:pPr>
        <w:pStyle w:val="a3"/>
        <w:spacing w:line="300" w:lineRule="exact"/>
        <w:ind w:leftChars="100" w:left="240" w:firstLineChars="200" w:firstLine="480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したとしても罪悪感を持たなくて良い。</w:t>
      </w:r>
      <w:r w:rsidR="00D76BB3">
        <w:rPr>
          <w:rFonts w:ascii="HG丸ｺﾞｼｯｸM-PRO" w:eastAsia="HG丸ｺﾞｼｯｸM-PRO" w:hAnsi="HG丸ｺﾞｼｯｸM-PRO" w:cs="ヒラギノ丸ゴ ProN W4" w:hint="eastAsia"/>
          <w:color w:val="000000"/>
          <w:kern w:val="0"/>
        </w:rPr>
        <w:t>」</w:t>
      </w:r>
      <w:r w:rsidR="00166985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等を指導します</w:t>
      </w:r>
    </w:p>
    <w:p w14:paraId="13DA2199" w14:textId="77777777" w:rsidR="00FC62C7" w:rsidRPr="00EF3791" w:rsidRDefault="00FC62C7" w:rsidP="00166985">
      <w:pPr>
        <w:pStyle w:val="a3"/>
        <w:spacing w:line="300" w:lineRule="exact"/>
        <w:ind w:leftChars="0" w:left="360" w:firstLineChars="200" w:firstLine="480"/>
        <w:rPr>
          <w:rFonts w:ascii="HG丸ｺﾞｼｯｸM-PRO" w:eastAsia="HG丸ｺﾞｼｯｸM-PRO" w:hAnsi="HG丸ｺﾞｼｯｸM-PRO" w:cs="ヒラギノ丸ゴ ProN W4"/>
          <w:color w:val="000000"/>
          <w:kern w:val="0"/>
        </w:rPr>
      </w:pPr>
    </w:p>
    <w:p w14:paraId="324799DD" w14:textId="77777777" w:rsidR="00FC62C7" w:rsidRPr="00A0129A" w:rsidRDefault="00FC62C7" w:rsidP="00166985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0129A">
        <w:rPr>
          <w:rFonts w:ascii="HG丸ｺﾞｼｯｸM-PRO" w:eastAsia="HG丸ｺﾞｼｯｸM-PRO" w:hAnsi="HG丸ｺﾞｼｯｸM-PRO" w:cs="ヒラギノ角ゴ Std W8" w:hint="eastAsia"/>
          <w:b/>
          <w:bCs/>
          <w:color w:val="000000"/>
          <w:kern w:val="0"/>
          <w:sz w:val="28"/>
          <w:szCs w:val="28"/>
        </w:rPr>
        <w:t>７　その他</w:t>
      </w:r>
    </w:p>
    <w:p w14:paraId="7FE67E5C" w14:textId="2FAAE7E4" w:rsidR="00FC62C7" w:rsidRDefault="00FC62C7" w:rsidP="00166985">
      <w:pPr>
        <w:pStyle w:val="a3"/>
        <w:spacing w:line="300" w:lineRule="exact"/>
        <w:ind w:leftChars="0" w:left="360" w:firstLineChars="200" w:firstLine="480"/>
        <w:rPr>
          <w:rFonts w:ascii="HG丸ｺﾞｼｯｸM-PRO" w:eastAsia="HG丸ｺﾞｼｯｸM-PRO" w:hAnsi="HG丸ｺﾞｼｯｸM-PRO" w:cs="ＭＳ 明朝"/>
          <w:color w:val="000000"/>
          <w:kern w:val="0"/>
        </w:rPr>
      </w:pP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職員</w:t>
      </w:r>
      <w:r w:rsidR="00166985"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と</w:t>
      </w:r>
      <w:r w:rsidRPr="00EF379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来校者にも検温と健康観察をお願いしています。</w:t>
      </w:r>
    </w:p>
    <w:p w14:paraId="4A8ED032" w14:textId="77777777" w:rsidR="006A237C" w:rsidRPr="00EF3791" w:rsidRDefault="006A237C" w:rsidP="00166985">
      <w:pPr>
        <w:pStyle w:val="a3"/>
        <w:spacing w:line="300" w:lineRule="exact"/>
        <w:ind w:leftChars="0" w:left="360" w:firstLineChars="200" w:firstLine="480"/>
        <w:rPr>
          <w:rFonts w:ascii="HG丸ｺﾞｼｯｸM-PRO" w:eastAsia="HG丸ｺﾞｼｯｸM-PRO" w:hAnsi="HG丸ｺﾞｼｯｸM-PRO" w:cs="ＭＳ 明朝"/>
          <w:color w:val="000000"/>
          <w:kern w:val="0"/>
        </w:rPr>
      </w:pPr>
    </w:p>
    <w:p w14:paraId="488A8FC6" w14:textId="301D9687" w:rsidR="00FC62C7" w:rsidRPr="006A237C" w:rsidRDefault="00FC62C7" w:rsidP="00166985">
      <w:pPr>
        <w:spacing w:line="300" w:lineRule="exact"/>
        <w:rPr>
          <w:rFonts w:ascii="HG丸ｺﾞｼｯｸM-PRO" w:eastAsia="HG丸ｺﾞｼｯｸM-PRO" w:hAnsi="HG丸ｺﾞｼｯｸM-PRO"/>
        </w:rPr>
      </w:pPr>
    </w:p>
    <w:sectPr w:rsidR="00FC62C7" w:rsidRPr="006A237C" w:rsidSect="006A237C">
      <w:pgSz w:w="11906" w:h="16838" w:code="9"/>
      <w:pgMar w:top="1021" w:right="1418" w:bottom="130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ヒラギノ丸ゴ ProN W4"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Std W8">
    <w:charset w:val="4E"/>
    <w:family w:val="auto"/>
    <w:pitch w:val="variable"/>
    <w:sig w:usb0="800002CF" w:usb1="68C7FCFC" w:usb2="00000012" w:usb3="00000000" w:csb0="0002000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F91"/>
    <w:multiLevelType w:val="hybridMultilevel"/>
    <w:tmpl w:val="5214400C"/>
    <w:lvl w:ilvl="0" w:tplc="CFEC31F0">
      <w:numFmt w:val="bullet"/>
      <w:lvlText w:val="・"/>
      <w:lvlJc w:val="left"/>
      <w:pPr>
        <w:ind w:left="360" w:hanging="360"/>
      </w:pPr>
      <w:rPr>
        <w:rFonts w:ascii="ヒラギノ丸ゴ ProN W4" w:eastAsia="ヒラギノ丸ゴ ProN W4" w:hAnsi="ヒラギノ丸ゴ ProN W4" w:cs="ヒラギノ丸ゴ ProN W4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F53C43"/>
    <w:multiLevelType w:val="hybridMultilevel"/>
    <w:tmpl w:val="C574A072"/>
    <w:lvl w:ilvl="0" w:tplc="A71AFBE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C24D86"/>
    <w:multiLevelType w:val="hybridMultilevel"/>
    <w:tmpl w:val="C574A072"/>
    <w:lvl w:ilvl="0" w:tplc="A71AFBE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06121C8"/>
    <w:multiLevelType w:val="hybridMultilevel"/>
    <w:tmpl w:val="1FEE4084"/>
    <w:lvl w:ilvl="0" w:tplc="D5664194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01D5B34"/>
    <w:multiLevelType w:val="hybridMultilevel"/>
    <w:tmpl w:val="716810A4"/>
    <w:lvl w:ilvl="0" w:tplc="C33C8784">
      <w:start w:val="1"/>
      <w:numFmt w:val="decimalEnclosedCircle"/>
      <w:lvlText w:val="%1"/>
      <w:lvlJc w:val="left"/>
      <w:pPr>
        <w:ind w:left="1200" w:hanging="360"/>
      </w:pPr>
      <w:rPr>
        <w:rFonts w:ascii="HG丸ｺﾞｼｯｸM-PRO" w:eastAsia="HG丸ｺﾞｼｯｸM-PRO" w:hAnsi="HG丸ｺﾞｼｯｸM-PRO" w:cs="ヒラギノ丸ゴ ProN W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EB36C90"/>
    <w:multiLevelType w:val="hybridMultilevel"/>
    <w:tmpl w:val="4CC6C39E"/>
    <w:lvl w:ilvl="0" w:tplc="01C2E472">
      <w:start w:val="1"/>
      <w:numFmt w:val="decimalEnclosedCircle"/>
      <w:lvlText w:val="%1"/>
      <w:lvlJc w:val="left"/>
      <w:pPr>
        <w:ind w:left="1200" w:hanging="360"/>
      </w:pPr>
      <w:rPr>
        <w:rFonts w:ascii="HG丸ｺﾞｼｯｸM-PRO" w:eastAsia="HG丸ｺﾞｼｯｸM-PRO" w:hAnsi="HG丸ｺﾞｼｯｸM-PRO" w:cs="ＭＳ 明朝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0C"/>
    <w:rsid w:val="00006616"/>
    <w:rsid w:val="0009679D"/>
    <w:rsid w:val="000A3BB0"/>
    <w:rsid w:val="00166985"/>
    <w:rsid w:val="001F186B"/>
    <w:rsid w:val="002B66D0"/>
    <w:rsid w:val="0044660C"/>
    <w:rsid w:val="00455907"/>
    <w:rsid w:val="00677174"/>
    <w:rsid w:val="006A237C"/>
    <w:rsid w:val="00774A5D"/>
    <w:rsid w:val="007B208D"/>
    <w:rsid w:val="008115C9"/>
    <w:rsid w:val="009961BE"/>
    <w:rsid w:val="009D4C68"/>
    <w:rsid w:val="00A0129A"/>
    <w:rsid w:val="00A62379"/>
    <w:rsid w:val="00C47E48"/>
    <w:rsid w:val="00CA530C"/>
    <w:rsid w:val="00CB168D"/>
    <w:rsid w:val="00D76BB3"/>
    <w:rsid w:val="00EF3791"/>
    <w:rsid w:val="00FC62C7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82527"/>
  <w14:defaultImageDpi w14:val="300"/>
  <w15:docId w15:val="{AA4669B3-FCD6-4EDB-97BF-15A74B96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0C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FC6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6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森片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浩也</dc:creator>
  <cp:keywords/>
  <dc:description/>
  <cp:lastModifiedBy>PCT801</cp:lastModifiedBy>
  <cp:revision>4</cp:revision>
  <cp:lastPrinted>2020-04-30T00:01:00Z</cp:lastPrinted>
  <dcterms:created xsi:type="dcterms:W3CDTF">2020-05-01T03:46:00Z</dcterms:created>
  <dcterms:modified xsi:type="dcterms:W3CDTF">2020-05-01T03:47:00Z</dcterms:modified>
</cp:coreProperties>
</file>