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136" w:rsidRDefault="00BE6136" w:rsidP="00BE6136">
      <w:pPr>
        <w:rPr>
          <w:rFonts w:ascii="ＭＳ ゴシック" w:eastAsia="ＭＳ ゴシック" w:hAnsi="ＭＳ ゴシック"/>
          <w:sz w:val="20"/>
          <w:szCs w:val="20"/>
        </w:rPr>
      </w:pPr>
    </w:p>
    <w:p w:rsidR="008E7281" w:rsidRDefault="008E7281" w:rsidP="00BE6136">
      <w:pPr>
        <w:rPr>
          <w:rFonts w:ascii="ＭＳ ゴシック" w:eastAsia="ＭＳ ゴシック" w:hAnsi="ＭＳ ゴシック"/>
          <w:sz w:val="20"/>
          <w:szCs w:val="20"/>
        </w:rPr>
      </w:pPr>
    </w:p>
    <w:p w:rsidR="00BE6136" w:rsidRDefault="00BE6136" w:rsidP="00BE613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様式第４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E6136" w:rsidTr="00123ACE">
        <w:tc>
          <w:tcPr>
            <w:tcW w:w="8777" w:type="dxa"/>
          </w:tcPr>
          <w:p w:rsidR="00BE6136" w:rsidRDefault="00BE6136" w:rsidP="00123ACE">
            <w:pPr>
              <w:ind w:rightChars="-52" w:right="-114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BE6136" w:rsidRDefault="00BE6136" w:rsidP="00123ACE">
            <w:pPr>
              <w:ind w:rightChars="-52" w:right="-114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中小企業信用保険法第２条第５項第４号の規定による認定申請書</w:t>
            </w:r>
          </w:p>
          <w:p w:rsidR="00BE6136" w:rsidRDefault="00BE6136" w:rsidP="00123A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52" w:right="-114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</w:rPr>
            </w:pPr>
          </w:p>
          <w:p w:rsidR="00BE6136" w:rsidRPr="00D12EB6" w:rsidRDefault="00BE6136" w:rsidP="00123A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52" w:right="-114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sz w:val="20"/>
              </w:rPr>
            </w:pP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　　　　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>令和　　　年　　　月　　　日</w:t>
            </w:r>
          </w:p>
          <w:p w:rsidR="00BE6136" w:rsidRPr="00D12EB6" w:rsidRDefault="00BE6136" w:rsidP="00123A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/>
              <w:ind w:rightChars="-52" w:right="-11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D12EB6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庄内町長　富樫　透　殿</w:t>
            </w:r>
          </w:p>
          <w:p w:rsidR="00BE6136" w:rsidRPr="00D12EB6" w:rsidRDefault="00BE6136" w:rsidP="00123A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/>
              <w:ind w:left="44" w:rightChars="-52" w:right="-114" w:hangingChars="22" w:hanging="44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sz w:val="20"/>
              </w:rPr>
            </w:pP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　　　　　　　　　　　　申請者　住所又は所在地</w:t>
            </w:r>
          </w:p>
          <w:p w:rsidR="00BE6136" w:rsidRPr="00D12EB6" w:rsidRDefault="00BE6136" w:rsidP="00123A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52" w:right="-114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</w:rPr>
            </w:pP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　　　　　　　　　　　　　　　　氏名又は名称</w:t>
            </w:r>
          </w:p>
          <w:p w:rsidR="00BE6136" w:rsidRPr="00D12EB6" w:rsidRDefault="00BE6136" w:rsidP="00123A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52" w:right="-114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</w:rPr>
            </w:pP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　　　　　　　　　　　　　　　　及び代表者氏名</w:t>
            </w:r>
          </w:p>
          <w:p w:rsidR="00BE6136" w:rsidRDefault="00BE6136" w:rsidP="00123ACE">
            <w:pPr>
              <w:tabs>
                <w:tab w:val="right" w:pos="8401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52" w:right="-114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</w:rPr>
            </w:pPr>
          </w:p>
          <w:p w:rsidR="00BE6136" w:rsidRDefault="00BE6136" w:rsidP="00B656F6">
            <w:pPr>
              <w:tabs>
                <w:tab w:val="right" w:pos="866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52" w:right="-114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</w:rPr>
            </w:pP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私は、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u w:val="single"/>
              </w:rPr>
              <w:t xml:space="preserve">　　　　　　　　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u w:val="single"/>
              </w:rPr>
              <w:t xml:space="preserve">　　</w:t>
            </w:r>
            <w:r w:rsidR="007F0738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u w:val="single"/>
              </w:rPr>
              <w:t>(注)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>の発生に起因して、下記のとおり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>、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>経営の安定に支障が生じており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>ま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>すので、中小企業信用保険法第２条第５項第４号の規定に基づき認定されるようお願いします。</w:t>
            </w:r>
          </w:p>
          <w:p w:rsidR="008E7281" w:rsidRPr="00D12EB6" w:rsidRDefault="008E7281" w:rsidP="00123ACE">
            <w:pPr>
              <w:tabs>
                <w:tab w:val="right" w:pos="8401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52" w:right="-114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</w:rPr>
            </w:pPr>
          </w:p>
          <w:p w:rsidR="008E7281" w:rsidRDefault="00BE6136" w:rsidP="008E7281">
            <w:pPr>
              <w:pStyle w:val="af8"/>
            </w:pPr>
            <w:r w:rsidRPr="00D12EB6">
              <w:rPr>
                <w:rFonts w:hint="eastAsia"/>
              </w:rPr>
              <w:t>記</w:t>
            </w:r>
          </w:p>
          <w:p w:rsidR="008E7281" w:rsidRPr="00D12EB6" w:rsidRDefault="008E7281" w:rsidP="008E7281"/>
          <w:p w:rsidR="00BE6136" w:rsidRPr="00D12EB6" w:rsidRDefault="00BE6136" w:rsidP="00123A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52" w:right="-11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sz w:val="20"/>
              </w:rPr>
            </w:pP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>１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事業開始年月日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　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</w:t>
            </w:r>
            <w:r w:rsidRPr="00D528B1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u w:val="single"/>
              </w:rPr>
              <w:t xml:space="preserve">　　</w:t>
            </w:r>
            <w:r w:rsidRPr="00D26C59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u w:val="single"/>
              </w:rPr>
              <w:t xml:space="preserve">　　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u w:val="single"/>
              </w:rPr>
              <w:t xml:space="preserve">　　　　　　年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u w:val="single"/>
              </w:rPr>
              <w:t xml:space="preserve">　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u w:val="single"/>
              </w:rPr>
              <w:t xml:space="preserve">　　月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u w:val="single"/>
              </w:rPr>
              <w:t xml:space="preserve">　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u w:val="single"/>
              </w:rPr>
              <w:t xml:space="preserve">　　　日</w:t>
            </w:r>
          </w:p>
          <w:p w:rsidR="00BE6136" w:rsidRPr="00D12EB6" w:rsidRDefault="00BE6136" w:rsidP="00123A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sz w:val="20"/>
              </w:rPr>
            </w:pP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>２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(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>１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>)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>売上高等</w:t>
            </w:r>
          </w:p>
          <w:p w:rsidR="00BE6136" w:rsidRPr="00D12EB6" w:rsidRDefault="00BE6136" w:rsidP="00123A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52" w:right="-11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sz w:val="20"/>
              </w:rPr>
            </w:pP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>(イ)最近１か月間の売上高等</w:t>
            </w:r>
          </w:p>
          <w:p w:rsidR="00BE6136" w:rsidRPr="00D12EB6" w:rsidRDefault="00BE6136" w:rsidP="00123A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52" w:right="-11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sz w:val="20"/>
              </w:rPr>
            </w:pP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　　</w:t>
            </w:r>
            <w:r w:rsidR="001C1B18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u w:val="single" w:color="000000"/>
              </w:rPr>
              <w:t xml:space="preserve">　Ｂ－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u w:val="single" w:color="000000"/>
              </w:rPr>
              <w:t xml:space="preserve">Ａ　</w:t>
            </w:r>
          </w:p>
          <w:p w:rsidR="00BE6136" w:rsidRPr="00D12EB6" w:rsidRDefault="00BE6136" w:rsidP="00123A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52" w:right="-114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</w:rPr>
            </w:pP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　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　Ｂ　　×１００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</w:t>
            </w:r>
            <w:r w:rsidR="00A90DEA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　　　　　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u w:val="single" w:color="000000"/>
              </w:rPr>
              <w:t xml:space="preserve">減少率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u w:val="single" w:color="000000"/>
              </w:rPr>
              <w:t xml:space="preserve">　　　　　　％(実績)</w:t>
            </w:r>
          </w:p>
          <w:p w:rsidR="00BE6136" w:rsidRPr="00D12EB6" w:rsidRDefault="00BE6136" w:rsidP="00123A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52" w:right="-11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sz w:val="20"/>
              </w:rPr>
            </w:pP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</w:t>
            </w:r>
            <w:r w:rsidRPr="00D12EB6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Ａ：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>災害等の発生における最近１か月間の売上高等</w:t>
            </w:r>
          </w:p>
          <w:p w:rsidR="00BE6136" w:rsidRPr="00D12EB6" w:rsidRDefault="00BE6136" w:rsidP="00123A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52" w:right="-11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sz w:val="20"/>
              </w:rPr>
            </w:pP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　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</w:t>
            </w:r>
            <w:r w:rsidRPr="004426C2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u w:val="single"/>
              </w:rPr>
              <w:t xml:space="preserve">　　　　　　　</w:t>
            </w:r>
            <w:r w:rsidRPr="00A90DEA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u w:val="single"/>
              </w:rPr>
              <w:t xml:space="preserve">　　　　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u w:val="single"/>
              </w:rPr>
              <w:t xml:space="preserve">　　　　　　　　　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u w:val="single" w:color="000000"/>
              </w:rPr>
              <w:t>円</w:t>
            </w:r>
          </w:p>
          <w:p w:rsidR="00BE6136" w:rsidRPr="00D12EB6" w:rsidRDefault="00BE6136" w:rsidP="00123A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52" w:right="-11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sz w:val="20"/>
              </w:rPr>
            </w:pP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</w:t>
            </w:r>
            <w:r w:rsidRPr="00D12EB6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Ｂ：Ａ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>の期間に対応する前年１か月間の売上高等</w:t>
            </w:r>
          </w:p>
          <w:p w:rsidR="00BE6136" w:rsidRPr="00D12EB6" w:rsidRDefault="00BE6136" w:rsidP="00123A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52" w:right="-11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sz w:val="20"/>
              </w:rPr>
            </w:pP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</w:t>
            </w:r>
            <w:r w:rsidRPr="004426C2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u w:val="single"/>
              </w:rPr>
              <w:t xml:space="preserve">　　　　　　　　　　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u w:val="single"/>
              </w:rPr>
              <w:t xml:space="preserve">　　　　　　　　　　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u w:val="single" w:color="000000"/>
              </w:rPr>
              <w:t>円</w:t>
            </w:r>
          </w:p>
          <w:p w:rsidR="00BE6136" w:rsidRPr="00D12EB6" w:rsidRDefault="00BE6136" w:rsidP="00123A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52" w:right="-11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sz w:val="20"/>
              </w:rPr>
            </w:pP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(ロ)　最近３か月間の売上高等の実績見込み</w:t>
            </w:r>
          </w:p>
          <w:p w:rsidR="00BE6136" w:rsidRPr="00D12EB6" w:rsidRDefault="00BE6136" w:rsidP="00123A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52" w:right="-11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sz w:val="20"/>
              </w:rPr>
            </w:pP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u w:val="single" w:color="000000"/>
              </w:rPr>
              <w:t xml:space="preserve">　(Ｂ＋Ｄ)</w:t>
            </w:r>
            <w:r w:rsidR="001C1B18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u w:val="single" w:color="000000"/>
              </w:rPr>
              <w:t>－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u w:val="single" w:color="000000"/>
              </w:rPr>
              <w:t>(Ａ＋Ｃ)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u w:val="single" w:color="000000"/>
              </w:rPr>
              <w:t xml:space="preserve">　</w:t>
            </w:r>
          </w:p>
          <w:p w:rsidR="00BE6136" w:rsidRDefault="00BE6136" w:rsidP="00123A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52" w:right="-114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</w:rPr>
            </w:pP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　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　Ｂ＋Ｄ　　　　×１００</w:t>
            </w:r>
          </w:p>
          <w:p w:rsidR="00BE6136" w:rsidRPr="00D12EB6" w:rsidRDefault="00BE6136" w:rsidP="00123A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52" w:right="-114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　　　　　　　　　　　　　　　　　</w:t>
            </w:r>
            <w:r w:rsidR="004426C2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u w:val="single" w:color="000000"/>
              </w:rPr>
              <w:t xml:space="preserve">減少率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u w:val="single" w:color="000000"/>
              </w:rPr>
              <w:t xml:space="preserve">　　　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u w:val="single" w:color="000000"/>
              </w:rPr>
              <w:t xml:space="preserve">　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u w:val="single" w:color="000000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u w:val="single" w:color="000000"/>
              </w:rPr>
              <w:t xml:space="preserve">　％(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u w:val="single" w:color="000000"/>
              </w:rPr>
              <w:t>実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u w:val="single" w:color="000000"/>
              </w:rPr>
              <w:t>績見込み)</w:t>
            </w:r>
          </w:p>
          <w:p w:rsidR="00BE6136" w:rsidRPr="00D12EB6" w:rsidRDefault="00BE6136" w:rsidP="00123A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52" w:right="-11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sz w:val="20"/>
              </w:rPr>
            </w:pP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　Ｃ</w:t>
            </w:r>
            <w:r w:rsidRPr="00D12EB6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：Ａ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>の期間後２か月間の見込み売上高等</w:t>
            </w:r>
          </w:p>
          <w:p w:rsidR="00BE6136" w:rsidRPr="00D12EB6" w:rsidRDefault="00BE6136" w:rsidP="00123A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52" w:right="-11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sz w:val="20"/>
              </w:rPr>
            </w:pP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　　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　</w:t>
            </w:r>
            <w:r w:rsidRPr="004426C2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u w:val="single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u w:val="single"/>
              </w:rPr>
              <w:t xml:space="preserve">　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u w:val="single"/>
              </w:rPr>
              <w:t xml:space="preserve">　　　　　　　　　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u w:val="single" w:color="000000"/>
              </w:rPr>
              <w:t>円</w:t>
            </w:r>
          </w:p>
          <w:p w:rsidR="00BE6136" w:rsidRPr="00D12EB6" w:rsidRDefault="00BE6136" w:rsidP="00123A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52" w:right="-11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sz w:val="20"/>
              </w:rPr>
            </w:pP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Ｄ</w:t>
            </w:r>
            <w:r w:rsidRPr="00D12EB6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：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>Ｃの期間に対応する前年の２か月間の売上高等</w:t>
            </w:r>
          </w:p>
          <w:p w:rsidR="00BE6136" w:rsidRPr="00D12EB6" w:rsidRDefault="00BE6136" w:rsidP="00123A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52" w:right="-11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sz w:val="20"/>
              </w:rPr>
            </w:pP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　</w:t>
            </w:r>
            <w:r w:rsidRPr="00A90DEA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</w:t>
            </w:r>
            <w:r w:rsidRPr="004426C2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u w:val="single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u w:val="single"/>
              </w:rPr>
              <w:t xml:space="preserve">　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u w:val="single"/>
              </w:rPr>
              <w:t xml:space="preserve">　　　　　　　　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u w:val="single" w:color="000000"/>
              </w:rPr>
              <w:t>円</w:t>
            </w:r>
          </w:p>
          <w:p w:rsidR="00BE6136" w:rsidRPr="00D12EB6" w:rsidRDefault="00BE6136" w:rsidP="00123A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52" w:right="-11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sz w:val="20"/>
              </w:rPr>
            </w:pP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>３　売上高等が減少し、又は減少すると見込まれる理由</w:t>
            </w:r>
          </w:p>
          <w:p w:rsidR="00BE6136" w:rsidRPr="00D12EB6" w:rsidRDefault="00BE6136" w:rsidP="00123A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52" w:right="-11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sz w:val="20"/>
              </w:rPr>
            </w:pPr>
          </w:p>
          <w:p w:rsidR="00BE6136" w:rsidRDefault="00BE6136" w:rsidP="00123ACE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BE6136" w:rsidRDefault="00BE6136" w:rsidP="00123ACE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7A3313" w:rsidRPr="007A3313" w:rsidRDefault="007A3313" w:rsidP="00123ACE">
            <w:pPr>
              <w:rPr>
                <w:rFonts w:ascii="ＭＳ ゴシック" w:eastAsia="ＭＳ ゴシック" w:hAnsi="ＭＳ ゴシック" w:hint="eastAsia"/>
                <w:sz w:val="20"/>
              </w:rPr>
            </w:pPr>
            <w:bookmarkStart w:id="0" w:name="_GoBack"/>
            <w:bookmarkEnd w:id="0"/>
          </w:p>
        </w:tc>
      </w:tr>
    </w:tbl>
    <w:p w:rsidR="00BE6136" w:rsidRPr="00D12EB6" w:rsidRDefault="00BE6136" w:rsidP="00BE6136">
      <w:pPr>
        <w:suppressAutoHyphens/>
        <w:ind w:right="-2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(注)</w:t>
      </w:r>
      <w:r w:rsidRPr="00D12EB6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  <w:u w:val="single"/>
        </w:rPr>
        <w:t xml:space="preserve">　</w:t>
      </w:r>
      <w:r w:rsidR="00E923BE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  <w:u w:val="single"/>
        </w:rPr>
        <w:t xml:space="preserve">　　　</w:t>
      </w:r>
      <w:r w:rsidRPr="00D12EB6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  <w:u w:val="single"/>
        </w:rPr>
        <w:t xml:space="preserve">　　　</w:t>
      </w:r>
      <w:r w:rsidRPr="00D12EB6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には、「災害その他突発的に生じた事由」を入れる。</w:t>
      </w:r>
    </w:p>
    <w:p w:rsidR="00BE6136" w:rsidRPr="00D12EB6" w:rsidRDefault="00BE6136" w:rsidP="00BE6136">
      <w:pPr>
        <w:suppressAutoHyphens/>
        <w:ind w:right="-2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(留意事項)</w:t>
      </w:r>
    </w:p>
    <w:p w:rsidR="00BE6136" w:rsidRPr="00D12EB6" w:rsidRDefault="00BE6136" w:rsidP="00BE6136">
      <w:pPr>
        <w:suppressAutoHyphens/>
        <w:ind w:right="-2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0"/>
          <w:szCs w:val="20"/>
        </w:rPr>
      </w:pPr>
      <w:r w:rsidRPr="00D12EB6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①本認定とは別に、金融機関及び信用保証協会による金融上の審査があります。</w:t>
      </w:r>
    </w:p>
    <w:p w:rsidR="008E7281" w:rsidRDefault="00BE6136" w:rsidP="008E7281">
      <w:pPr>
        <w:suppressAutoHyphens/>
        <w:ind w:right="-144" w:hanging="1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</w:pPr>
      <w:r w:rsidRPr="00D12EB6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②市町村長又は特別区長</w:t>
      </w:r>
      <w:r w:rsidR="008E728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から認定を受けた後、本認定の有効期間内に金融機関又は信用保証協会</w:t>
      </w:r>
      <w:r w:rsidR="00E923BE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に</w:t>
      </w:r>
    </w:p>
    <w:p w:rsidR="00BE6136" w:rsidRPr="00D12EB6" w:rsidRDefault="00E923BE" w:rsidP="008E7281">
      <w:pPr>
        <w:suppressAutoHyphens/>
        <w:ind w:right="-144" w:hanging="1"/>
        <w:jc w:val="left"/>
        <w:textAlignment w:val="baseline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</w:t>
      </w:r>
      <w:r w:rsidR="00BE6136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対し</w:t>
      </w:r>
      <w:r w:rsidR="00BE6136" w:rsidRPr="00D12EB6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て、経営安定関連保証の申込みを行うことが必要です。</w:t>
      </w:r>
    </w:p>
    <w:tbl>
      <w:tblPr>
        <w:tblStyle w:val="af1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BE6136" w:rsidRPr="00D12EB6" w:rsidTr="00123ACE">
        <w:tc>
          <w:tcPr>
            <w:tcW w:w="8789" w:type="dxa"/>
          </w:tcPr>
          <w:p w:rsidR="00BE6136" w:rsidRPr="00D12EB6" w:rsidRDefault="00BE6136" w:rsidP="00123ACE">
            <w:pPr>
              <w:suppressAutoHyphens/>
              <w:ind w:rightChars="-47" w:right="-103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</w:rPr>
            </w:pPr>
          </w:p>
          <w:p w:rsidR="00BE6136" w:rsidRPr="00D12EB6" w:rsidRDefault="00BE6136" w:rsidP="00123ACE">
            <w:pPr>
              <w:suppressAutoHyphens/>
              <w:ind w:rightChars="-47" w:right="-103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指令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>商発第　　　号</w:t>
            </w:r>
          </w:p>
          <w:p w:rsidR="00BE6136" w:rsidRPr="00D12EB6" w:rsidRDefault="00BE6136" w:rsidP="00123ACE">
            <w:pPr>
              <w:suppressAutoHyphens/>
              <w:ind w:rightChars="-47" w:right="-103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>令和　　　年　　　月　　　日</w:t>
            </w:r>
          </w:p>
          <w:p w:rsidR="00BE6136" w:rsidRPr="00D12EB6" w:rsidRDefault="00BE6136" w:rsidP="00123ACE">
            <w:pPr>
              <w:suppressAutoHyphens/>
              <w:ind w:rightChars="-47" w:right="-103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</w:rPr>
            </w:pP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>申請のとおり、相違ないことを認定します。</w:t>
            </w:r>
          </w:p>
          <w:p w:rsidR="00BE6136" w:rsidRPr="00D12EB6" w:rsidRDefault="00BE6136" w:rsidP="00123ACE">
            <w:pPr>
              <w:suppressAutoHyphens/>
              <w:ind w:rightChars="-47" w:right="-103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</w:rPr>
            </w:pP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>（注）本認定書の有効期限：</w:t>
            </w:r>
          </w:p>
          <w:p w:rsidR="00BE6136" w:rsidRPr="00D12EB6" w:rsidRDefault="00BE6136" w:rsidP="00123ACE">
            <w:pPr>
              <w:suppressAutoHyphens/>
              <w:ind w:rightChars="-47" w:right="-103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</w:rPr>
            </w:pP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令和　　　年　　　月　　　日から令和　　　年　　　月　　　日まで</w:t>
            </w:r>
          </w:p>
          <w:p w:rsidR="00BE6136" w:rsidRDefault="00BE6136" w:rsidP="00123ACE">
            <w:pPr>
              <w:suppressAutoHyphens/>
              <w:ind w:rightChars="-47" w:right="-103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</w:rPr>
            </w:pPr>
          </w:p>
          <w:p w:rsidR="00BE6136" w:rsidRPr="00D12EB6" w:rsidRDefault="00BE6136" w:rsidP="00123ACE">
            <w:pPr>
              <w:suppressAutoHyphens/>
              <w:ind w:rightChars="-47" w:right="-103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</w:rPr>
            </w:pPr>
          </w:p>
          <w:p w:rsidR="00BE6136" w:rsidRPr="00D12EB6" w:rsidRDefault="00BE6136" w:rsidP="00123ACE">
            <w:pPr>
              <w:suppressAutoHyphens/>
              <w:ind w:rightChars="-47" w:right="-103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　　　　　　　　　　　　　　　</w:t>
            </w:r>
            <w:r w:rsidR="009658D7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</w:t>
            </w:r>
            <w:r w:rsidRPr="00D12EB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</w:rPr>
              <w:t xml:space="preserve">　　　　　　　庄内町長　富樫　透</w:t>
            </w:r>
          </w:p>
          <w:p w:rsidR="00BE6136" w:rsidRPr="00D12EB6" w:rsidRDefault="00BE6136" w:rsidP="00123ACE">
            <w:pPr>
              <w:suppressAutoHyphens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</w:rPr>
            </w:pPr>
          </w:p>
          <w:p w:rsidR="00BE6136" w:rsidRPr="00D12EB6" w:rsidRDefault="00BE6136" w:rsidP="00123ACE">
            <w:pPr>
              <w:suppressAutoHyphens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</w:rPr>
            </w:pPr>
          </w:p>
        </w:tc>
      </w:tr>
    </w:tbl>
    <w:p w:rsidR="00EA5CD8" w:rsidRPr="00D12EB6" w:rsidRDefault="00EA5CD8" w:rsidP="00EA5CD8">
      <w:pPr>
        <w:suppressAutoHyphens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</w:pPr>
    </w:p>
    <w:sectPr w:rsidR="00EA5CD8" w:rsidRPr="00D12EB6" w:rsidSect="00774490">
      <w:pgSz w:w="11906" w:h="16838" w:code="9"/>
      <w:pgMar w:top="851" w:right="1418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535" w:rsidRDefault="00300535" w:rsidP="001D602D">
      <w:r>
        <w:separator/>
      </w:r>
    </w:p>
  </w:endnote>
  <w:endnote w:type="continuationSeparator" w:id="0">
    <w:p w:rsidR="00300535" w:rsidRDefault="0030053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535" w:rsidRDefault="00300535" w:rsidP="001D602D">
      <w:r>
        <w:separator/>
      </w:r>
    </w:p>
  </w:footnote>
  <w:footnote w:type="continuationSeparator" w:id="0">
    <w:p w:rsidR="00300535" w:rsidRDefault="00300535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2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2432E"/>
    <w:rsid w:val="0003301E"/>
    <w:rsid w:val="0003415B"/>
    <w:rsid w:val="000477FD"/>
    <w:rsid w:val="0009372B"/>
    <w:rsid w:val="000C030F"/>
    <w:rsid w:val="000C69A3"/>
    <w:rsid w:val="000E0E45"/>
    <w:rsid w:val="000F41FB"/>
    <w:rsid w:val="000F5867"/>
    <w:rsid w:val="00154A51"/>
    <w:rsid w:val="0016326B"/>
    <w:rsid w:val="00175568"/>
    <w:rsid w:val="00194C42"/>
    <w:rsid w:val="001A55E4"/>
    <w:rsid w:val="001B51EF"/>
    <w:rsid w:val="001B5DAA"/>
    <w:rsid w:val="001C1B18"/>
    <w:rsid w:val="001D0690"/>
    <w:rsid w:val="001D1612"/>
    <w:rsid w:val="001D602D"/>
    <w:rsid w:val="001E190C"/>
    <w:rsid w:val="001E1FB4"/>
    <w:rsid w:val="001E6BA4"/>
    <w:rsid w:val="00206A47"/>
    <w:rsid w:val="0020788E"/>
    <w:rsid w:val="0022395E"/>
    <w:rsid w:val="00236BED"/>
    <w:rsid w:val="002409E6"/>
    <w:rsid w:val="0024791F"/>
    <w:rsid w:val="0026524F"/>
    <w:rsid w:val="002717A1"/>
    <w:rsid w:val="00287A4E"/>
    <w:rsid w:val="002A29FE"/>
    <w:rsid w:val="002B0B32"/>
    <w:rsid w:val="002B5C8F"/>
    <w:rsid w:val="002C1D79"/>
    <w:rsid w:val="002D3723"/>
    <w:rsid w:val="002D774F"/>
    <w:rsid w:val="002E519E"/>
    <w:rsid w:val="002F3E18"/>
    <w:rsid w:val="002F4F60"/>
    <w:rsid w:val="00300355"/>
    <w:rsid w:val="00300535"/>
    <w:rsid w:val="003137BA"/>
    <w:rsid w:val="0033167B"/>
    <w:rsid w:val="0033311C"/>
    <w:rsid w:val="003351C1"/>
    <w:rsid w:val="003523EB"/>
    <w:rsid w:val="00355C24"/>
    <w:rsid w:val="00363B86"/>
    <w:rsid w:val="0036662E"/>
    <w:rsid w:val="00376F76"/>
    <w:rsid w:val="00376F84"/>
    <w:rsid w:val="00380B41"/>
    <w:rsid w:val="00384C9C"/>
    <w:rsid w:val="003932C7"/>
    <w:rsid w:val="003A289E"/>
    <w:rsid w:val="003B175E"/>
    <w:rsid w:val="003C39F9"/>
    <w:rsid w:val="003C690E"/>
    <w:rsid w:val="003D2F2A"/>
    <w:rsid w:val="004426C2"/>
    <w:rsid w:val="00447FD1"/>
    <w:rsid w:val="00476298"/>
    <w:rsid w:val="00491803"/>
    <w:rsid w:val="004A1BB1"/>
    <w:rsid w:val="004B2743"/>
    <w:rsid w:val="004D1541"/>
    <w:rsid w:val="004D1C76"/>
    <w:rsid w:val="004E2DC9"/>
    <w:rsid w:val="004F6B3A"/>
    <w:rsid w:val="00501439"/>
    <w:rsid w:val="005255F2"/>
    <w:rsid w:val="00543817"/>
    <w:rsid w:val="0055281C"/>
    <w:rsid w:val="00566A5A"/>
    <w:rsid w:val="00577403"/>
    <w:rsid w:val="00584608"/>
    <w:rsid w:val="005901BE"/>
    <w:rsid w:val="00592404"/>
    <w:rsid w:val="005972DB"/>
    <w:rsid w:val="005A3FBC"/>
    <w:rsid w:val="005B51C7"/>
    <w:rsid w:val="005D2C68"/>
    <w:rsid w:val="006011ED"/>
    <w:rsid w:val="00615CEA"/>
    <w:rsid w:val="00622D37"/>
    <w:rsid w:val="00640E97"/>
    <w:rsid w:val="00655E05"/>
    <w:rsid w:val="00667715"/>
    <w:rsid w:val="006920E0"/>
    <w:rsid w:val="006A3D9D"/>
    <w:rsid w:val="006B2EC6"/>
    <w:rsid w:val="006B3E4B"/>
    <w:rsid w:val="006C401C"/>
    <w:rsid w:val="006D2D45"/>
    <w:rsid w:val="006D47AE"/>
    <w:rsid w:val="006E1BBD"/>
    <w:rsid w:val="006E3AF5"/>
    <w:rsid w:val="006F311F"/>
    <w:rsid w:val="006F3819"/>
    <w:rsid w:val="0070340C"/>
    <w:rsid w:val="00712D50"/>
    <w:rsid w:val="007434FC"/>
    <w:rsid w:val="00746C3A"/>
    <w:rsid w:val="00762DFA"/>
    <w:rsid w:val="00774490"/>
    <w:rsid w:val="00790309"/>
    <w:rsid w:val="007A3313"/>
    <w:rsid w:val="007A4915"/>
    <w:rsid w:val="007E46CE"/>
    <w:rsid w:val="007E6442"/>
    <w:rsid w:val="007F0738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8C6B1E"/>
    <w:rsid w:val="008D42B7"/>
    <w:rsid w:val="008E7281"/>
    <w:rsid w:val="00923E63"/>
    <w:rsid w:val="0092671F"/>
    <w:rsid w:val="009271A1"/>
    <w:rsid w:val="00932D86"/>
    <w:rsid w:val="00946A28"/>
    <w:rsid w:val="00955880"/>
    <w:rsid w:val="009658D7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23851"/>
    <w:rsid w:val="00A322F1"/>
    <w:rsid w:val="00A34611"/>
    <w:rsid w:val="00A54CC6"/>
    <w:rsid w:val="00A57418"/>
    <w:rsid w:val="00A607F4"/>
    <w:rsid w:val="00A830D4"/>
    <w:rsid w:val="00A84F0E"/>
    <w:rsid w:val="00A87E6D"/>
    <w:rsid w:val="00A90DEA"/>
    <w:rsid w:val="00AD7007"/>
    <w:rsid w:val="00AE2F39"/>
    <w:rsid w:val="00AE4572"/>
    <w:rsid w:val="00AE4E53"/>
    <w:rsid w:val="00AF2BF0"/>
    <w:rsid w:val="00B07FA6"/>
    <w:rsid w:val="00B1151D"/>
    <w:rsid w:val="00B649D8"/>
    <w:rsid w:val="00B656F6"/>
    <w:rsid w:val="00B66AFB"/>
    <w:rsid w:val="00B67566"/>
    <w:rsid w:val="00B84CFA"/>
    <w:rsid w:val="00BB1F09"/>
    <w:rsid w:val="00BE5556"/>
    <w:rsid w:val="00BE6136"/>
    <w:rsid w:val="00BF3A4B"/>
    <w:rsid w:val="00C018DD"/>
    <w:rsid w:val="00C118A8"/>
    <w:rsid w:val="00C1511D"/>
    <w:rsid w:val="00C26E97"/>
    <w:rsid w:val="00C35FF6"/>
    <w:rsid w:val="00C40D06"/>
    <w:rsid w:val="00C440AD"/>
    <w:rsid w:val="00C459FB"/>
    <w:rsid w:val="00C67832"/>
    <w:rsid w:val="00C90292"/>
    <w:rsid w:val="00CB2291"/>
    <w:rsid w:val="00CB3CF3"/>
    <w:rsid w:val="00CE2DA0"/>
    <w:rsid w:val="00CE70C5"/>
    <w:rsid w:val="00CF66F6"/>
    <w:rsid w:val="00D01498"/>
    <w:rsid w:val="00D03DEA"/>
    <w:rsid w:val="00D11792"/>
    <w:rsid w:val="00D12EB6"/>
    <w:rsid w:val="00D164FF"/>
    <w:rsid w:val="00D214D7"/>
    <w:rsid w:val="00D218B2"/>
    <w:rsid w:val="00D23F7E"/>
    <w:rsid w:val="00D26C59"/>
    <w:rsid w:val="00D31E5D"/>
    <w:rsid w:val="00D3797F"/>
    <w:rsid w:val="00D46B88"/>
    <w:rsid w:val="00D5502A"/>
    <w:rsid w:val="00D840FB"/>
    <w:rsid w:val="00D861E3"/>
    <w:rsid w:val="00D87AD8"/>
    <w:rsid w:val="00D96B4C"/>
    <w:rsid w:val="00DB1579"/>
    <w:rsid w:val="00DB7207"/>
    <w:rsid w:val="00DC3B72"/>
    <w:rsid w:val="00DD7720"/>
    <w:rsid w:val="00DE35A8"/>
    <w:rsid w:val="00DE5FF6"/>
    <w:rsid w:val="00E04ED9"/>
    <w:rsid w:val="00E126D3"/>
    <w:rsid w:val="00E40FF3"/>
    <w:rsid w:val="00E52AF2"/>
    <w:rsid w:val="00E54DFF"/>
    <w:rsid w:val="00E62F61"/>
    <w:rsid w:val="00E65973"/>
    <w:rsid w:val="00E9118A"/>
    <w:rsid w:val="00E923BE"/>
    <w:rsid w:val="00EA587B"/>
    <w:rsid w:val="00EA5CD8"/>
    <w:rsid w:val="00EB26E9"/>
    <w:rsid w:val="00EC514E"/>
    <w:rsid w:val="00ED24EA"/>
    <w:rsid w:val="00ED5193"/>
    <w:rsid w:val="00ED53D5"/>
    <w:rsid w:val="00EE40DA"/>
    <w:rsid w:val="00EF1F6C"/>
    <w:rsid w:val="00EF7F25"/>
    <w:rsid w:val="00F067A3"/>
    <w:rsid w:val="00F20C21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E212F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>
      <v:textbox inset="5.85pt,.7pt,5.85pt,.7pt"/>
    </o:shapedefaults>
    <o:shapelayout v:ext="edit">
      <o:idmap v:ext="edit" data="1"/>
    </o:shapelayout>
  </w:shapeDefaults>
  <w:decimalSymbol w:val="."/>
  <w:listSeparator w:val=","/>
  <w14:docId w14:val="20C492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F2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2022-04-19T07:04:00Z</dcterms:created>
  <dcterms:modified xsi:type="dcterms:W3CDTF">2022-05-23T06:27:00Z</dcterms:modified>
</cp:coreProperties>
</file>